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5510" w14:textId="2927711C" w:rsidR="00F90961" w:rsidRPr="00F8285B" w:rsidRDefault="005E1C96" w:rsidP="00F8285B">
      <w:pPr>
        <w:jc w:val="center"/>
        <w:rPr>
          <w:rFonts w:ascii="Times New Roman" w:hAnsi="Times New Roman" w:cs="Times New Roman"/>
          <w:b/>
          <w:sz w:val="28"/>
          <w:szCs w:val="28"/>
        </w:rPr>
      </w:pPr>
      <w:r>
        <w:rPr>
          <w:rFonts w:ascii="Times New Roman" w:hAnsi="Times New Roman" w:cs="Times New Roman"/>
          <w:b/>
          <w:sz w:val="28"/>
          <w:szCs w:val="28"/>
        </w:rPr>
        <w:t xml:space="preserve">Assignment </w:t>
      </w:r>
      <w:r w:rsidR="00B8069E">
        <w:rPr>
          <w:rFonts w:ascii="Times New Roman" w:hAnsi="Times New Roman" w:cs="Times New Roman" w:hint="eastAsia"/>
          <w:b/>
          <w:sz w:val="28"/>
          <w:szCs w:val="28"/>
        </w:rPr>
        <w:t>5</w:t>
      </w:r>
      <w:r>
        <w:rPr>
          <w:rFonts w:ascii="Times New Roman" w:hAnsi="Times New Roman" w:cs="Times New Roman"/>
          <w:b/>
          <w:sz w:val="28"/>
          <w:szCs w:val="28"/>
        </w:rPr>
        <w:t xml:space="preserve">: </w:t>
      </w:r>
      <w:r w:rsidR="00B8069E">
        <w:rPr>
          <w:rFonts w:ascii="Times New Roman" w:hAnsi="Times New Roman" w:cs="Times New Roman"/>
          <w:b/>
          <w:sz w:val="28"/>
          <w:szCs w:val="28"/>
        </w:rPr>
        <w:t>Summarize and Improve Your Work</w:t>
      </w:r>
    </w:p>
    <w:p w14:paraId="1173FCFD" w14:textId="5A01E85A" w:rsidR="00F8285B" w:rsidRDefault="00B8069E" w:rsidP="00F8285B">
      <w:pPr>
        <w:pStyle w:val="NormalWeb"/>
      </w:pPr>
      <w:r>
        <w:t xml:space="preserve">Even though we much hope to do decision-making based on our data driven model, the time does not allow. To be fair to the class, this final assignment requires you to improve upon your existing work. As we repeatedly say that data analytics is an iterative process, so </w:t>
      </w:r>
      <w:proofErr w:type="gramStart"/>
      <w:r>
        <w:t>far</w:t>
      </w:r>
      <w:proofErr w:type="gramEnd"/>
      <w:r>
        <w:t xml:space="preserve"> we have only done one iteration of everything. Now that you have the whole picture of preprocessing, </w:t>
      </w:r>
      <w:r w:rsidR="00914F46">
        <w:t xml:space="preserve">modeling, </w:t>
      </w:r>
      <w:r>
        <w:t xml:space="preserve">feature extraction, </w:t>
      </w:r>
      <w:r w:rsidR="00914F46">
        <w:t xml:space="preserve">feature selection, and clustering, you should be able to iterate the process and find the best fit to your data. Please do so in this final assignment. </w:t>
      </w:r>
    </w:p>
    <w:p w14:paraId="48366C25" w14:textId="77777777" w:rsidR="00F8285B" w:rsidRPr="00F8285B" w:rsidRDefault="00F8285B" w:rsidP="00914F46">
      <w:pPr>
        <w:pStyle w:val="NormalWeb"/>
      </w:pPr>
      <w:r>
        <w:t>Submission</w:t>
      </w:r>
    </w:p>
    <w:p w14:paraId="23575502" w14:textId="044AF663" w:rsidR="00F8285B" w:rsidRPr="00F8285B" w:rsidRDefault="00817313" w:rsidP="00914F46">
      <w:pPr>
        <w:pStyle w:val="NormalWeb"/>
        <w:numPr>
          <w:ilvl w:val="0"/>
          <w:numId w:val="3"/>
        </w:numPr>
      </w:pPr>
      <w:r>
        <w:t>You need to write</w:t>
      </w:r>
      <w:r w:rsidR="002C7368">
        <w:t xml:space="preserve"> an </w:t>
      </w:r>
      <w:bookmarkStart w:id="0" w:name="_GoBack"/>
      <w:bookmarkEnd w:id="0"/>
      <w:r>
        <w:t xml:space="preserve"> </w:t>
      </w:r>
      <w:r w:rsidR="00914F46">
        <w:t>integrated report in</w:t>
      </w:r>
      <w:r>
        <w:t xml:space="preserve"> IEEE double-column paper format. </w:t>
      </w:r>
    </w:p>
    <w:p w14:paraId="6864EA31" w14:textId="77777777" w:rsidR="00F8285B" w:rsidRPr="00F8285B" w:rsidRDefault="00F8285B">
      <w:pPr>
        <w:rPr>
          <w:rFonts w:ascii="Times New Roman" w:hAnsi="Times New Roman" w:cs="Times New Roman"/>
        </w:rPr>
      </w:pPr>
    </w:p>
    <w:sectPr w:rsidR="00F8285B" w:rsidRPr="00F8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E6CDD"/>
    <w:multiLevelType w:val="hybridMultilevel"/>
    <w:tmpl w:val="2A8E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A5D99"/>
    <w:multiLevelType w:val="hybridMultilevel"/>
    <w:tmpl w:val="FA94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A3560"/>
    <w:multiLevelType w:val="hybridMultilevel"/>
    <w:tmpl w:val="9F9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A"/>
    <w:rsid w:val="000524FA"/>
    <w:rsid w:val="00066E12"/>
    <w:rsid w:val="00076755"/>
    <w:rsid w:val="000D68EC"/>
    <w:rsid w:val="00136E1D"/>
    <w:rsid w:val="001718F7"/>
    <w:rsid w:val="00213C91"/>
    <w:rsid w:val="00230D99"/>
    <w:rsid w:val="002C7368"/>
    <w:rsid w:val="002F627E"/>
    <w:rsid w:val="0030677B"/>
    <w:rsid w:val="0035666F"/>
    <w:rsid w:val="0039267C"/>
    <w:rsid w:val="00427740"/>
    <w:rsid w:val="00435724"/>
    <w:rsid w:val="00437172"/>
    <w:rsid w:val="00491F09"/>
    <w:rsid w:val="00493828"/>
    <w:rsid w:val="00565ECB"/>
    <w:rsid w:val="005947E6"/>
    <w:rsid w:val="005E1C96"/>
    <w:rsid w:val="005F4B67"/>
    <w:rsid w:val="00604D90"/>
    <w:rsid w:val="00617394"/>
    <w:rsid w:val="00630B0B"/>
    <w:rsid w:val="00651ADB"/>
    <w:rsid w:val="00681110"/>
    <w:rsid w:val="006A197E"/>
    <w:rsid w:val="00707856"/>
    <w:rsid w:val="0078317B"/>
    <w:rsid w:val="00794631"/>
    <w:rsid w:val="007B1DF8"/>
    <w:rsid w:val="007D528F"/>
    <w:rsid w:val="00804BF3"/>
    <w:rsid w:val="00817313"/>
    <w:rsid w:val="00887E6B"/>
    <w:rsid w:val="00914F46"/>
    <w:rsid w:val="00A66051"/>
    <w:rsid w:val="00A833C1"/>
    <w:rsid w:val="00A93604"/>
    <w:rsid w:val="00AA7CD3"/>
    <w:rsid w:val="00B2542C"/>
    <w:rsid w:val="00B26247"/>
    <w:rsid w:val="00B8069E"/>
    <w:rsid w:val="00BB7A5C"/>
    <w:rsid w:val="00C55ED1"/>
    <w:rsid w:val="00CE02C1"/>
    <w:rsid w:val="00CE2E39"/>
    <w:rsid w:val="00E10218"/>
    <w:rsid w:val="00E545AA"/>
    <w:rsid w:val="00EB4EB4"/>
    <w:rsid w:val="00EC0BD2"/>
    <w:rsid w:val="00EF47AE"/>
    <w:rsid w:val="00F10D00"/>
    <w:rsid w:val="00F50EDC"/>
    <w:rsid w:val="00F8285B"/>
    <w:rsid w:val="00FA2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6596"/>
  <w15:chartTrackingRefBased/>
  <w15:docId w15:val="{A8A0BBAE-B86A-4B40-8EE7-65EC614E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8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Qun Zhou</dc:creator>
  <cp:keywords/>
  <dc:description/>
  <cp:lastModifiedBy>Windows User</cp:lastModifiedBy>
  <cp:revision>53</cp:revision>
  <dcterms:created xsi:type="dcterms:W3CDTF">2019-01-10T03:22:00Z</dcterms:created>
  <dcterms:modified xsi:type="dcterms:W3CDTF">2019-04-16T21:36:00Z</dcterms:modified>
</cp:coreProperties>
</file>