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VMware Workstation 10 is designed for professionals that rely on virtual machines to get their job done. We know IT professionals count on VMware Workstation for innovation and reliability and VMware Workstation 10 continues that tradition with features that help you work faster and make your job easier without compromising the quality that you expect from VMware.</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Serials:</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1Z0G9-67285-FZG78-ZL3Q2-234JG</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4C4EK-89KDL-5ZFP9-1LA5P-2A0J0</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HY086-4T01N-CZ3U0-CV0QM-13DNU</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5U4GA-DQ09H-EZK48-YTAQP-83K79</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NU4FQ-DFH40-0ZA01-8A37K-32RKL</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HF0DA-FF086-VZ739-AA87H-236M4</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HF0A8-FMJ1P-1Z1U1-LK1N2-9AGKJ</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5A477-D3284-3ZUF0-2K154-23R0P</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MY47Y-2MK1M-6ZQC0-7J05M-8A60D</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5V6K2-29243-HZDV0-VVA76-93A2R</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NA28T-DR114-AZ9Z8-R1250-93U27</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MF4JG-4H3DK-NZ3L0-KHCNM-8AMNP</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NA6F3-2HKEM-6ZDF8-Q18N6-33DNN</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1Y2FZ-AHJ5H-6ZU09-DKA5M-82RQ7</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5U6KQ-6M240-LZMW1-U13N2-AAX7X</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HA4FW-8G052-DZ8Q0-U295P-83KLV</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5F4PK-42181-9ZXP9-T31Q6-1CVKM</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JY468-44L9M-DZ479-3UA72-CAKHR</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4F6Z5-80H42-FZ889-L007M-ACJJN</w:t>
      </w:r>
    </w:p>
    <w:p w:rsidR="00D429D6" w:rsidRPr="00D429D6" w:rsidRDefault="00D429D6" w:rsidP="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2" w:lineRule="atLeast"/>
        <w:rPr>
          <w:rFonts w:ascii="Courier New" w:eastAsia="Times New Roman" w:hAnsi="Courier New" w:cs="Courier New"/>
          <w:color w:val="000000"/>
          <w:sz w:val="17"/>
          <w:szCs w:val="17"/>
          <w:lang w:eastAsia="en-IN"/>
        </w:rPr>
      </w:pPr>
      <w:r w:rsidRPr="00D429D6">
        <w:rPr>
          <w:rFonts w:ascii="Courier New" w:eastAsia="Times New Roman" w:hAnsi="Courier New" w:cs="Courier New"/>
          <w:color w:val="000000"/>
          <w:sz w:val="17"/>
          <w:szCs w:val="17"/>
          <w:lang w:eastAsia="en-IN"/>
        </w:rPr>
        <w:t>5F6E9-DHL4J-HZ640-KLA70-8C0NN</w:t>
      </w:r>
    </w:p>
    <w:p w:rsidR="00575432" w:rsidRDefault="00516923"/>
    <w:p w:rsidR="00AE1504" w:rsidRDefault="00AE1504"/>
    <w:p w:rsidR="00AE1504" w:rsidRDefault="00AE1504">
      <w:r>
        <w:t xml:space="preserve">Hi sir </w:t>
      </w:r>
    </w:p>
    <w:p w:rsidR="00AE1504" w:rsidRDefault="00AE1504">
      <w:r>
        <w:t>Just wanted to confirm when I may need to travel t</w:t>
      </w:r>
      <w:bookmarkStart w:id="0" w:name="_GoBack"/>
      <w:bookmarkEnd w:id="0"/>
      <w:r>
        <w:t xml:space="preserve">entatively </w:t>
      </w:r>
    </w:p>
    <w:sectPr w:rsidR="00AE1504" w:rsidSect="00F30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429D6"/>
    <w:rsid w:val="00103562"/>
    <w:rsid w:val="001B18ED"/>
    <w:rsid w:val="00516923"/>
    <w:rsid w:val="00AE1504"/>
    <w:rsid w:val="00D429D6"/>
    <w:rsid w:val="00EB23DF"/>
    <w:rsid w:val="00F30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95B7D-3DEE-47F1-8357-43E893F9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9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2156</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Singh</dc:creator>
  <cp:lastModifiedBy>Mor, Naresh</cp:lastModifiedBy>
  <cp:revision>3</cp:revision>
  <dcterms:created xsi:type="dcterms:W3CDTF">2013-09-29T03:13:00Z</dcterms:created>
  <dcterms:modified xsi:type="dcterms:W3CDTF">2016-11-12T06:06:00Z</dcterms:modified>
</cp:coreProperties>
</file>