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95" w:rsidRDefault="00820545">
      <w:r>
        <w:t xml:space="preserve">Hi </w:t>
      </w:r>
      <w:proofErr w:type="spellStart"/>
      <w:r>
        <w:t>Idan</w:t>
      </w:r>
      <w:proofErr w:type="spellEnd"/>
      <w:r>
        <w:t>,</w:t>
      </w:r>
      <w:r w:rsidR="000572AE">
        <w:tab/>
      </w:r>
      <w:r w:rsidR="000572AE">
        <w:tab/>
      </w:r>
      <w:r w:rsidR="000572AE">
        <w:tab/>
      </w:r>
      <w:r w:rsidR="000572AE">
        <w:tab/>
      </w:r>
      <w:r w:rsidR="000572AE">
        <w:tab/>
      </w:r>
      <w:r w:rsidR="000572AE">
        <w:tab/>
      </w:r>
      <w:r w:rsidR="000572AE">
        <w:tab/>
      </w:r>
      <w:r w:rsidR="000572AE">
        <w:tab/>
      </w:r>
      <w:r w:rsidR="000572AE">
        <w:tab/>
      </w:r>
      <w:bookmarkStart w:id="0" w:name="_GoBack"/>
      <w:bookmarkEnd w:id="0"/>
    </w:p>
    <w:p w:rsidR="00820545" w:rsidRDefault="00820545">
      <w:r>
        <w:t xml:space="preserve">First of all thank you for your patience for getting along. I know I messed up few things and took more time of </w:t>
      </w:r>
      <w:r w:rsidR="005F5953">
        <w:t>you</w:t>
      </w:r>
      <w:r>
        <w:t>.</w:t>
      </w:r>
    </w:p>
    <w:p w:rsidR="00820545" w:rsidRDefault="00820545">
      <w:r>
        <w:t>Now, I have fixed the DB script. I have made it to insert 800 records at once.</w:t>
      </w:r>
    </w:p>
    <w:p w:rsidR="00820545" w:rsidRDefault="00820545">
      <w:r>
        <w:t>Regarding the language issue with data in SQL, I have found the solution of this as well.</w:t>
      </w:r>
    </w:p>
    <w:p w:rsidR="00820545" w:rsidRDefault="00820545">
      <w:r>
        <w:t>We will have to alter the data type of one column (</w:t>
      </w:r>
      <w:proofErr w:type="spellStart"/>
      <w:r>
        <w:t>auditdata</w:t>
      </w:r>
      <w:proofErr w:type="spellEnd"/>
      <w:r>
        <w:t xml:space="preserve">) to </w:t>
      </w:r>
      <w:proofErr w:type="spellStart"/>
      <w:r>
        <w:t>nvarchar</w:t>
      </w:r>
      <w:proofErr w:type="spellEnd"/>
      <w:r>
        <w:t>.</w:t>
      </w:r>
    </w:p>
    <w:p w:rsidR="00820545" w:rsidRDefault="00820545">
      <w:r>
        <w:t>I haven’t done it yet, because it might hamper your production activities.</w:t>
      </w:r>
    </w:p>
    <w:p w:rsidR="00820545" w:rsidRDefault="00820545">
      <w:r>
        <w:t xml:space="preserve">We can do this on this Sat or Sun. </w:t>
      </w:r>
    </w:p>
    <w:p w:rsidR="00820545" w:rsidRDefault="00820545">
      <w:r>
        <w:t>Here are the steps that we can follow.</w:t>
      </w:r>
    </w:p>
    <w:p w:rsidR="00820545" w:rsidRDefault="00820545" w:rsidP="00820545">
      <w:pPr>
        <w:pStyle w:val="ListParagraph"/>
        <w:numPr>
          <w:ilvl w:val="0"/>
          <w:numId w:val="1"/>
        </w:numPr>
      </w:pPr>
      <w:r>
        <w:t>Create a new table TEST_TABLE</w:t>
      </w:r>
    </w:p>
    <w:p w:rsidR="00820545" w:rsidRDefault="00820545" w:rsidP="00820545">
      <w:pPr>
        <w:pStyle w:val="ListParagraph"/>
        <w:numPr>
          <w:ilvl w:val="0"/>
          <w:numId w:val="1"/>
        </w:numPr>
      </w:pPr>
      <w:r>
        <w:t>Fill TEST_TABLE</w:t>
      </w:r>
      <w:r w:rsidR="00147F20">
        <w:t xml:space="preserve"> with BI audit logs using script. We will modify the script to fetch all logs from last one year.</w:t>
      </w:r>
    </w:p>
    <w:p w:rsidR="00147F20" w:rsidRDefault="00147F20" w:rsidP="00820545">
      <w:pPr>
        <w:pStyle w:val="ListParagraph"/>
        <w:numPr>
          <w:ilvl w:val="0"/>
          <w:numId w:val="1"/>
        </w:numPr>
      </w:pPr>
      <w:r>
        <w:t xml:space="preserve">You will point your </w:t>
      </w:r>
      <w:proofErr w:type="spellStart"/>
      <w:r>
        <w:t>PowerBI</w:t>
      </w:r>
      <w:proofErr w:type="spellEnd"/>
      <w:r>
        <w:t xml:space="preserve"> reports and dashboard data source to TEST_TABLE. </w:t>
      </w:r>
      <w:proofErr w:type="gramStart"/>
      <w:r>
        <w:t>you</w:t>
      </w:r>
      <w:proofErr w:type="gramEnd"/>
      <w:r>
        <w:t xml:space="preserve"> can perform testing and check whether you get data in Hebrew language.</w:t>
      </w:r>
    </w:p>
    <w:p w:rsidR="00147F20" w:rsidRDefault="00147F20" w:rsidP="00820545">
      <w:pPr>
        <w:pStyle w:val="ListParagraph"/>
        <w:numPr>
          <w:ilvl w:val="0"/>
          <w:numId w:val="1"/>
        </w:numPr>
      </w:pPr>
      <w:r>
        <w:t xml:space="preserve">Alter table O365AuditLogs to change </w:t>
      </w:r>
      <w:proofErr w:type="spellStart"/>
      <w:r>
        <w:t>datatype</w:t>
      </w:r>
      <w:proofErr w:type="spellEnd"/>
      <w:r>
        <w:t xml:space="preserve"> of column </w:t>
      </w:r>
      <w:proofErr w:type="spellStart"/>
      <w:r>
        <w:t>auditdata</w:t>
      </w:r>
      <w:proofErr w:type="spellEnd"/>
      <w:r>
        <w:t>. Remove old records</w:t>
      </w:r>
    </w:p>
    <w:p w:rsidR="00147F20" w:rsidRDefault="00147F20" w:rsidP="00820545">
      <w:pPr>
        <w:pStyle w:val="ListParagraph"/>
        <w:numPr>
          <w:ilvl w:val="0"/>
          <w:numId w:val="1"/>
        </w:numPr>
      </w:pPr>
      <w:r>
        <w:t xml:space="preserve">Import data to O356AuditLogs from </w:t>
      </w:r>
      <w:r>
        <w:t>TEST_TABLE</w:t>
      </w:r>
      <w:r>
        <w:t>.</w:t>
      </w:r>
    </w:p>
    <w:p w:rsidR="00147F20" w:rsidRDefault="00147F20" w:rsidP="00820545">
      <w:pPr>
        <w:pStyle w:val="ListParagraph"/>
        <w:numPr>
          <w:ilvl w:val="0"/>
          <w:numId w:val="1"/>
        </w:numPr>
      </w:pPr>
      <w:r>
        <w:t xml:space="preserve">You can point your </w:t>
      </w:r>
      <w:proofErr w:type="spellStart"/>
      <w:r>
        <w:t>PowerBI</w:t>
      </w:r>
      <w:proofErr w:type="spellEnd"/>
      <w:r>
        <w:t xml:space="preserve"> reports and dashboard data source</w:t>
      </w:r>
      <w:r>
        <w:t xml:space="preserve"> back to O365AuditLogs table</w:t>
      </w:r>
    </w:p>
    <w:p w:rsidR="00147F20" w:rsidRDefault="00147F20" w:rsidP="00147F20">
      <w:r>
        <w:t>Please tell me when we can perform this task. I am available on this Sat-Sun</w:t>
      </w:r>
    </w:p>
    <w:p w:rsidR="00147F20" w:rsidRDefault="00147F20" w:rsidP="00147F20"/>
    <w:p w:rsidR="00147F20" w:rsidRPr="005F5953" w:rsidRDefault="005F5953" w:rsidP="00147F20">
      <w:pPr>
        <w:rPr>
          <w:u w:val="single"/>
        </w:rPr>
      </w:pPr>
      <w:r w:rsidRPr="005F5953">
        <w:rPr>
          <w:u w:val="single"/>
        </w:rPr>
        <w:t>Script: PopulatePasswordFilewithTenant</w:t>
      </w:r>
    </w:p>
    <w:p w:rsidR="005F5953" w:rsidRDefault="005F5953" w:rsidP="00147F20">
      <w:r>
        <w:t xml:space="preserve">This script is also </w:t>
      </w:r>
      <w:proofErr w:type="spellStart"/>
      <w:r>
        <w:t>ready.But</w:t>
      </w:r>
      <w:proofErr w:type="spellEnd"/>
      <w:r>
        <w:t xml:space="preserve"> you will have to change the tenant names in password file to match the </w:t>
      </w:r>
      <w:proofErr w:type="spellStart"/>
      <w:r>
        <w:t>defaultTenantDomain</w:t>
      </w:r>
      <w:proofErr w:type="spellEnd"/>
      <w:r>
        <w:t>.</w:t>
      </w:r>
    </w:p>
    <w:p w:rsidR="005F5953" w:rsidRDefault="005F5953" w:rsidP="00147F20">
      <w:r>
        <w:t>In O365 tenants are identified by their domain name. When we fetch child tenants from 0365, we only get their domain name.</w:t>
      </w:r>
    </w:p>
    <w:p w:rsidR="005F5953" w:rsidRDefault="005F5953" w:rsidP="00147F20">
      <w:r>
        <w:t>Script uses these domain names to check whether they are present in passwords file or not.</w:t>
      </w:r>
    </w:p>
    <w:p w:rsidR="005F5953" w:rsidRDefault="005F5953" w:rsidP="00147F20">
      <w:r>
        <w:t>They are compared with tenant field of the password file.</w:t>
      </w:r>
    </w:p>
    <w:p w:rsidR="005F5953" w:rsidRDefault="005F5953" w:rsidP="00147F20">
      <w:r>
        <w:t>Currently most of the tenant name in your password file do not match with their corresponding domain name. So you will have to edit this.</w:t>
      </w:r>
    </w:p>
    <w:p w:rsidR="005F5953" w:rsidRDefault="005F5953" w:rsidP="00147F20">
      <w:r>
        <w:t>You can open the file in excel and make the required changes. Please do tell me if you need any help</w:t>
      </w:r>
    </w:p>
    <w:p w:rsidR="005F5953" w:rsidRDefault="005F5953" w:rsidP="00147F20"/>
    <w:p w:rsidR="005F5953" w:rsidRDefault="005F5953" w:rsidP="00147F20">
      <w:pPr>
        <w:rPr>
          <w:u w:val="single"/>
        </w:rPr>
      </w:pPr>
      <w:r w:rsidRPr="005F5953">
        <w:rPr>
          <w:u w:val="single"/>
        </w:rPr>
        <w:t>Script:</w:t>
      </w:r>
      <w:r>
        <w:rPr>
          <w:u w:val="single"/>
        </w:rPr>
        <w:t xml:space="preserve"> </w:t>
      </w:r>
      <w:proofErr w:type="spellStart"/>
      <w:r w:rsidRPr="005F5953">
        <w:rPr>
          <w:u w:val="single"/>
        </w:rPr>
        <w:t>FetchLogFromSingleTenant</w:t>
      </w:r>
      <w:proofErr w:type="spellEnd"/>
    </w:p>
    <w:p w:rsidR="005F5953" w:rsidRDefault="005F5953" w:rsidP="00147F20">
      <w:r>
        <w:t xml:space="preserve"> This Script is also ready. I have fixed the errors.</w:t>
      </w:r>
    </w:p>
    <w:p w:rsidR="005F5953" w:rsidRDefault="005F5953" w:rsidP="00147F20"/>
    <w:p w:rsidR="005F5953" w:rsidRDefault="005F5953" w:rsidP="00147F20">
      <w:r>
        <w:t>Please get back to me if you get any issues.</w:t>
      </w:r>
    </w:p>
    <w:p w:rsidR="005F5953" w:rsidRPr="005F5953" w:rsidRDefault="005F5953" w:rsidP="00147F20">
      <w:r>
        <w:t>Appreciate your cooperation.</w:t>
      </w:r>
    </w:p>
    <w:sectPr w:rsidR="005F5953" w:rsidRPr="005F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F1E63"/>
    <w:multiLevelType w:val="hybridMultilevel"/>
    <w:tmpl w:val="08168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45"/>
    <w:rsid w:val="000572AE"/>
    <w:rsid w:val="00147F20"/>
    <w:rsid w:val="00482D95"/>
    <w:rsid w:val="005F5953"/>
    <w:rsid w:val="0082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5665F-323B-48DE-8C9E-F0FEF645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Tarandeep</dc:creator>
  <cp:keywords/>
  <dc:description/>
  <cp:lastModifiedBy>Singh, Tarandeep</cp:lastModifiedBy>
  <cp:revision>2</cp:revision>
  <dcterms:created xsi:type="dcterms:W3CDTF">2017-03-22T23:19:00Z</dcterms:created>
  <dcterms:modified xsi:type="dcterms:W3CDTF">2017-03-22T23:51:00Z</dcterms:modified>
</cp:coreProperties>
</file>