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Outline</w:t>
      </w:r>
    </w:p>
    <w:p w14:paraId="00000002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Access the Python Development environment and continue the tutorial to gain an additional exposure to the Python programming language. Begin to develop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familiarity with intermediate programming concepts.</w:t>
      </w:r>
    </w:p>
    <w:p w14:paraId="00000003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4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5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Objectives</w:t>
      </w:r>
    </w:p>
    <w:p w14:paraId="00000006" w14:textId="77777777" w:rsidR="00EC7978" w:rsidRDefault="00EC3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correct terminology to describe programming concepts;</w:t>
      </w:r>
    </w:p>
    <w:p w14:paraId="00000007" w14:textId="77777777" w:rsidR="00EC7978" w:rsidRDefault="00EC3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Describe the types of data that computers can process and store (e.g., numbers, text);</w:t>
      </w:r>
    </w:p>
    <w:p w14:paraId="00000008" w14:textId="77777777" w:rsidR="00EC7978" w:rsidRDefault="00EC3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the difference between constants and variables used in programming;</w:t>
      </w:r>
    </w:p>
    <w:p w14:paraId="00000009" w14:textId="77777777" w:rsidR="00EC7978" w:rsidRDefault="00EC3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Use variables, expressions, and ass</w:t>
      </w:r>
      <w:r>
        <w:rPr>
          <w:rFonts w:ascii="Calibri" w:eastAsia="Calibri" w:hAnsi="Calibri" w:cs="Calibri"/>
          <w:color w:val="000000"/>
        </w:rPr>
        <w:t>ignment statements to store and manipulate numbers and text in a program</w:t>
      </w:r>
    </w:p>
    <w:p w14:paraId="0000000A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0000000B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Materials</w:t>
      </w:r>
    </w:p>
    <w:p w14:paraId="0000000C" w14:textId="77777777" w:rsidR="00EC7978" w:rsidRDefault="00EC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Python3 Development Environment at: //repl.it/</w:t>
      </w:r>
    </w:p>
    <w:p w14:paraId="0000000D" w14:textId="77777777" w:rsidR="00EC7978" w:rsidRDefault="00EC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Python Tutorial at: </w:t>
      </w:r>
      <w:hyperlink r:id="rId7">
        <w:r>
          <w:rPr>
            <w:rFonts w:ascii="Calibri" w:eastAsia="Calibri" w:hAnsi="Calibri" w:cs="Calibri"/>
            <w:color w:val="000000"/>
            <w:sz w:val="22"/>
            <w:szCs w:val="22"/>
          </w:rPr>
          <w:t>http://www.letslearnpython.com/learn/</w:t>
        </w:r>
      </w:hyperlink>
    </w:p>
    <w:p w14:paraId="0000000E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0F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10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Accessing the Tutorial</w:t>
      </w:r>
    </w:p>
    <w:p w14:paraId="00000011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2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Accessing the Tutorial</w:t>
      </w:r>
    </w:p>
    <w:p w14:paraId="00000013" w14:textId="77777777" w:rsidR="00EC7978" w:rsidRDefault="00EC3B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 to: </w:t>
      </w:r>
      <w:hyperlink r:id="rId8">
        <w:r>
          <w:rPr>
            <w:rFonts w:ascii="Calibri" w:eastAsia="Calibri" w:hAnsi="Calibri" w:cs="Calibri"/>
            <w:color w:val="000000"/>
            <w:sz w:val="22"/>
            <w:szCs w:val="22"/>
          </w:rPr>
          <w:t>http://www.letslearnpython.com/learn/</w:t>
        </w:r>
      </w:hyperlink>
    </w:p>
    <w:p w14:paraId="00000014" w14:textId="77777777" w:rsidR="00EC7978" w:rsidRDefault="00EC3B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Read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up  to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“Lesson 12: Input”</w:t>
      </w:r>
    </w:p>
    <w:p w14:paraId="00000015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16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7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8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Level 1: Input &amp; Output</w:t>
      </w:r>
    </w:p>
    <w:p w14:paraId="00000019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A" w14:textId="77777777" w:rsidR="00EC7978" w:rsidRDefault="00EC3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14:paraId="0000001B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D" w14:textId="77777777" w:rsidR="00EC7978" w:rsidRDefault="00EC3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Type the following code into the white area of the IDE and run the program. Explain what you see in the black area of the IDE.</w:t>
      </w:r>
    </w:p>
    <w:p w14:paraId="0000001E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"Ty</w:t>
      </w:r>
      <w:r>
        <w:rPr>
          <w:rFonts w:ascii="Calibri" w:eastAsia="Calibri" w:hAnsi="Calibri" w:cs="Calibri"/>
          <w:color w:val="000000"/>
          <w:sz w:val="22"/>
          <w:szCs w:val="22"/>
        </w:rPr>
        <w:t>pe your name:")</w:t>
      </w:r>
    </w:p>
    <w:p w14:paraId="0000001F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name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20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"Hi", name, "how are you?")</w:t>
      </w:r>
    </w:p>
    <w:p w14:paraId="00000021" w14:textId="77777777" w:rsidR="00EC7978" w:rsidRDefault="00EC3B4B">
      <w:pPr>
        <w:ind w:left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After printing this into repl.it, it will say “type your name”. U after type your name and then it will say “Hi,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taranpreet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how are you”.</w:t>
      </w:r>
    </w:p>
    <w:p w14:paraId="00000022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23" w14:textId="77777777" w:rsidR="00EC7978" w:rsidRDefault="00EC3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a short program that reads numerical input from the console and does the following:</w:t>
      </w:r>
    </w:p>
    <w:p w14:paraId="00000024" w14:textId="77777777" w:rsidR="00EC7978" w:rsidRDefault="00EC3B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Uses the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 function to read a numerical value from the console. </w:t>
      </w:r>
    </w:p>
    <w:p w14:paraId="00000025" w14:textId="77777777" w:rsidR="00EC7978" w:rsidRDefault="00EC3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"Enter a number from 1 to 9 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)</w:t>
      </w:r>
    </w:p>
    <w:p w14:paraId="00000026" w14:textId="77777777" w:rsidR="00EC7978" w:rsidRDefault="00EC7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7" w14:textId="77777777" w:rsidR="00EC7978" w:rsidRDefault="00EC3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name =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28" w14:textId="77777777" w:rsidR="00EC7978" w:rsidRDefault="00EC7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</w:p>
    <w:p w14:paraId="0000002A" w14:textId="77777777" w:rsidR="00EC7978" w:rsidRDefault="00EC3B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Calculates the square root of the number</w:t>
      </w:r>
    </w:p>
    <w:p w14:paraId="0000002B" w14:textId="77777777" w:rsidR="00EC7978" w:rsidRDefault="00EC3B4B">
      <w:pPr>
        <w:spacing w:line="325" w:lineRule="auto"/>
        <w:ind w:firstLine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onsolas" w:eastAsia="Consolas" w:hAnsi="Consolas" w:cs="Consolas"/>
          <w:b/>
          <w:sz w:val="21"/>
          <w:szCs w:val="21"/>
        </w:rPr>
        <w:lastRenderedPageBreak/>
        <w:t>(10/5)</w:t>
      </w:r>
    </w:p>
    <w:p w14:paraId="0000002C" w14:textId="77777777" w:rsidR="00EC7978" w:rsidRDefault="00EC3B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the result to the console output</w:t>
      </w:r>
    </w:p>
    <w:p w14:paraId="0000002D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  <w:t>2</w:t>
      </w:r>
    </w:p>
    <w:p w14:paraId="0000002E" w14:textId="77777777" w:rsidR="00EC7978" w:rsidRDefault="00EC3B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Provides appropriate prompt and message strings to go with the input and output.</w:t>
      </w:r>
    </w:p>
    <w:p w14:paraId="0000002F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 used “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sqrt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” to square root a number. I used 10 and 5. I printed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sqrt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(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10</w:t>
      </w:r>
      <w:r>
        <w:rPr>
          <w:rFonts w:ascii="Consolas" w:eastAsia="Consolas" w:hAnsi="Consolas" w:cs="Consolas"/>
          <w:b/>
          <w:sz w:val="21"/>
          <w:szCs w:val="21"/>
        </w:rPr>
        <w:t>/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5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sqrt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 and got 2.</w:t>
      </w:r>
    </w:p>
    <w:p w14:paraId="00000030" w14:textId="77777777" w:rsidR="00EC7978" w:rsidRDefault="00EC3B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 your complete program below.</w:t>
      </w:r>
    </w:p>
    <w:p w14:paraId="00000031" w14:textId="77777777" w:rsidR="00EC7978" w:rsidRDefault="00EC3B4B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sz w:val="21"/>
          <w:szCs w:val="21"/>
        </w:rPr>
        <w:t>sqrt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(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10</w:t>
      </w:r>
      <w:r>
        <w:rPr>
          <w:rFonts w:ascii="Consolas" w:eastAsia="Consolas" w:hAnsi="Consolas" w:cs="Consolas"/>
          <w:b/>
          <w:sz w:val="21"/>
          <w:szCs w:val="21"/>
        </w:rPr>
        <w:t>/</w:t>
      </w:r>
      <w:r>
        <w:rPr>
          <w:rFonts w:ascii="Consolas" w:eastAsia="Consolas" w:hAnsi="Consolas" w:cs="Consolas"/>
          <w:b/>
          <w:color w:val="09885A"/>
          <w:sz w:val="21"/>
          <w:szCs w:val="21"/>
        </w:rPr>
        <w:t>5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14:paraId="00000032" w14:textId="77777777" w:rsidR="00EC7978" w:rsidRDefault="00EC3B4B">
      <w:pPr>
        <w:spacing w:line="325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sqrt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14:paraId="00000033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Level 2: Tic-Tac-Toe Game</w:t>
      </w:r>
    </w:p>
    <w:p w14:paraId="00000034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5" w14:textId="77777777" w:rsidR="00EC7978" w:rsidRDefault="00EC3B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a Python program to play a game of Toc-Tac-Toe. (You may modify a program that you found on-line to meet the expectations of this module.)</w:t>
      </w:r>
    </w:p>
    <w:p w14:paraId="00000036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program may be either player v. computer or player 1 v. player 2.</w:t>
      </w:r>
    </w:p>
    <w:p w14:paraId="00000037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program does not need to determine a </w:t>
      </w:r>
      <w:r>
        <w:rPr>
          <w:rFonts w:ascii="Calibri" w:eastAsia="Calibri" w:hAnsi="Calibri" w:cs="Calibri"/>
          <w:color w:val="000000"/>
          <w:sz w:val="22"/>
          <w:szCs w:val="22"/>
        </w:rPr>
        <w:t>winner</w:t>
      </w:r>
    </w:p>
    <w:p w14:paraId="00000038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program just needs to keep track of moves and spaces in the game board</w:t>
      </w:r>
    </w:p>
    <w:p w14:paraId="00000039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A" w14:textId="77777777" w:rsidR="00EC7978" w:rsidRDefault="00EC3B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 a complete listing of your program.</w:t>
      </w:r>
    </w:p>
    <w:p w14:paraId="0000003B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Your listing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MUST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include line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numbers .</w:t>
      </w:r>
      <w:proofErr w:type="gramEnd"/>
    </w:p>
    <w:p w14:paraId="0000003C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D" w14:textId="77777777" w:rsidR="00EC7978" w:rsidRDefault="00EC3B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Explain how your program keeps track of the game board. </w:t>
      </w:r>
      <w:r>
        <w:rPr>
          <w:rFonts w:ascii="Calibri" w:eastAsia="Calibri" w:hAnsi="Calibri" w:cs="Calibri"/>
          <w:color w:val="000000"/>
          <w:sz w:val="22"/>
          <w:szCs w:val="22"/>
        </w:rPr>
        <w:br/>
        <w:t>(Provide specific code referen</w:t>
      </w:r>
      <w:r>
        <w:rPr>
          <w:rFonts w:ascii="Calibri" w:eastAsia="Calibri" w:hAnsi="Calibri" w:cs="Calibri"/>
          <w:color w:val="000000"/>
          <w:sz w:val="22"/>
          <w:szCs w:val="22"/>
        </w:rPr>
        <w:t>ces by line number.)</w:t>
      </w:r>
    </w:p>
    <w:p w14:paraId="0000003E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python types and data structures are used?</w:t>
      </w:r>
    </w:p>
    <w:p w14:paraId="0000003F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The python I used was python turtle. I used spaces and “tab” to complete the work. </w:t>
      </w:r>
    </w:p>
    <w:p w14:paraId="00000040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1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are moves by player X and player O recorded? </w:t>
      </w:r>
    </w:p>
    <w:p w14:paraId="00000042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 used “input”, “if”, “print”, to undergo the turns for each player. Each player has 1 to 8 spots to move too.</w:t>
      </w:r>
    </w:p>
    <w:p w14:paraId="00000043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4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are free spaces recorded?</w:t>
      </w:r>
    </w:p>
    <w:p w14:paraId="00000045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free spaces have nothing on them until they have a “X” or “O” on them. you can pick a number between 1 to 8 to</w:t>
      </w:r>
      <w:r>
        <w:rPr>
          <w:rFonts w:ascii="Calibri" w:eastAsia="Calibri" w:hAnsi="Calibri" w:cs="Calibri"/>
          <w:b/>
          <w:sz w:val="22"/>
          <w:szCs w:val="22"/>
        </w:rPr>
        <w:t xml:space="preserve"> put on the board.</w:t>
      </w:r>
    </w:p>
    <w:p w14:paraId="00000046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47" w14:textId="77777777" w:rsidR="00EC7978" w:rsidRDefault="00EC3B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how moves and commands are input from the console.</w:t>
      </w:r>
      <w:r>
        <w:rPr>
          <w:rFonts w:ascii="Calibri" w:eastAsia="Calibri" w:hAnsi="Calibri" w:cs="Calibri"/>
          <w:color w:val="000000"/>
          <w:sz w:val="22"/>
          <w:szCs w:val="22"/>
        </w:rPr>
        <w:br/>
        <w:t>(Provide specific code references by line number.)</w:t>
      </w:r>
    </w:p>
    <w:p w14:paraId="00000048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does the player tell the program about the move location (row, column)?</w:t>
      </w:r>
    </w:p>
    <w:p w14:paraId="00000049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It is easy to understand where to move for any row or column. This game is easy to understand and play.</w:t>
      </w:r>
    </w:p>
    <w:p w14:paraId="0000004A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B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does the program verify that the move location is valid?</w:t>
      </w:r>
    </w:p>
    <w:p w14:paraId="0000004C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  <w:t>Whenever a row or column is picked, a “X” or “O” is put on the row or column.</w:t>
      </w:r>
    </w:p>
    <w:p w14:paraId="0000004D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E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does t</w:t>
      </w:r>
      <w:r>
        <w:rPr>
          <w:rFonts w:ascii="Calibri" w:eastAsia="Calibri" w:hAnsi="Calibri" w:cs="Calibri"/>
          <w:color w:val="000000"/>
          <w:sz w:val="22"/>
          <w:szCs w:val="22"/>
        </w:rPr>
        <w:t>he program verify that the space is free?</w:t>
      </w:r>
    </w:p>
    <w:p w14:paraId="0000004F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If you use a row or column that is already used, the game will skip the player who picked the already used row or column</w:t>
      </w:r>
    </w:p>
    <w:p w14:paraId="00000050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51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What does the program do if there is something wrong with the move?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</w:rPr>
        <w:t>Nothing will happen and</w:t>
      </w:r>
      <w:r>
        <w:rPr>
          <w:rFonts w:ascii="Calibri" w:eastAsia="Calibri" w:hAnsi="Calibri" w:cs="Calibri"/>
          <w:b/>
          <w:sz w:val="22"/>
          <w:szCs w:val="22"/>
        </w:rPr>
        <w:t xml:space="preserve"> the next player is pick a spot.</w:t>
      </w:r>
    </w:p>
    <w:p w14:paraId="00000052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53" w14:textId="77777777" w:rsidR="00EC7978" w:rsidRDefault="00EC3B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how the program keeps track of gameplay.</w:t>
      </w:r>
      <w:r>
        <w:rPr>
          <w:rFonts w:ascii="Calibri" w:eastAsia="Calibri" w:hAnsi="Calibri" w:cs="Calibri"/>
          <w:color w:val="000000"/>
          <w:sz w:val="22"/>
          <w:szCs w:val="22"/>
        </w:rPr>
        <w:br/>
        <w:t>(Provide specific code references by line number.)</w:t>
      </w:r>
    </w:p>
    <w:p w14:paraId="00000054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does the program switch between player X and player O moves?</w:t>
      </w:r>
    </w:p>
    <w:p w14:paraId="00000055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After someone picked a row or column, the next person will go and so on and so on</w:t>
      </w:r>
    </w:p>
    <w:p w14:paraId="00000056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57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does the program keep asking for moves?</w:t>
      </w:r>
    </w:p>
    <w:p w14:paraId="00000058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wont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. It will skip the persons move and move on. </w:t>
      </w:r>
    </w:p>
    <w:p w14:paraId="00000059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5A" w14:textId="77777777" w:rsidR="00EC7978" w:rsidRDefault="00EC3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does the program decide when to stop asking for moves?</w:t>
      </w:r>
    </w:p>
    <w:p w14:paraId="0000005B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It will stop asking after someone wins and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other loses.</w:t>
      </w:r>
    </w:p>
    <w:p w14:paraId="0000005C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5D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5E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5F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0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1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2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3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4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5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6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7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8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9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A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B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C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D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E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6F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0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1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2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3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4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5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6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7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8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9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A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B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C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D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7E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5C5B1BDB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487707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0B128C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D357E2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F3677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(board):</w:t>
      </w:r>
    </w:p>
    <w:p w14:paraId="78396A5D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DB26ACB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'_____'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B7D512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775FFE3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'_____'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E673F7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7FBB607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30893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 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14:paraId="33ECEE08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7481D9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A62C9C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'Welcome player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turn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'. Move on which space?'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0A4126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'0, 1, 2, 3, 4, 5, 6, 7, 8'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723EE6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move =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E3CD34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[move] = turn</w:t>
      </w:r>
    </w:p>
    <w:p w14:paraId="384420F4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turn ==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B0FB0C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turn 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14:paraId="289BBD00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9AE60F8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turn 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14:paraId="31CAFE3C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'Top-Left'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'Top-Middle'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'Top-Right'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880C40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'Centre-Left'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'Centre-Middle'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'Centre-Right'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4AE5E4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'Bottom-Left'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'Bottom-Middle'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'Bottom-Right'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623238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2D78BD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(board):</w:t>
      </w:r>
    </w:p>
    <w:p w14:paraId="627DE82A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340769E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'_____'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133955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B8B329F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'_____'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21AED7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53D46F9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88244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 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14:paraId="0F0A534E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A2AA0B2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637978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'Turn for 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turn +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'. Move on which space?'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7E243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'0, 1, 2, 3, 4, 5, 6, 7, 8'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EFECF3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move = </w:t>
      </w:r>
      <w:proofErr w:type="gramStart"/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61DA20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[move] = turn</w:t>
      </w:r>
    </w:p>
    <w:p w14:paraId="00F9F225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turn ==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CB2ADE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turn 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14:paraId="00384DB0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A2B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08F90C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turn = </w:t>
      </w:r>
      <w:r w:rsidRPr="000A2B6A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14:paraId="7247019C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5AFBE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0A2B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3D887" w14:textId="77777777" w:rsidR="000A2B6A" w:rsidRPr="000A2B6A" w:rsidRDefault="000A2B6A" w:rsidP="000A2B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000AD" w14:textId="77777777" w:rsidR="00EC7978" w:rsidRDefault="00EC7978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bookmarkStart w:id="1" w:name="_GoBack"/>
      <w:bookmarkEnd w:id="1"/>
    </w:p>
    <w:p w14:paraId="000000AE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AF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B0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B1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B2" w14:textId="77777777" w:rsidR="00EC7978" w:rsidRDefault="00EC3B4B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br w:type="page"/>
      </w:r>
    </w:p>
    <w:p w14:paraId="000000B3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Level 3: Enhancements</w:t>
      </w:r>
    </w:p>
    <w:p w14:paraId="000000B4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B5" w14:textId="77777777" w:rsidR="00EC7978" w:rsidRDefault="00EC3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t.b.d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B6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B7" w14:textId="77777777" w:rsidR="00EC7978" w:rsidRDefault="00EC79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sectPr w:rsidR="00EC797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FC817" w14:textId="77777777" w:rsidR="00000000" w:rsidRDefault="00EC3B4B">
      <w:r>
        <w:separator/>
      </w:r>
    </w:p>
  </w:endnote>
  <w:endnote w:type="continuationSeparator" w:id="0">
    <w:p w14:paraId="4B63A83A" w14:textId="77777777" w:rsidR="00000000" w:rsidRDefault="00EC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E8F74" w14:textId="77777777" w:rsidR="00000000" w:rsidRDefault="00EC3B4B">
      <w:r>
        <w:separator/>
      </w:r>
    </w:p>
  </w:footnote>
  <w:footnote w:type="continuationSeparator" w:id="0">
    <w:p w14:paraId="35876891" w14:textId="77777777" w:rsidR="00000000" w:rsidRDefault="00EC3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B8" w14:textId="77777777" w:rsidR="00EC7978" w:rsidRDefault="00EC3B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ICS2O0/3C0</w:t>
    </w:r>
    <w:r>
      <w:rPr>
        <w:color w:val="000000"/>
      </w:rPr>
      <w:tab/>
      <w:t>Module B.3 Intermediate Python Programming</w:t>
    </w:r>
    <w:r>
      <w:rPr>
        <w:color w:val="000000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CE5"/>
    <w:multiLevelType w:val="multilevel"/>
    <w:tmpl w:val="60CE1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A658E2"/>
    <w:multiLevelType w:val="multilevel"/>
    <w:tmpl w:val="4496A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93950"/>
    <w:multiLevelType w:val="multilevel"/>
    <w:tmpl w:val="08A85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A2F0E"/>
    <w:multiLevelType w:val="multilevel"/>
    <w:tmpl w:val="C45C9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112008"/>
    <w:multiLevelType w:val="multilevel"/>
    <w:tmpl w:val="319ED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78"/>
    <w:rsid w:val="000A2B6A"/>
    <w:rsid w:val="00EC3B4B"/>
    <w:rsid w:val="00E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68884B-1CA0-4285-B3B3-6B5585B3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Brar, Taranpreet</dc:creator>
  <cp:lastModifiedBy>Brar, Taranpreet</cp:lastModifiedBy>
  <cp:revision>2</cp:revision>
  <dcterms:created xsi:type="dcterms:W3CDTF">2019-04-12T15:08:00Z</dcterms:created>
  <dcterms:modified xsi:type="dcterms:W3CDTF">2019-04-12T15:08:00Z</dcterms:modified>
</cp:coreProperties>
</file>