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Pr="001E7231" w:rsidRDefault="000E483D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:rsidR="00AD57D2" w:rsidRPr="001E7231" w:rsidRDefault="00AD57D2" w:rsidP="00AD57D2">
      <w:pPr>
        <w:pStyle w:val="NoSpacing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</w:p>
    <w:p w:rsidR="000E483D" w:rsidRPr="000E483D" w:rsidRDefault="000E483D" w:rsidP="000E483D">
      <w:pPr>
        <w:pStyle w:val="NoSpacing"/>
        <w:ind w:left="720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The simple substitution cipher is a cipher that has been in use for many hundreds of years (an excellent history is given in Simon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Singhs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'the Code Book').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:rsidR="000E483D" w:rsidRPr="000E483D" w:rsidRDefault="000E483D" w:rsidP="000E483D">
      <w:pPr>
        <w:pStyle w:val="NoSpacing"/>
        <w:ind w:left="720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It basically consists of substituting every plaintext character for a different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ciphertext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character. 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:rsidR="00AD57D2" w:rsidRPr="000E483D" w:rsidRDefault="000E483D" w:rsidP="000E483D">
      <w:pPr>
        <w:pStyle w:val="ListParagraph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Keys for the simple substitution cipher usually consist of 26 letters (compared to the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caeser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cipher's single number).</w:t>
      </w:r>
    </w:p>
    <w:p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:rsidR="000E483D" w:rsidRPr="000E483D" w:rsidRDefault="000E483D" w:rsidP="001E7231">
      <w:pPr>
        <w:pStyle w:val="NoSpacing"/>
        <w:ind w:left="360"/>
        <w:rPr>
          <w:b/>
        </w:rPr>
      </w:pPr>
      <w:r w:rsidRPr="000E483D">
        <w:rPr>
          <w:b/>
        </w:rPr>
        <w:t xml:space="preserve">This is Simon Singh’s key: </w:t>
      </w:r>
    </w:p>
    <w:p w:rsidR="000E483D" w:rsidRPr="000E483D" w:rsidRDefault="000E483D" w:rsidP="001E7231">
      <w:pPr>
        <w:pStyle w:val="NoSpacing"/>
        <w:ind w:left="360"/>
        <w:rPr>
          <w:b/>
        </w:rPr>
      </w:pPr>
      <w:r w:rsidRPr="000E483D">
        <w:rPr>
          <w:b/>
        </w:rPr>
        <w:t xml:space="preserve">plain alphabet: </w:t>
      </w:r>
      <w:proofErr w:type="spellStart"/>
      <w:r w:rsidRPr="000E483D">
        <w:rPr>
          <w:b/>
        </w:rPr>
        <w:t>abcdefghijklmnopqrstuvwxyz</w:t>
      </w:r>
      <w:proofErr w:type="spellEnd"/>
      <w:r w:rsidRPr="000E483D">
        <w:rPr>
          <w:b/>
        </w:rPr>
        <w:t xml:space="preserve"> </w:t>
      </w:r>
    </w:p>
    <w:p w:rsidR="000E483D" w:rsidRPr="000E483D" w:rsidRDefault="000E483D" w:rsidP="000E483D">
      <w:pPr>
        <w:pStyle w:val="NoSpacing"/>
        <w:ind w:left="360"/>
        <w:rPr>
          <w:b/>
        </w:rPr>
      </w:pPr>
      <w:r w:rsidRPr="000E483D">
        <w:rPr>
          <w:b/>
        </w:rPr>
        <w:t xml:space="preserve">cipher alphabet: </w:t>
      </w:r>
      <w:proofErr w:type="spellStart"/>
      <w:r w:rsidRPr="000E483D">
        <w:rPr>
          <w:b/>
        </w:rPr>
        <w:t>phqgiumeaylnofdxjkrcvstzwb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</w:t>
      </w:r>
      <w:r w:rsidR="000E483D">
        <w:t>of decoding</w:t>
      </w:r>
      <w:r w:rsidR="00AD57D2">
        <w:t xml:space="preserve"> a message</w:t>
      </w:r>
      <w:r>
        <w:t xml:space="preserve"> using a substitution cypher key.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>This is an example of decoding: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 xml:space="preserve">plaintext: defend the east wall of the castle 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 xml:space="preserve">cipher text: </w:t>
      </w:r>
      <w:proofErr w:type="spellStart"/>
      <w:r w:rsidRPr="000E483D">
        <w:rPr>
          <w:b/>
        </w:rPr>
        <w:t>giuifg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cei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iprc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tpnn</w:t>
      </w:r>
      <w:proofErr w:type="spellEnd"/>
      <w:r w:rsidRPr="000E483D">
        <w:rPr>
          <w:b/>
        </w:rPr>
        <w:t xml:space="preserve"> du </w:t>
      </w:r>
      <w:proofErr w:type="spellStart"/>
      <w:r w:rsidRPr="000E483D">
        <w:rPr>
          <w:b/>
        </w:rPr>
        <w:t>cei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qprcni</w:t>
      </w:r>
      <w:proofErr w:type="spellEnd"/>
    </w:p>
    <w:p w:rsidR="00AD57D2" w:rsidRDefault="00AD57D2" w:rsidP="001E7231">
      <w:pPr>
        <w:pStyle w:val="NoSpacing"/>
        <w:ind w:left="360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:rsidR="000E483D" w:rsidRPr="000E483D" w:rsidRDefault="000E483D" w:rsidP="000E483D">
      <w:pPr>
        <w:pStyle w:val="NoSpacing"/>
        <w:ind w:left="360"/>
        <w:rPr>
          <w:b/>
        </w:rPr>
      </w:pPr>
      <w:r w:rsidRPr="000E483D">
        <w:rPr>
          <w:b/>
        </w:rPr>
        <w:t>Letter frequencies ordered from most frequent to least frequent This means that the letter 'e' is the most common, and appears almost 13% of the time, whereas 'z' appears far less than 1 percent of time.</w:t>
      </w:r>
    </w:p>
    <w:p w:rsidR="000E483D" w:rsidRDefault="000E483D" w:rsidP="000E483D">
      <w:pPr>
        <w:pStyle w:val="NoSpacing"/>
      </w:pP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</w:t>
      </w:r>
      <w:bookmarkStart w:id="0" w:name="_GoBack"/>
      <w:r>
        <w:t>f</w:t>
      </w:r>
      <w:r w:rsidR="00AD57D2">
        <w:t>requency analysis of words</w:t>
      </w:r>
      <w:bookmarkEnd w:id="0"/>
      <w:r>
        <w:t>” work?</w:t>
      </w:r>
    </w:p>
    <w:p w:rsidR="00AD57D2" w:rsidRPr="00AD57D2" w:rsidRDefault="00AD57D2" w:rsidP="000E483D">
      <w:pPr>
        <w:pStyle w:val="NoSpacing"/>
        <w:ind w:left="360"/>
      </w:pPr>
    </w:p>
    <w:p w:rsidR="00AD57D2" w:rsidRDefault="00AD57D2" w:rsidP="00AD57D2">
      <w:pPr>
        <w:pStyle w:val="NoSpacing"/>
      </w:pPr>
    </w:p>
    <w:p w:rsidR="0047321C" w:rsidRPr="00AD57D2" w:rsidRDefault="0047321C" w:rsidP="00AD57D2">
      <w:pPr>
        <w:pStyle w:val="NoSpacing"/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:rsidR="00AD57D2" w:rsidRDefault="00AD57D2" w:rsidP="00AD57D2">
      <w:pPr>
        <w:pStyle w:val="NoSpacing"/>
      </w:pPr>
    </w:p>
    <w:p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lastRenderedPageBreak/>
        <w:t>What is the benefit of having a variable length code for letters?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:rsidR="007E77B5" w:rsidRDefault="007E77B5" w:rsidP="007E77B5">
      <w:pPr>
        <w:pStyle w:val="NoSpacing"/>
        <w:ind w:left="360"/>
      </w:pPr>
    </w:p>
    <w:p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0E483D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31" w:rsidRDefault="001E7231" w:rsidP="001E7231">
      <w:pPr>
        <w:spacing w:after="0" w:line="240" w:lineRule="auto"/>
      </w:pPr>
      <w:r>
        <w:separator/>
      </w:r>
    </w:p>
  </w:endnote>
  <w:end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31" w:rsidRDefault="001E7231" w:rsidP="001E7231">
      <w:pPr>
        <w:spacing w:after="0" w:line="240" w:lineRule="auto"/>
      </w:pPr>
      <w:r>
        <w:separator/>
      </w:r>
    </w:p>
  </w:footnote>
  <w:foot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C3BF9"/>
    <w:rsid w:val="000E483D"/>
    <w:rsid w:val="001E7231"/>
    <w:rsid w:val="00287C6A"/>
    <w:rsid w:val="0047321C"/>
    <w:rsid w:val="00531169"/>
    <w:rsid w:val="005B2340"/>
    <w:rsid w:val="007E77B5"/>
    <w:rsid w:val="008B4D72"/>
    <w:rsid w:val="00AD57D2"/>
    <w:rsid w:val="00CA0AA7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CD52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  <w:style w:type="paragraph" w:styleId="ListParagraph">
    <w:name w:val="List Paragraph"/>
    <w:basedOn w:val="Normal"/>
    <w:uiPriority w:val="34"/>
    <w:qFormat/>
    <w:rsid w:val="000E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8</cp:revision>
  <dcterms:created xsi:type="dcterms:W3CDTF">2019-04-29T14:55:00Z</dcterms:created>
  <dcterms:modified xsi:type="dcterms:W3CDTF">2019-04-30T18:57:00Z</dcterms:modified>
</cp:coreProperties>
</file>