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56C" w:rsidRDefault="0064661C">
      <w:r>
        <w:t>Links to ERD</w:t>
      </w:r>
    </w:p>
    <w:p w:rsidR="0064661C" w:rsidRDefault="0064661C">
      <w:hyperlink r:id="rId4" w:history="1">
        <w:r w:rsidRPr="00E33166">
          <w:rPr>
            <w:rStyle w:val="Hyperlink"/>
          </w:rPr>
          <w:t>https://onenote.com/webapp/pages?token=i4eZViimLOhXiIVhBfj3ZjwLxyJi7XdY5HpGdBEVnYhCdYZIPbXDtz9MUQ0Fc2_zjYEFsZoD3_zwKED4-kUURNuTfkae2kGY0&amp;id=636395030437027875</w:t>
        </w:r>
      </w:hyperlink>
    </w:p>
    <w:p w:rsidR="0064661C" w:rsidRDefault="0064661C">
      <w:bookmarkStart w:id="0" w:name="_GoBack"/>
      <w:bookmarkEnd w:id="0"/>
    </w:p>
    <w:sectPr w:rsidR="00646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61C"/>
    <w:rsid w:val="00610544"/>
    <w:rsid w:val="0064661C"/>
    <w:rsid w:val="00E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F762"/>
  <w15:chartTrackingRefBased/>
  <w15:docId w15:val="{6D65C2E5-6786-4B42-A802-A4DA956E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7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enote.com/webapp/pages?token=i4eZViimLOhXiIVhBfj3ZjwLxyJi7XdY5HpGdBEVnYhCdYZIPbXDtz9MUQ0Fc2_zjYEFsZoD3_zwKED4-kUURNuTfkae2kGY0&amp;id=6363950304370278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 Singh</dc:creator>
  <cp:keywords/>
  <dc:description/>
  <cp:lastModifiedBy>Taran Singh</cp:lastModifiedBy>
  <cp:revision>1</cp:revision>
  <dcterms:created xsi:type="dcterms:W3CDTF">2017-08-28T07:43:00Z</dcterms:created>
  <dcterms:modified xsi:type="dcterms:W3CDTF">2017-08-28T07:47:00Z</dcterms:modified>
</cp:coreProperties>
</file>