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4F73F" w14:textId="238A6646" w:rsidR="00637948" w:rsidRPr="00F91CCA" w:rsidRDefault="00A71A36">
      <w:pPr>
        <w:rPr>
          <w:b/>
          <w:bCs/>
          <w:lang w:val="en-US"/>
        </w:rPr>
      </w:pPr>
      <w:r w:rsidRPr="00F91CCA">
        <w:rPr>
          <w:b/>
          <w:bCs/>
          <w:lang w:val="en-US"/>
        </w:rPr>
        <w:t xml:space="preserve">Questions Answered from the group project instructions: </w:t>
      </w:r>
    </w:p>
    <w:p w14:paraId="7B3ACC7B" w14:textId="6ED1541E" w:rsidR="00A71A36" w:rsidRDefault="00A71A36">
      <w:pPr>
        <w:rPr>
          <w:lang w:val="en-US"/>
        </w:rPr>
      </w:pPr>
      <w:r>
        <w:br/>
      </w:r>
      <w:r>
        <w:rPr>
          <w:rFonts w:ascii="Arial" w:hAnsi="Arial" w:cs="Arial"/>
          <w:sz w:val="34"/>
          <w:szCs w:val="34"/>
          <w:shd w:val="clear" w:color="auto" w:fill="FFFFFF"/>
        </w:rPr>
        <w:t>Data Collection &amp; Exploration</w:t>
      </w:r>
    </w:p>
    <w:p w14:paraId="7BC077B0" w14:textId="4D2F68EE" w:rsidR="00A71A36" w:rsidRPr="00A71A36" w:rsidRDefault="00A71A36" w:rsidP="00A71A36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A71A36">
        <w:rPr>
          <w:sz w:val="22"/>
          <w:szCs w:val="22"/>
          <w:lang w:val="en-US"/>
        </w:rPr>
        <w:t>Explain whether the data needs differencing or smoothing.</w:t>
      </w:r>
    </w:p>
    <w:p w14:paraId="4F07C571" w14:textId="69C65111" w:rsidR="00A71A36" w:rsidRPr="00A71A36" w:rsidRDefault="00A71A36" w:rsidP="00A71A36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A71A36">
        <w:rPr>
          <w:sz w:val="20"/>
          <w:szCs w:val="20"/>
          <w:lang w:val="en-US"/>
        </w:rPr>
        <w:t>We used differencing to make the time series stationary, which is required for models like ARIMA. Unlike smoothing, which highlights trends, differencing removes them to stabilize the data for accurate forecasting.</w:t>
      </w:r>
    </w:p>
    <w:p w14:paraId="289C7A8B" w14:textId="77777777" w:rsidR="00A71A36" w:rsidRDefault="00A71A36" w:rsidP="00A71A36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A71A36">
        <w:rPr>
          <w:sz w:val="22"/>
          <w:szCs w:val="22"/>
          <w:lang w:val="en-US"/>
        </w:rPr>
        <w:t>Discuss if external factors (e.g., holidays, economic changes) might impact your dataset.</w:t>
      </w:r>
    </w:p>
    <w:p w14:paraId="33596F6D" w14:textId="2D3D6D72" w:rsidR="00A71A36" w:rsidRPr="00A71A36" w:rsidRDefault="00A71A36" w:rsidP="00A71A36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A71A36">
        <w:rPr>
          <w:b/>
          <w:bCs/>
          <w:sz w:val="20"/>
          <w:szCs w:val="20"/>
          <w:lang w:val="en-US"/>
        </w:rPr>
        <w:t>Summer Peaks:</w:t>
      </w:r>
      <w:r w:rsidRPr="00A71A36">
        <w:rPr>
          <w:sz w:val="20"/>
          <w:szCs w:val="20"/>
          <w:lang w:val="en-US"/>
        </w:rPr>
        <w:t xml:space="preserve"> Clear spikes in bookings between April and September, especially May-August each year. This is consistent with vacation travel during summer months.</w:t>
      </w:r>
    </w:p>
    <w:p w14:paraId="0914690A" w14:textId="77777777" w:rsidR="00A71A36" w:rsidRPr="00A71A36" w:rsidRDefault="00A71A36" w:rsidP="00A71A36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A71A36">
        <w:rPr>
          <w:rFonts w:ascii="Calibri" w:hAnsi="Calibri" w:cs="Calibri"/>
          <w:sz w:val="20"/>
          <w:szCs w:val="20"/>
          <w:lang w:val="en-US"/>
        </w:rPr>
        <w:t>﻿﻿</w:t>
      </w:r>
      <w:r w:rsidRPr="00A71A36">
        <w:rPr>
          <w:b/>
          <w:bCs/>
          <w:sz w:val="20"/>
          <w:szCs w:val="20"/>
          <w:lang w:val="en-US"/>
        </w:rPr>
        <w:t>Holiday Drop-offs:</w:t>
      </w:r>
      <w:r w:rsidRPr="00A71A36">
        <w:rPr>
          <w:sz w:val="20"/>
          <w:szCs w:val="20"/>
          <w:lang w:val="en-US"/>
        </w:rPr>
        <w:t xml:space="preserve"> Notably lower values in January and February, aligning with post-holiday and off-season trends.</w:t>
      </w:r>
    </w:p>
    <w:p w14:paraId="6FEAAE5B" w14:textId="6F0E6033" w:rsidR="00A71A36" w:rsidRPr="00A71A36" w:rsidRDefault="00A71A36" w:rsidP="00A71A36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A71A36">
        <w:rPr>
          <w:rFonts w:ascii="Calibri" w:hAnsi="Calibri" w:cs="Calibri"/>
          <w:sz w:val="20"/>
          <w:szCs w:val="20"/>
          <w:lang w:val="en-US"/>
        </w:rPr>
        <w:t>﻿﻿</w:t>
      </w:r>
      <w:r w:rsidRPr="00A71A36">
        <w:rPr>
          <w:b/>
          <w:bCs/>
          <w:sz w:val="20"/>
          <w:szCs w:val="20"/>
          <w:lang w:val="en-US"/>
        </w:rPr>
        <w:t>Consistent Year-over-Year Pattern:</w:t>
      </w:r>
      <w:r w:rsidRPr="00A71A36">
        <w:rPr>
          <w:sz w:val="20"/>
          <w:szCs w:val="20"/>
          <w:lang w:val="en-US"/>
        </w:rPr>
        <w:t xml:space="preserve"> Indicates a seasonal cycle, likely driven by holidays, school breaks, and weather-related travel demand.</w:t>
      </w:r>
    </w:p>
    <w:p w14:paraId="257CE870" w14:textId="5726FC5E" w:rsidR="00A71A36" w:rsidRPr="00A71A36" w:rsidRDefault="00A71A36" w:rsidP="00A71A36">
      <w:pPr>
        <w:rPr>
          <w:lang w:val="en-US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>Time Series Decomposition</w:t>
      </w:r>
    </w:p>
    <w:p w14:paraId="19A75F2C" w14:textId="44715EBB" w:rsidR="00A71A36" w:rsidRDefault="00A71A36" w:rsidP="00A71A36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A71A36">
        <w:rPr>
          <w:sz w:val="22"/>
          <w:szCs w:val="22"/>
          <w:lang w:val="en-US"/>
        </w:rPr>
        <w:t>Compare Additive vs. Multiplicative decomposition.</w:t>
      </w:r>
    </w:p>
    <w:p w14:paraId="5F6CB930" w14:textId="315A893F" w:rsidR="00A71A36" w:rsidRPr="00A71A36" w:rsidRDefault="00A71A36" w:rsidP="00A71A36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A71A36">
        <w:rPr>
          <w:sz w:val="20"/>
          <w:szCs w:val="20"/>
          <w:lang w:val="en-US"/>
        </w:rPr>
        <w:t xml:space="preserve">For our dataset, </w:t>
      </w:r>
      <w:r w:rsidRPr="00E44A93">
        <w:rPr>
          <w:b/>
          <w:bCs/>
          <w:sz w:val="20"/>
          <w:szCs w:val="20"/>
          <w:lang w:val="en-US"/>
        </w:rPr>
        <w:t>multiplicative decomposition</w:t>
      </w:r>
      <w:r w:rsidRPr="00A71A36">
        <w:rPr>
          <w:sz w:val="20"/>
          <w:szCs w:val="20"/>
          <w:lang w:val="en-US"/>
        </w:rPr>
        <w:t xml:space="preserve"> </w:t>
      </w:r>
      <w:r w:rsidRPr="00E44A93">
        <w:rPr>
          <w:b/>
          <w:bCs/>
          <w:sz w:val="20"/>
          <w:szCs w:val="20"/>
          <w:lang w:val="en-US"/>
        </w:rPr>
        <w:t>is more appropriate</w:t>
      </w:r>
      <w:r w:rsidRPr="00A71A36">
        <w:rPr>
          <w:sz w:val="20"/>
          <w:szCs w:val="20"/>
          <w:lang w:val="en-US"/>
        </w:rPr>
        <w:t xml:space="preserve"> because of the seasonal patterns scale with the overall trend. As total bookings increase over time, the seasonal peaks and dips also grow proportionally. This behavior aligns better with real-world hotel demand, where high-season surges are more pronounced in high-traffic years.</w:t>
      </w:r>
    </w:p>
    <w:p w14:paraId="200B1FFF" w14:textId="690941D9" w:rsidR="00A71A36" w:rsidRPr="00A71A36" w:rsidRDefault="00A71A36" w:rsidP="00A71A36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A71A36">
        <w:rPr>
          <w:sz w:val="20"/>
          <w:szCs w:val="20"/>
          <w:lang w:val="en-US"/>
        </w:rPr>
        <w:t>Unlike the additive model, which assumes constant seasonal effects, the multiplicative model captures this dynamic more realistically, making it a better choice for analysis and forecasting.</w:t>
      </w:r>
    </w:p>
    <w:p w14:paraId="19F9A073" w14:textId="17241307" w:rsidR="00A71A36" w:rsidRDefault="00A71A36" w:rsidP="00A71A36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A71A36">
        <w:rPr>
          <w:sz w:val="22"/>
          <w:szCs w:val="22"/>
          <w:lang w:val="en-US"/>
        </w:rPr>
        <w:t>What insights can businesses gain from these components? (E.g., does seasonality indicate predictable demand cycles?)</w:t>
      </w:r>
    </w:p>
    <w:p w14:paraId="715F45C1" w14:textId="77777777" w:rsidR="00E44A93" w:rsidRPr="002969D1" w:rsidRDefault="00E44A93" w:rsidP="00E44A93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>By analyzing the trend, seasonality, and residual components of the time series, businesses can gain valuable operational insights.</w:t>
      </w:r>
    </w:p>
    <w:p w14:paraId="6F03F632" w14:textId="77777777" w:rsidR="00E44A93" w:rsidRPr="002969D1" w:rsidRDefault="00E44A93" w:rsidP="00E44A93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 xml:space="preserve">The </w:t>
      </w:r>
      <w:r w:rsidRPr="002969D1">
        <w:rPr>
          <w:b/>
          <w:bCs/>
          <w:sz w:val="20"/>
          <w:szCs w:val="20"/>
          <w:lang w:val="en-US"/>
        </w:rPr>
        <w:t>trend</w:t>
      </w:r>
      <w:r w:rsidRPr="002969D1">
        <w:rPr>
          <w:sz w:val="20"/>
          <w:szCs w:val="20"/>
          <w:lang w:val="en-US"/>
        </w:rPr>
        <w:t xml:space="preserve"> shows a steady increase in bookings, indicating long-term growth and rising demand for hotel services.</w:t>
      </w:r>
    </w:p>
    <w:p w14:paraId="0608CA63" w14:textId="21601CA2" w:rsidR="00E44A93" w:rsidRPr="002969D1" w:rsidRDefault="00E44A93" w:rsidP="00E44A93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 xml:space="preserve">The </w:t>
      </w:r>
      <w:r w:rsidRPr="002969D1">
        <w:rPr>
          <w:b/>
          <w:bCs/>
          <w:sz w:val="20"/>
          <w:szCs w:val="20"/>
          <w:lang w:val="en-US"/>
        </w:rPr>
        <w:t>seasonal</w:t>
      </w:r>
      <w:r w:rsidRPr="002969D1">
        <w:rPr>
          <w:sz w:val="20"/>
          <w:szCs w:val="20"/>
          <w:lang w:val="en-US"/>
        </w:rPr>
        <w:t xml:space="preserve"> </w:t>
      </w:r>
      <w:r w:rsidRPr="002969D1">
        <w:rPr>
          <w:b/>
          <w:bCs/>
          <w:sz w:val="20"/>
          <w:szCs w:val="20"/>
          <w:lang w:val="en-US"/>
        </w:rPr>
        <w:t>component</w:t>
      </w:r>
      <w:r w:rsidRPr="002969D1">
        <w:rPr>
          <w:sz w:val="20"/>
          <w:szCs w:val="20"/>
          <w:lang w:val="en-US"/>
        </w:rPr>
        <w:t xml:space="preserve"> reveals predictable demand cycles, with consistent peaks during summer months (April to August), helping hotels plan for staffing</w:t>
      </w:r>
      <w:r w:rsidRPr="002969D1">
        <w:rPr>
          <w:sz w:val="20"/>
          <w:szCs w:val="20"/>
          <w:lang w:val="en-US"/>
        </w:rPr>
        <w:t xml:space="preserve">, </w:t>
      </w:r>
      <w:r w:rsidRPr="002969D1">
        <w:rPr>
          <w:sz w:val="20"/>
          <w:szCs w:val="20"/>
          <w:lang w:val="en-US"/>
        </w:rPr>
        <w:t>pricing, and marketing.</w:t>
      </w:r>
    </w:p>
    <w:p w14:paraId="1A48F2F0" w14:textId="77777777" w:rsidR="00E44A93" w:rsidRPr="002969D1" w:rsidRDefault="00E44A93" w:rsidP="00E44A93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 xml:space="preserve">The </w:t>
      </w:r>
      <w:r w:rsidRPr="002969D1">
        <w:rPr>
          <w:b/>
          <w:bCs/>
          <w:sz w:val="20"/>
          <w:szCs w:val="20"/>
          <w:lang w:val="en-US"/>
        </w:rPr>
        <w:t>residuals</w:t>
      </w:r>
      <w:r w:rsidRPr="002969D1">
        <w:rPr>
          <w:sz w:val="20"/>
          <w:szCs w:val="20"/>
          <w:lang w:val="en-US"/>
        </w:rPr>
        <w:t xml:space="preserve"> highlight unexpected variations, such as sudden drops or spikes, which may signal external disruptions or operational inefficiencies.</w:t>
      </w:r>
    </w:p>
    <w:p w14:paraId="4AF0589A" w14:textId="26BE85BA" w:rsidR="00E44A93" w:rsidRDefault="00E44A93" w:rsidP="002969D1">
      <w:pPr>
        <w:pStyle w:val="ListParagraph"/>
        <w:ind w:left="1440"/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 xml:space="preserve">Together, these components </w:t>
      </w:r>
      <w:r w:rsidRPr="002969D1">
        <w:rPr>
          <w:b/>
          <w:bCs/>
          <w:sz w:val="20"/>
          <w:szCs w:val="20"/>
          <w:lang w:val="en-US"/>
        </w:rPr>
        <w:t>support better forecasting</w:t>
      </w:r>
      <w:r w:rsidRPr="002969D1">
        <w:rPr>
          <w:sz w:val="20"/>
          <w:szCs w:val="20"/>
          <w:lang w:val="en-US"/>
        </w:rPr>
        <w:t>, resource allocation, and strategic decision-making.</w:t>
      </w:r>
    </w:p>
    <w:p w14:paraId="021A2172" w14:textId="77777777" w:rsidR="002969D1" w:rsidRDefault="002969D1" w:rsidP="002969D1">
      <w:pPr>
        <w:pStyle w:val="ListParagraph"/>
        <w:ind w:left="1440"/>
        <w:rPr>
          <w:sz w:val="20"/>
          <w:szCs w:val="20"/>
          <w:lang w:val="en-US"/>
        </w:rPr>
      </w:pPr>
    </w:p>
    <w:p w14:paraId="727FF741" w14:textId="77777777" w:rsidR="002969D1" w:rsidRDefault="002969D1" w:rsidP="002969D1">
      <w:pPr>
        <w:pStyle w:val="ListParagraph"/>
        <w:ind w:left="1440"/>
        <w:rPr>
          <w:sz w:val="20"/>
          <w:szCs w:val="20"/>
          <w:lang w:val="en-US"/>
        </w:rPr>
      </w:pPr>
    </w:p>
    <w:p w14:paraId="7BF49439" w14:textId="77777777" w:rsidR="002969D1" w:rsidRDefault="002969D1" w:rsidP="002969D1">
      <w:pPr>
        <w:pStyle w:val="ListParagraph"/>
        <w:ind w:left="1440"/>
        <w:rPr>
          <w:sz w:val="20"/>
          <w:szCs w:val="20"/>
          <w:lang w:val="en-US"/>
        </w:rPr>
      </w:pPr>
    </w:p>
    <w:p w14:paraId="70D6CDA0" w14:textId="77777777" w:rsidR="002969D1" w:rsidRPr="002969D1" w:rsidRDefault="002969D1" w:rsidP="002969D1">
      <w:pPr>
        <w:pStyle w:val="ListParagraph"/>
        <w:ind w:left="1440"/>
        <w:rPr>
          <w:sz w:val="20"/>
          <w:szCs w:val="20"/>
          <w:lang w:val="en-US"/>
        </w:rPr>
      </w:pPr>
    </w:p>
    <w:p w14:paraId="5275B2B4" w14:textId="120DCD32" w:rsidR="00A71A36" w:rsidRDefault="00A71A36" w:rsidP="00A71A36">
      <w:pPr>
        <w:rPr>
          <w:rFonts w:ascii="Arial" w:hAnsi="Arial" w:cs="Arial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lastRenderedPageBreak/>
        <w:t>Forecasting Models &amp; Performance Evaluation</w:t>
      </w:r>
    </w:p>
    <w:p w14:paraId="44A213FB" w14:textId="4BA3C1EF" w:rsidR="00A71A36" w:rsidRDefault="00A71A36" w:rsidP="00A71A36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A71A36">
        <w:rPr>
          <w:sz w:val="22"/>
          <w:szCs w:val="22"/>
          <w:lang w:val="en-US"/>
        </w:rPr>
        <w:t>Which model works best for short-term vs. long-term forecasting?</w:t>
      </w:r>
    </w:p>
    <w:p w14:paraId="57802518" w14:textId="5A6953CE" w:rsidR="00E44A93" w:rsidRPr="002969D1" w:rsidRDefault="00E44A93" w:rsidP="00E44A93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969D1">
        <w:rPr>
          <w:b/>
          <w:bCs/>
          <w:sz w:val="20"/>
          <w:szCs w:val="20"/>
          <w:lang w:val="en-US"/>
        </w:rPr>
        <w:t>For short-term forecasting</w:t>
      </w:r>
      <w:r w:rsidRPr="002969D1">
        <w:rPr>
          <w:sz w:val="20"/>
          <w:szCs w:val="20"/>
          <w:lang w:val="en-US"/>
        </w:rPr>
        <w:t xml:space="preserve">, ETS and </w:t>
      </w:r>
      <w:r w:rsidRPr="002969D1">
        <w:rPr>
          <w:sz w:val="20"/>
          <w:szCs w:val="20"/>
          <w:lang w:val="en-US"/>
        </w:rPr>
        <w:t>LSTM are</w:t>
      </w:r>
      <w:r w:rsidRPr="002969D1">
        <w:rPr>
          <w:sz w:val="20"/>
          <w:szCs w:val="20"/>
          <w:lang w:val="en-US"/>
        </w:rPr>
        <w:t xml:space="preserve"> the most suitable models. </w:t>
      </w:r>
    </w:p>
    <w:p w14:paraId="6DF0FB32" w14:textId="77777777" w:rsidR="00E44A93" w:rsidRPr="002969D1" w:rsidRDefault="00E44A93" w:rsidP="00E44A93">
      <w:pPr>
        <w:pStyle w:val="ListParagraph"/>
        <w:numPr>
          <w:ilvl w:val="2"/>
          <w:numId w:val="3"/>
        </w:numPr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 xml:space="preserve">ETS works well when demand patterns follow consistent, seasonal cycles, making it ideal for month-to-month planning or staffing decisions. </w:t>
      </w:r>
    </w:p>
    <w:p w14:paraId="709ABBFC" w14:textId="2A1595E7" w:rsidR="00E44A93" w:rsidRPr="002969D1" w:rsidRDefault="00E44A93" w:rsidP="00E44A93">
      <w:pPr>
        <w:pStyle w:val="ListParagraph"/>
        <w:numPr>
          <w:ilvl w:val="2"/>
          <w:numId w:val="3"/>
        </w:numPr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>LSTM also performs well in the short term, especially when modeling complex, nonlinear relationships.</w:t>
      </w:r>
    </w:p>
    <w:p w14:paraId="7B2A9539" w14:textId="058AE07F" w:rsidR="00E44A93" w:rsidRPr="002969D1" w:rsidRDefault="00E44A93" w:rsidP="00E44A93">
      <w:pPr>
        <w:pStyle w:val="ListParagraph"/>
        <w:ind w:left="1440"/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 xml:space="preserve">For </w:t>
      </w:r>
      <w:r w:rsidRPr="002969D1">
        <w:rPr>
          <w:b/>
          <w:bCs/>
          <w:sz w:val="20"/>
          <w:szCs w:val="20"/>
          <w:lang w:val="en-US"/>
        </w:rPr>
        <w:t>long-term forecasting</w:t>
      </w:r>
      <w:r w:rsidRPr="002969D1">
        <w:rPr>
          <w:sz w:val="20"/>
          <w:szCs w:val="20"/>
          <w:lang w:val="en-US"/>
        </w:rPr>
        <w:t xml:space="preserve">, Prophet is the best option. </w:t>
      </w:r>
    </w:p>
    <w:p w14:paraId="75368CA5" w14:textId="738CABEF" w:rsidR="00E44A93" w:rsidRPr="002969D1" w:rsidRDefault="00E44A93" w:rsidP="002969D1">
      <w:pPr>
        <w:pStyle w:val="ListParagraph"/>
        <w:numPr>
          <w:ilvl w:val="2"/>
          <w:numId w:val="4"/>
        </w:numPr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 xml:space="preserve">It automatically captures trend changes, seasonal effects, and special calendar events. </w:t>
      </w:r>
    </w:p>
    <w:p w14:paraId="60A8080D" w14:textId="6E1D22D0" w:rsidR="00E44A93" w:rsidRPr="002969D1" w:rsidRDefault="00E44A93" w:rsidP="002969D1">
      <w:pPr>
        <w:pStyle w:val="ListParagraph"/>
        <w:ind w:left="1440"/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 xml:space="preserve">In this project, </w:t>
      </w:r>
      <w:r w:rsidRPr="002969D1">
        <w:rPr>
          <w:b/>
          <w:bCs/>
          <w:sz w:val="20"/>
          <w:szCs w:val="20"/>
          <w:lang w:val="en-US"/>
        </w:rPr>
        <w:t>Prophet</w:t>
      </w:r>
      <w:r w:rsidRPr="002969D1">
        <w:rPr>
          <w:sz w:val="20"/>
          <w:szCs w:val="20"/>
          <w:lang w:val="en-US"/>
        </w:rPr>
        <w:t xml:space="preserve"> achieved the lowest forecast error, making it the most reliable for strategic, high-level planning.</w:t>
      </w:r>
    </w:p>
    <w:p w14:paraId="7D2B15E9" w14:textId="7F685EA9" w:rsidR="00A71A36" w:rsidRDefault="00A71A36" w:rsidP="00A71A36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A71A36">
        <w:rPr>
          <w:sz w:val="22"/>
          <w:szCs w:val="22"/>
          <w:lang w:val="en-US"/>
        </w:rPr>
        <w:t>How would your choice of model change for different industries (e.g., finance vs. healthcare)?</w:t>
      </w:r>
    </w:p>
    <w:p w14:paraId="1B67E1C8" w14:textId="77777777" w:rsidR="002969D1" w:rsidRPr="002969D1" w:rsidRDefault="002969D1" w:rsidP="002969D1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>In hospitality and tourism, models like Prophet and ETS are preferred.</w:t>
      </w:r>
    </w:p>
    <w:p w14:paraId="67F29553" w14:textId="77777777" w:rsidR="002969D1" w:rsidRPr="002969D1" w:rsidRDefault="002969D1" w:rsidP="002969D1">
      <w:pPr>
        <w:pStyle w:val="ListParagraph"/>
        <w:numPr>
          <w:ilvl w:val="2"/>
          <w:numId w:val="5"/>
        </w:numPr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>These industries often exhibit strong seasonality, and both models handle it well.</w:t>
      </w:r>
    </w:p>
    <w:p w14:paraId="6C0103DE" w14:textId="779CD242" w:rsidR="002969D1" w:rsidRPr="002969D1" w:rsidRDefault="002969D1" w:rsidP="002969D1">
      <w:pPr>
        <w:pStyle w:val="ListParagraph"/>
        <w:numPr>
          <w:ilvl w:val="2"/>
          <w:numId w:val="5"/>
        </w:numPr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 xml:space="preserve"> Prophet is better for long-term demand trends, while ETS is effective for short-term operations.</w:t>
      </w:r>
    </w:p>
    <w:p w14:paraId="2DCA990D" w14:textId="4D022BA3" w:rsidR="002969D1" w:rsidRPr="002969D1" w:rsidRDefault="002969D1" w:rsidP="002969D1">
      <w:pPr>
        <w:pStyle w:val="ListParagraph"/>
        <w:ind w:left="1440"/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>In finance, LSTM is often more appropriate due to the market's nonlinear and volatile nature.</w:t>
      </w:r>
    </w:p>
    <w:p w14:paraId="053A790A" w14:textId="06B6CC5C" w:rsidR="002969D1" w:rsidRPr="002969D1" w:rsidRDefault="002969D1" w:rsidP="002969D1">
      <w:pPr>
        <w:pStyle w:val="ListParagraph"/>
        <w:numPr>
          <w:ilvl w:val="2"/>
          <w:numId w:val="6"/>
        </w:numPr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>ARIMA can still be used in more stable, trend-based financial forecasting.</w:t>
      </w:r>
    </w:p>
    <w:p w14:paraId="18686794" w14:textId="47C9327E" w:rsidR="002969D1" w:rsidRPr="002969D1" w:rsidRDefault="002969D1" w:rsidP="002969D1">
      <w:pPr>
        <w:pStyle w:val="ListParagraph"/>
        <w:ind w:left="1440"/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>For healthcare, both ETS and Prophet work well.</w:t>
      </w:r>
    </w:p>
    <w:p w14:paraId="3DB83AD7" w14:textId="29AFC672" w:rsidR="002969D1" w:rsidRPr="002969D1" w:rsidRDefault="002969D1" w:rsidP="002969D1">
      <w:pPr>
        <w:pStyle w:val="ListParagraph"/>
        <w:numPr>
          <w:ilvl w:val="2"/>
          <w:numId w:val="7"/>
        </w:numPr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>Healthcare data often follows recurring patterns (e.g., seasonal illnesses), and these models can adapt to that with minimal tuning.</w:t>
      </w:r>
    </w:p>
    <w:p w14:paraId="674926B5" w14:textId="1CE3A35A" w:rsidR="002969D1" w:rsidRPr="002969D1" w:rsidRDefault="002969D1" w:rsidP="00F91CCA">
      <w:pPr>
        <w:pStyle w:val="ListParagraph"/>
        <w:ind w:left="1440"/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>In retail or e-commerce, a hybrid approach works best.</w:t>
      </w:r>
    </w:p>
    <w:p w14:paraId="20AE8C99" w14:textId="6691F2AE" w:rsidR="002969D1" w:rsidRPr="002969D1" w:rsidRDefault="002969D1" w:rsidP="002969D1">
      <w:pPr>
        <w:pStyle w:val="ListParagraph"/>
        <w:numPr>
          <w:ilvl w:val="2"/>
          <w:numId w:val="8"/>
        </w:numPr>
        <w:rPr>
          <w:sz w:val="20"/>
          <w:szCs w:val="20"/>
          <w:lang w:val="en-US"/>
        </w:rPr>
      </w:pPr>
      <w:r w:rsidRPr="002969D1">
        <w:rPr>
          <w:sz w:val="20"/>
          <w:szCs w:val="20"/>
          <w:lang w:val="en-US"/>
        </w:rPr>
        <w:t>Use Prophet to capture predictable demand spikes during holidays and promotions, and LSTM for real-time or event-driven forecasting.</w:t>
      </w:r>
    </w:p>
    <w:p w14:paraId="626BC0B9" w14:textId="77777777" w:rsidR="00A71A36" w:rsidRDefault="00A71A36" w:rsidP="00A71A36">
      <w:pPr>
        <w:rPr>
          <w:lang w:val="en-US"/>
        </w:rPr>
      </w:pPr>
    </w:p>
    <w:p w14:paraId="314B2298" w14:textId="77777777" w:rsidR="00F91CCA" w:rsidRDefault="00A71A36" w:rsidP="00A71A3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shd w:val="clear" w:color="auto" w:fill="FFFFFF"/>
          <w14:ligatures w14:val="none"/>
        </w:rPr>
      </w:pPr>
      <w:r w:rsidRPr="00A71A36">
        <w:rPr>
          <w:rFonts w:ascii="Arial" w:eastAsia="Times New Roman" w:hAnsi="Arial" w:cs="Arial"/>
          <w:kern w:val="0"/>
          <w:sz w:val="28"/>
          <w:szCs w:val="28"/>
          <w:shd w:val="clear" w:color="auto" w:fill="FFFFFF"/>
          <w14:ligatures w14:val="none"/>
        </w:rPr>
        <w:t xml:space="preserve">Deploy the app using </w:t>
      </w:r>
      <w:proofErr w:type="spellStart"/>
      <w:r w:rsidRPr="00A71A36">
        <w:rPr>
          <w:rFonts w:ascii="Arial" w:eastAsia="Times New Roman" w:hAnsi="Arial" w:cs="Arial"/>
          <w:kern w:val="0"/>
          <w:sz w:val="28"/>
          <w:szCs w:val="28"/>
          <w:shd w:val="clear" w:color="auto" w:fill="FFFFFF"/>
          <w14:ligatures w14:val="none"/>
        </w:rPr>
        <w:t>Streamlit</w:t>
      </w:r>
      <w:proofErr w:type="spellEnd"/>
      <w:r w:rsidRPr="00A71A36">
        <w:rPr>
          <w:rFonts w:ascii="Arial" w:eastAsia="Times New Roman" w:hAnsi="Arial" w:cs="Arial"/>
          <w:kern w:val="0"/>
          <w:sz w:val="28"/>
          <w:szCs w:val="28"/>
          <w:shd w:val="clear" w:color="auto" w:fill="FFFFFF"/>
          <w14:ligatures w14:val="none"/>
        </w:rPr>
        <w:t xml:space="preserve"> Cloud</w:t>
      </w:r>
      <w:r>
        <w:rPr>
          <w:rFonts w:ascii="Arial" w:eastAsia="Times New Roman" w:hAnsi="Arial" w:cs="Arial"/>
          <w:kern w:val="0"/>
          <w:sz w:val="28"/>
          <w:szCs w:val="28"/>
          <w:shd w:val="clear" w:color="auto" w:fill="FFFFFF"/>
          <w14:ligatures w14:val="none"/>
        </w:rPr>
        <w:t xml:space="preserve">: </w:t>
      </w:r>
    </w:p>
    <w:p w14:paraId="4837639E" w14:textId="277CE590" w:rsidR="00A71A36" w:rsidRPr="00A71A36" w:rsidRDefault="00F91CCA" w:rsidP="00A71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hyperlink r:id="rId5" w:history="1">
        <w:r w:rsidRPr="00F91CCA">
          <w:rPr>
            <w:rStyle w:val="Hyperlink"/>
            <w:rFonts w:ascii="Arial" w:eastAsia="Times New Roman" w:hAnsi="Arial" w:cs="Arial"/>
            <w:kern w:val="0"/>
            <w:sz w:val="20"/>
            <w:szCs w:val="20"/>
            <w:shd w:val="clear" w:color="auto" w:fill="FFFFFF"/>
            <w14:ligatures w14:val="none"/>
          </w:rPr>
          <w:t>https://python</w:t>
        </w:r>
        <w:r w:rsidRPr="00F91CCA">
          <w:rPr>
            <w:rStyle w:val="Hyperlink"/>
            <w:rFonts w:ascii="Arial" w:eastAsia="Times New Roman" w:hAnsi="Arial" w:cs="Arial"/>
            <w:kern w:val="0"/>
            <w:sz w:val="20"/>
            <w:szCs w:val="20"/>
            <w:shd w:val="clear" w:color="auto" w:fill="FFFFFF"/>
            <w14:ligatures w14:val="none"/>
          </w:rPr>
          <w:t>-</w:t>
        </w:r>
        <w:r w:rsidRPr="00F91CCA">
          <w:rPr>
            <w:rStyle w:val="Hyperlink"/>
            <w:rFonts w:ascii="Arial" w:eastAsia="Times New Roman" w:hAnsi="Arial" w:cs="Arial"/>
            <w:kern w:val="0"/>
            <w:sz w:val="20"/>
            <w:szCs w:val="20"/>
            <w:shd w:val="clear" w:color="auto" w:fill="FFFFFF"/>
            <w14:ligatures w14:val="none"/>
          </w:rPr>
          <w:t>eyvn5awzbjn3zmbdcbm</w:t>
        </w:r>
        <w:r w:rsidRPr="00F91CCA">
          <w:rPr>
            <w:rStyle w:val="Hyperlink"/>
            <w:rFonts w:ascii="Arial" w:eastAsia="Times New Roman" w:hAnsi="Arial" w:cs="Arial"/>
            <w:kern w:val="0"/>
            <w:sz w:val="20"/>
            <w:szCs w:val="20"/>
            <w:shd w:val="clear" w:color="auto" w:fill="FFFFFF"/>
            <w14:ligatures w14:val="none"/>
          </w:rPr>
          <w:t>z</w:t>
        </w:r>
        <w:r w:rsidRPr="00F91CCA">
          <w:rPr>
            <w:rStyle w:val="Hyperlink"/>
            <w:rFonts w:ascii="Arial" w:eastAsia="Times New Roman" w:hAnsi="Arial" w:cs="Arial"/>
            <w:kern w:val="0"/>
            <w:sz w:val="20"/>
            <w:szCs w:val="20"/>
            <w:shd w:val="clear" w:color="auto" w:fill="FFFFFF"/>
            <w14:ligatures w14:val="none"/>
          </w:rPr>
          <w:t>ac.streamlit.app</w:t>
        </w:r>
      </w:hyperlink>
    </w:p>
    <w:p w14:paraId="5679282B" w14:textId="77777777" w:rsidR="00A71A36" w:rsidRPr="00A71A36" w:rsidRDefault="00A71A36" w:rsidP="00A71A36">
      <w:pPr>
        <w:rPr>
          <w:lang w:val="en-US"/>
        </w:rPr>
      </w:pPr>
    </w:p>
    <w:sectPr w:rsidR="00A71A36" w:rsidRPr="00A71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6C38EC"/>
    <w:multiLevelType w:val="hybridMultilevel"/>
    <w:tmpl w:val="AD761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1A5C"/>
    <w:multiLevelType w:val="hybridMultilevel"/>
    <w:tmpl w:val="923C9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350B"/>
    <w:multiLevelType w:val="hybridMultilevel"/>
    <w:tmpl w:val="DBFC0A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B25AC"/>
    <w:multiLevelType w:val="hybridMultilevel"/>
    <w:tmpl w:val="C20E3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87438"/>
    <w:multiLevelType w:val="hybridMultilevel"/>
    <w:tmpl w:val="0A629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81DD4"/>
    <w:multiLevelType w:val="hybridMultilevel"/>
    <w:tmpl w:val="59BAB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74D8A"/>
    <w:multiLevelType w:val="hybridMultilevel"/>
    <w:tmpl w:val="575493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499596">
    <w:abstractNumId w:val="6"/>
  </w:num>
  <w:num w:numId="2" w16cid:durableId="1997220144">
    <w:abstractNumId w:val="0"/>
  </w:num>
  <w:num w:numId="3" w16cid:durableId="20714895">
    <w:abstractNumId w:val="1"/>
  </w:num>
  <w:num w:numId="4" w16cid:durableId="47850046">
    <w:abstractNumId w:val="4"/>
  </w:num>
  <w:num w:numId="5" w16cid:durableId="1304315071">
    <w:abstractNumId w:val="5"/>
  </w:num>
  <w:num w:numId="6" w16cid:durableId="1991783972">
    <w:abstractNumId w:val="2"/>
  </w:num>
  <w:num w:numId="7" w16cid:durableId="503323755">
    <w:abstractNumId w:val="3"/>
  </w:num>
  <w:num w:numId="8" w16cid:durableId="1717196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36"/>
    <w:rsid w:val="00112FD2"/>
    <w:rsid w:val="00196873"/>
    <w:rsid w:val="002969D1"/>
    <w:rsid w:val="00605482"/>
    <w:rsid w:val="00615987"/>
    <w:rsid w:val="00637948"/>
    <w:rsid w:val="008608C3"/>
    <w:rsid w:val="00A71A36"/>
    <w:rsid w:val="00B05451"/>
    <w:rsid w:val="00E44A93"/>
    <w:rsid w:val="00F9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0C94D"/>
  <w15:chartTrackingRefBased/>
  <w15:docId w15:val="{78DAA601-BE28-E341-8562-46EED501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A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1C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C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C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-eyvn5awzbjn3zmbdcbmzac.streamlit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Anand</dc:creator>
  <cp:keywords/>
  <dc:description/>
  <cp:lastModifiedBy>Akash Anand</cp:lastModifiedBy>
  <cp:revision>1</cp:revision>
  <dcterms:created xsi:type="dcterms:W3CDTF">2025-04-14T01:26:00Z</dcterms:created>
  <dcterms:modified xsi:type="dcterms:W3CDTF">2025-04-14T02:01:00Z</dcterms:modified>
</cp:coreProperties>
</file>