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C1426" w14:textId="2826D6D4" w:rsidR="0045691D" w:rsidRDefault="00775D7C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50C4D27" wp14:editId="0B0478A9">
                <wp:simplePos x="0" y="0"/>
                <wp:positionH relativeFrom="column">
                  <wp:posOffset>1733550</wp:posOffset>
                </wp:positionH>
                <wp:positionV relativeFrom="paragraph">
                  <wp:posOffset>733425</wp:posOffset>
                </wp:positionV>
                <wp:extent cx="2295525" cy="2371725"/>
                <wp:effectExtent l="0" t="0" r="66675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525" cy="2371725"/>
                          <a:chOff x="0" y="0"/>
                          <a:chExt cx="2295525" cy="2371725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85725"/>
                            <a:ext cx="2286000" cy="2286000"/>
                            <a:chOff x="0" y="0"/>
                            <a:chExt cx="2286000" cy="2286000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2286000" cy="2286000"/>
                              <a:chOff x="0" y="0"/>
                              <a:chExt cx="2286000" cy="2286000"/>
                            </a:xfrm>
                          </wpg:grpSpPr>
                          <wps:wsp>
                            <wps:cNvPr id="1" name="Arc 1"/>
                            <wps:cNvSpPr/>
                            <wps:spPr>
                              <a:xfrm>
                                <a:off x="0" y="0"/>
                                <a:ext cx="2286000" cy="2286000"/>
                              </a:xfrm>
                              <a:prstGeom prst="arc">
                                <a:avLst>
                                  <a:gd name="adj1" fmla="val 18302172"/>
                                  <a:gd name="adj2" fmla="val 3288006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Flowchart: Connector 2"/>
                            <wps:cNvSpPr/>
                            <wps:spPr>
                              <a:xfrm>
                                <a:off x="733425" y="276225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Straight Arrow Connector 3"/>
                            <wps:cNvCnPr/>
                            <wps:spPr>
                              <a:xfrm>
                                <a:off x="1171575" y="571500"/>
                                <a:ext cx="1076325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Arrow Connector 4"/>
                            <wps:cNvCnPr/>
                            <wps:spPr>
                              <a:xfrm flipH="1">
                                <a:off x="1285875" y="838200"/>
                                <a:ext cx="942975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Flowchart: Connector 5"/>
                            <wps:cNvSpPr/>
                            <wps:spPr>
                              <a:xfrm>
                                <a:off x="847725" y="148590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9225" y="381000"/>
                              <a:ext cx="466725" cy="3949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5872F2" w14:textId="77777777" w:rsidR="001A63A1" w:rsidRPr="001A63A1" w:rsidRDefault="001A63A1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7350" y="1181100"/>
                              <a:ext cx="466725" cy="412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0ABE62" w14:textId="77777777" w:rsidR="001A63A1" w:rsidRPr="001A63A1" w:rsidRDefault="001A63A1" w:rsidP="001A63A1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23900" y="38100"/>
                            <a:ext cx="4667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F5074F" w14:textId="4FC6ACA7" w:rsidR="00775D7C" w:rsidRPr="00775D7C" w:rsidRDefault="00775D7C" w:rsidP="00775D7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  <w:t>Ball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7325" y="0"/>
                            <a:ext cx="8382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1152FA" w14:textId="403766E0" w:rsidR="00775D7C" w:rsidRPr="00775D7C" w:rsidRDefault="00775D7C" w:rsidP="00775D7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  <w:t>Container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0C4D27" id="Group 11" o:spid="_x0000_s1026" style="position:absolute;margin-left:136.5pt;margin-top:57.75pt;width:180.75pt;height:186.75pt;z-index:251672576" coordsize="22955,23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">
                <v:group id="Group 8" o:spid="_x0000_s1027" style="position:absolute;top:857;width:22860;height:22860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6" o:spid="_x0000_s1028" style="position:absolute;width:22860;height:22860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Arc 1" o:spid="_x0000_s1029" style="position:absolute;width:22860;height:22860;visibility:visible;mso-wrap-style:square;v-text-anchor:middle" coordsize="2286000,228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" path="m1799189,207124nsc2103851,420738,2285467,769279,2285999,1141368v532,372088,-180088,721147,-484138,935631l1143000,1143000,1799189,207124xem1799189,207124nfc2103851,420738,2285467,769279,2285999,1141368v532,372088,-180088,721147,-484138,935631e" filled="f" strokecolor="black [3213]" strokeweight=".5pt">
                      <v:stroke joinstyle="miter"/>
                      <v:path arrowok="t" o:connecttype="custom" o:connectlocs="1799189,207124;2285999,1141368;1801861,2076999" o:connectangles="0,0,0"/>
                    </v:shape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2" o:spid="_x0000_s1030" type="#_x0000_t120" style="position:absolute;left:7334;top:2762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" fillcolor="red" stroked="f" strokeweight="1pt">
                      <v:stroke joinstyle="miter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31" type="#_x0000_t32" style="position:absolute;left:11715;top:5715;width:10764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" strokecolor="#0070c0" strokeweight=".5pt">
                      <v:stroke endarrow="block" joinstyle="miter"/>
                    </v:shape>
                    <v:shape id="Straight Arrow Connector 4" o:spid="_x0000_s1032" type="#_x0000_t32" style="position:absolute;left:12858;top:8382;width:9430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4472c4 [3204]" strokeweight=".5pt">
                      <v:stroke endarrow="block" joinstyle="miter"/>
                    </v:shape>
                    <v:shape id="Flowchart: Connector 5" o:spid="_x0000_s1033" type="#_x0000_t120" style="position:absolute;left:8477;top:14859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" fillcolor="red" stroked="f" strokeweight="1pt">
                      <v:stroke joinstyle="miter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4" type="#_x0000_t202" style="position:absolute;left:14192;top:3810;width:4667;height:3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<v:textbox style="mso-fit-shape-to-text:t">
                      <w:txbxContent>
                        <w:p w14:paraId="2D5872F2" w14:textId="77777777" w:rsidR="001A63A1" w:rsidRPr="001A63A1" w:rsidRDefault="001A63A1">
                          <w:pPr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 Box 2" o:spid="_x0000_s1035" type="#_x0000_t202" style="position:absolute;left:16573;top:11811;width:4667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  <v:textbox style="mso-fit-shape-to-text:t">
                      <w:txbxContent>
                        <w:p w14:paraId="390ABE62" w14:textId="77777777" w:rsidR="001A63A1" w:rsidRPr="001A63A1" w:rsidRDefault="001A63A1" w:rsidP="001A63A1">
                          <w:pPr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f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</v:group>
                <v:shape id="Text Box 2" o:spid="_x0000_s1036" type="#_x0000_t202" style="position:absolute;left:7239;top:381;width:466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39F5074F" w14:textId="4FC6ACA7" w:rsidR="00775D7C" w:rsidRPr="00775D7C" w:rsidRDefault="00775D7C" w:rsidP="00775D7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Ball</w:t>
                        </w:r>
                      </w:p>
                    </w:txbxContent>
                  </v:textbox>
                </v:shape>
                <v:shape id="Text Box 2" o:spid="_x0000_s1037" type="#_x0000_t202" style="position:absolute;left:14573;width:838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B1152FA" w14:textId="403766E0" w:rsidR="00775D7C" w:rsidRPr="00775D7C" w:rsidRDefault="00775D7C" w:rsidP="00775D7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Container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456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3F6D2" w14:textId="77777777" w:rsidR="00832F04" w:rsidRDefault="00832F04" w:rsidP="001A63A1">
      <w:pPr>
        <w:spacing w:after="0" w:line="240" w:lineRule="auto"/>
      </w:pPr>
      <w:r>
        <w:separator/>
      </w:r>
    </w:p>
  </w:endnote>
  <w:endnote w:type="continuationSeparator" w:id="0">
    <w:p w14:paraId="7B0AE034" w14:textId="77777777" w:rsidR="00832F04" w:rsidRDefault="00832F04" w:rsidP="001A6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09DF3" w14:textId="77777777" w:rsidR="00832F04" w:rsidRDefault="00832F04" w:rsidP="001A63A1">
      <w:pPr>
        <w:spacing w:after="0" w:line="240" w:lineRule="auto"/>
      </w:pPr>
      <w:r>
        <w:separator/>
      </w:r>
    </w:p>
  </w:footnote>
  <w:footnote w:type="continuationSeparator" w:id="0">
    <w:p w14:paraId="5446382B" w14:textId="77777777" w:rsidR="00832F04" w:rsidRDefault="00832F04" w:rsidP="001A63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18"/>
    <w:rsid w:val="001A63A1"/>
    <w:rsid w:val="003F4460"/>
    <w:rsid w:val="0045691D"/>
    <w:rsid w:val="00775D7C"/>
    <w:rsid w:val="00832F04"/>
    <w:rsid w:val="00B44118"/>
    <w:rsid w:val="00E0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992E"/>
  <w15:chartTrackingRefBased/>
  <w15:docId w15:val="{992F38EF-7224-4EF2-8B04-27B0849A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5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63A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A63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A1"/>
  </w:style>
  <w:style w:type="paragraph" w:styleId="Footer">
    <w:name w:val="footer"/>
    <w:basedOn w:val="Normal"/>
    <w:link w:val="FooterChar"/>
    <w:uiPriority w:val="99"/>
    <w:unhideWhenUsed/>
    <w:rsid w:val="001A63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Attavar, Taran</dc:creator>
  <cp:keywords/>
  <dc:description/>
  <cp:lastModifiedBy>Attavar, Taran</cp:lastModifiedBy>
  <cp:revision>3</cp:revision>
  <dcterms:created xsi:type="dcterms:W3CDTF">2019-02-06T01:47:00Z</dcterms:created>
  <dcterms:modified xsi:type="dcterms:W3CDTF">2019-02-06T18:06:00Z</dcterms:modified>
</cp:coreProperties>
</file>