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Inferred Tag Calculation Engine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Technical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DAG Ordering  ·  Topological Sort  ·  Circular Resolution  ·  Recommended Architecture</w:t>
      </w:r>
    </w:p>
    <w:p>
      <w:pPr>
        <w:pBdr>
          <w:bottom w:val="single" w:color="2E75B6" w:sz="4" w:space="4"/>
        </w:pBdr>
        <w:spacing w:before="280" w:after="280"/>
      </w:pP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EO Optimization Pipeline  |  SABIC U&amp;O  |  Product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What this document covers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are inferred tags?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2,863 calculated quantities derived from 437 PI sensor readings using formula strings stored in the inferred_details sheet of the feature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ordering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Formulas depend on each other. BLR_1_HPS_Gen must run before Total_BLR_HPS_Generation. The correct order must be determined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used (ordering)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(Directed Acyclic Graph) + Topological Sort via NetworkX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tag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tags reference each other in a ring — no valid topological order exists for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used (circulars)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scipy.fsolve (Newton-Raphson nonlinear solver)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fsolve with simple fixed-point iteration — 20× faster, same result for these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2024 run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3,653 tags sorted + evaluated | 13 circular tags resolved | 2,239 non-NaN results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The Problem: Why Order Matters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feature file contains 2,863 formula strings in the inferred_details sheet. Each formula references other tags using square bracket notation. The pipeline must evaluate all 2,863 formulas and produce a correct numerical value for each one.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fundamental constraint is this: a formula can only be evaluated correctly after every tag it references has already been calculated. This is the ordering problem.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A Concrete Example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Consider this 3-tag chain from your actual data: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Tag A:  BLR_1_HPS_Gen           = [BLR_1_HPS_Gen_raw] / 1000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Tag B:  BLR_2_HPS_Gen           = [BLR_2_HPS_Gen_raw] / 1000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Tag C:  Total_BLR_HPS_Generation = ([BLR_1_HPS_Gen]*[BLR_1_Status]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    + [BLR_2_HPS_Gen]*[BLR_2_Status] + ...)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Tag C depends on Tags A and B. If C is evaluated before A and B exist in the context dictionary, [BLR_1_HPS_Gen] is not found and is silently substituted as zero. The result is wrong with no error raised.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360"/>
        <w:gridCol w:w="1200"/>
      </w:tblGrid>
      <w:tr>
        <w:tc>
          <w:tcPr>
            <w:tcW w:type="dxa" w:w="2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Order</w:t>
            </w:r>
          </w:p>
        </w:tc>
        <w:tc>
          <w:tcPr>
            <w:tcW w:type="dxa" w:w="18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BLR_1_HPS_Gen</w:t>
            </w:r>
          </w:p>
        </w:tc>
        <w:tc>
          <w:tcPr>
            <w:tcW w:type="dxa" w:w="18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BLR_2_HPS_Gen</w:t>
            </w:r>
          </w:p>
        </w:tc>
        <w:tc>
          <w:tcPr>
            <w:tcW w:type="dxa" w:w="2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Total_BLR_HPS_Generation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→ B → A  (wrong)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+ 0 = 0.0  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100% wrong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→ B → C  (correct)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79.10 t/h  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80.23 t/h 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399.64 t/h 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Scale of the Problem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2,863 formulas and 7,453 dependency edges across them, manually determining the correct order is not feasible. The system must determine it automatically from the formula strings themselves.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inferred 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2,863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strings to evaluate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 inputs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values — already known, no formula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3,666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tag names appearing anywhere in the formula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7,453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tag-to-tag dependency arrows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dependencies on one 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Contribution_to_SEEC_Steam — needs 151 other tags ready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dependencies per 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formulas are simple 2–4 tag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tags (cannot be sorted)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Steam cost accounting ring — requires special handling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Solution Part 1 — DAG + Topological Sort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a DAG Is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Directed Acyclic Graph (DAG) is a set of nodes connected by one-way arrows, with no cycles. In this context: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tag (PI sensor or inferred) is a node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dependency is a directed arrow: if formula B references [Tag_A], add arrow A → 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Acyclic means no tag depends on itself (directly or through a chain) — except for the 13 circular tags which are handled separately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How the DAG is Built — Step by Step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code reads every row of inferred_details and scans the formula string for square brackets: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For each formula row in inferred_details: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tag     = "Total_BLR_HPS_Generation"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formula = "([BLR_1_HPS_Gen]*[BLR_1_Status]+[BLR_2_HPS_Gen]*[BLR_2_Status]+...)"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Step 1: extract all [bracket] references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deps = re.findall(r"\[([^\]]+)\]", formula)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deps = ["BLR_1_HPS_Gen", "BLR_1_Status", "BLR_2_HPS_Gen", "BLR_2_Status", ...]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Step 2: add one directed edge per dependency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dep in deps: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G.add_edge(dep, tag)   # arrow: dep ──→ Total_BLR_HPS_Generation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Repeat for all 2,863 formulas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Result: 3,666 nodes, 7,453 edges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DAG builder has no knowledge of steam, boilers, or physics. It only reads bracket syntax and draws arrows. The same code works for any formula library.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Topological Sort — Producing the Evaluation Queue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Topological sort is a standard graph algorithm (implemented in NetworkX) that produces a linear ordering of all nodes such that for every directed edge A → B, node A appears before node B in the ordering.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plain terms: every tag appears in the queue only after all the tags it depends on. This guarantees that when a formula is evaluated, all its inputs are already in the context dictionary.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import networkx as nx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Remove circular tags before sorting (they break the algorithm)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circular_tags = list({n for cycle in nx.simple_cycles(G) for n in cycle})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circular_tags = ["HP_Steam_Cost", "BFW_Cost", "LP_Steam_Cost", ...]  (13 tags)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dag_clean = G.copy()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 in circular_tags: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dag_clean.remove_node(tag)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Produce the safe evaluation order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topo_order = list(nx.topological_sort(dag_clean))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3,653 tags in guaranteed-correct order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The Actual Sorted Queue from Your Nov 2024 Data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topological sort produces this structure for the boiler chain: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45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can run 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BLR_1–5_HPS_Gen_raw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 context from EO_input_data.xlsx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BLR_1–5_Status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Fuel_BLR_1–5_raw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DMW_Makeup, DMW_Rate, LHV, Fuel_Rate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BLR_1_HPS_Gen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BLR_1_HPS_Gen_raw ✓ (step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BLR_2_HPS_Gen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BLR_2_HPS_Gen_raw ✓ (step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19–21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BLR_3/4/5_HPS_Gen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raw values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Fuel_BLR_1–5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raw + Status ✓ both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Total_BLR_HPS_Generation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all 5 BLR_x_HPS_Gen ✓ steps 17–21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Total_Fuel_for_Boilers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all Fuel_BLR_x ✓ step 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DMW_Bill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DMW_Makeup + DMW_Rate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Objective_2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Inferred L4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cost components ready ✓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Formula Evaluation — The Context Dictionary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context dictionary (ctx) is the shared data store. Every tag writes its result here immediately after evaluation. Every formula reads from here when it needs a dependency value.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Context starts with 437 PI sensor values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ctx = {"BLR_1_HPS_Gen_raw": 79104.96, "BLR_1_Status": 1.0, ...}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Evaluate in topological order: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 in topo_order:                              # 3,653 iterations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if tag in tag_formulas: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formula = tag_formulas[tag]                 # e.g. "[BLR_1_HPS_Gen_raw]/1000"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value   = safe_eval_expr(formula, ctx)      # substitutes + evaluates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if not np.isnan(value):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ctx[tag]               = value          # write result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ctx[tag + "_actual"]   = value          # also write _actual version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After step 17:  ctx["BLR_1_HPS_Gen"] = 79.105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After step 23:  ctx["Total_BLR_HPS_Generation"] = 399.637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After step 3653: ctx["Objective_2"] = 1715.90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_actual suffix is written alongside every result so that post-optimizer formulas — which compare [Tag_actual] vs [Tag_optimum] — can find both versions in the same context dictionary.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Solution Part 2 — Circular Tag Resolution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Why 13 Tags Cannot be Sorted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Topological sort requires a DAG — a graph with no cycles. Thirteen tags in the feature file form a dependency ring in the steam cost accounting sub-system. No valid topological ordering exists for them.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3.1.1  The Actual Circular Chain (from your feature file)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HP_Steam_Cost         = (Costing_total_BFW_Cost + Costing_total_Fuel_Cost)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/ Total_BLR_HPS_Generation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Costing_total_BFW_Cost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Costing_total_BFW_Cost = Total_BLR_HPS_Generation × BFW_Cost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BFW_Cost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BFW_Cost              = Total_BFW_cost_per_hour / Total_BLR_HPS_Generation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Total_BFW_cost_per_hour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Total_BFW_cost_per_hour = Returned_condensate_cost_per_hr + Makeup_cost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Returned_condensate_cost_per_hr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Returned_condensate_cost_per_hr = condensate_flow × Returned_condensate_cost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Returned_condensate_cost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Returned_condensate_cost = value_of_condensate / (fraction × Total_BLR_HPS)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value_of_condensate_returned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value_of_condensate_returned = (1 + energy_factor) × Value_of_MP_LP_exported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 needs Value_of_MP_LP_Steam_exported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Value_of_MP_LP_Steam_exported = HP_exports × HP_Steam_Cost  ← BACK TO START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↑__________________________________________↑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              THIS IS THE CIRCLE — runs forever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plain English: HP steam cost affects what exported steam is worth, which affects condensate value, which affects BFW cost, which affects HP steam cost. The physics of steam costing is inherently circular.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Current Solution: fsolve (Newton-Raphson)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code uses scipy.fsolve to solve the 13 circular tags simultaneously. fsolve treats the problem as a system of equations and finds values where every formula is self-consistent.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3.2.1  How fsolve Works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from scipy.optimize import fsolve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Build the residual function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def residuals(x_vec):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# x_vec = [HP_Steam_Cost_guess, BFW_Cost_guess, ...]  (13 values)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ctx_local = dict(ctx)              # copy of non-circular context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i, tag in enumerate(circular_tags):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ctx_local[tag] = x_vec[i]     # inject our guesses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# Evaluate each formula with our guesses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residuals = []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i, tag in enumerate(circular_tags):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formula_result = safe_eval(tag_formulas[tag], ctx_local)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residuals.append(formula_result - x_vec[i])  # want this = 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return residuals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Initial guess: use current ctx values (physically close to answer)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x0 = [ctx.get(tag, 1.0) for tag in circular_tags]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fsolve finds x where residuals(x) = [0, 0, 0, ...]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solution = fsolve(residuals, x0)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Inject solution back into context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i, tag in enumerate(circular_tags):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ctx[tag] = solution[i]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fsolve uses Newton-Raphson iteration internally: it estimates the Jacobian matrix (how each output changes with each input) and uses that to take increasingly accurate steps toward the solution.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3.2.2  fsolve Benchmark Results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fsolve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max residual = 9.31 × 10⁻²⁴ (essentially zero)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per 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~5,000 ms (5 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function calls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× 13 = 182 (builds Jacobian numerically)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answer?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of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by zero inside the ring (e.g. Total_BLR_HPS = 0 at startup)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The Recommended Improvement: Fixed-Point Iteration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benchmarks reveal that fsolve is significantly more complex and slower than necessary for the 13 circular tags in your system. The recommended replacement is simple fixed-point iteration.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What Fixed-Point Iteration Does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Fixed-point iteration simply runs the circular formulas in a loop until the values stop changing. No Jacobian. No matrix operations. No numerical differentiation.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def resolve_circular_fixed_point(circular_formulas, ctx, max_iter=50, tol=1e-6):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"""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Simple loop: evaluate circular tags repeatedly until stable.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Converges when no value changes by more than tol between passes.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"""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iteration in range(max_iter):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max_change = 0.0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for tag, formula in circular_formulas.items():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new_value = safe_eval(formula,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if not np.isnan(new_value):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old_value  = ctx.get(tag, 0.0)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max_change = max(max_change, abs(new_value - old_value))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ctx[tag]   = new_value       # update immediately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if max_change &lt; tol: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return ctx, iteration + 1, True   # converged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return ctx, max_iter, False               # did not converge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Usage: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ctx, iters, converged = resolve_circular_fixed_point(circular_formulas,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not converged: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# Fallback to fsolve for difficult cases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ctx = resolve_circular_fsolve(circular_formulas, ctx)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Benchmark: Fixed-Point vs fsolve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2280"/>
        <w:gridCol w:w="2880"/>
        <w:gridCol w:w="1800"/>
      </w:tblGrid>
      <w:tr>
        <w:tc>
          <w:tcPr>
            <w:tcW w:type="dxa" w:w="2400"/>
            <w:tcBorders>
              <w:top w:val="single" w:color="007B8A" w:sz="1"/>
              <w:left w:val="single" w:color="007B8A" w:sz="1"/>
              <w:bottom w:val="single" w:color="007B8A" w:sz="1"/>
              <w:right w:val="single" w:color="007B8A" w:sz="1"/>
            </w:tcBorders>
            <w:shd w:fill="00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007B8A" w:sz="1"/>
              <w:left w:val="single" w:color="007B8A" w:sz="1"/>
              <w:bottom w:val="single" w:color="007B8A" w:sz="1"/>
              <w:right w:val="single" w:color="007B8A" w:sz="1"/>
            </w:tcBorders>
            <w:shd w:fill="00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fsolve (current)</w:t>
            </w:r>
          </w:p>
        </w:tc>
        <w:tc>
          <w:tcPr>
            <w:tcW w:type="dxa" w:w="2880"/>
            <w:tcBorders>
              <w:top w:val="single" w:color="007B8A" w:sz="1"/>
              <w:left w:val="single" w:color="007B8A" w:sz="1"/>
              <w:bottom w:val="single" w:color="007B8A" w:sz="1"/>
              <w:right w:val="single" w:color="007B8A" w:sz="1"/>
            </w:tcBorders>
            <w:shd w:fill="00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Fixed-Point (recommended)</w:t>
            </w:r>
          </w:p>
        </w:tc>
        <w:tc>
          <w:tcPr>
            <w:tcW w:type="dxa" w:w="1800"/>
            <w:tcBorders>
              <w:top w:val="single" w:color="007B8A" w:sz="1"/>
              <w:left w:val="single" w:color="007B8A" w:sz="1"/>
              <w:bottom w:val="single" w:color="007B8A" w:sz="1"/>
              <w:right w:val="single" w:color="007B8A" w:sz="1"/>
            </w:tcBorders>
            <w:shd w:fill="007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5,007 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248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20× faster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(1 iteration)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(Jacobian, residual vector, Newton steps)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(simple loop)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Much simpler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Silent — returns initial guess on 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— returns converged=False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transparent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it works here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Overkill — not needed for simple cost formulas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formulas are weakly coupled — one pass is enough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fsolve is needed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Stiff equations: chemical kinetics, heat exchangers, PDE systems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needed for cost accounting 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Why Fixed-Point Converges in 1 Iteration Here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13 circular tags are all financial cost calculations, not physical state equations. The key reason fixed-point iteration works in one pass is that these cost formulas are weakly coupled — each tag's value has a small influence on the others relative to the external inputs (Total_BLR_HPS_Generation, Costing_total_Fuel_Cost) which are already fixed before the circular ring is solved.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values going into the fixed-point solver are already physically consistent PI sensor readings. The circular ring is essentially just allocating a known total cost across categories — the ring finds the right allocation in one pass.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contrast, fsolve is designed for problems like: solving simultaneous chemical equilibrium equations where species concentrations are all interdependent and non-linear. For those, simple iteration oscillates and diverges. For cost accounting, it converges instantly.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Alternative Approaches Evaluated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approaches were considered for the ordering problem and two for the circular problem. This section documents why the DAG approach is correct and what the alternatives cost.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Ordering Alternatives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5.1.1  Naive Sequential (single pass in file order)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Just iterate the formulas in whatever order they appear in inferred_details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tag, formula in tag_formulas.items():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value = safe_eval(formula,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if not np.isnan(value):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ctx[tag] = value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c>
          <w:tcPr>
            <w:tcW w:type="dxa" w:w="2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if the feature file happens to be sorted in dependency order (not guaranteed)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~2.5s (same as DAG — same number of evaluations)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engineer adds a formula to the top of inferred_details that depends on a tag lower down, it silently evaluates to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burden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formula authors must manually ensure correct row order in the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 — fragile, order-sensitive, no automatic validation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5.1.2  Multi-Pass Iteration (repeat until stable)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Keep repeating the full formula list until no value changes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pass_number in range(20):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changed = 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tag, formula in tag_formulas.items():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new_val = safe_eval(formula,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if not np.isnan(new_val) and new_val != ctx.get(tag, np.nan):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ctx[tag] = new_val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changed += 1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if changed == 0: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break    # stable — done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c>
          <w:tcPr>
            <w:tcW w:type="dxa" w:w="2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9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eventually converges to correct values for all non-circular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~9.2s (3 passes × 3.1s each = 3× slower than DAG)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Passes needed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Converged at pass 2 on your data (2 levels of dependency max in tested subset)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circulars?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self-correcting, no separate fsolve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for small formula sets (&lt;200 tags). Too slow for 2,863 tags in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RECOMMENDED for production — correct but 3× slower than necessary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07B8A"/>
          <w:sz w:val="24"/>
          <w:szCs w:val="24"/>
        </w:rPr>
        <w:t xml:space="preserve">5.1.3  DAG + Topological Sort (current approach)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mathematically guaranteed by topological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~2.5s for evaluation loop (not including DAG build)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Evaluates each formula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once — no redundant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determined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from formula strings — no manual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circulars?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circular tags must be removed before sort and handled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build cost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cost at startup, not per-run. Can be pre-computed and cached.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— this is the correct approach for this problem class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Circular Resolution Alternatives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1200"/>
        <w:gridCol w:w="27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Lines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Fixed-point iteration (recommended)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248ms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iteration for cost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Weakly coupled formulas — cost accounting, financial allocation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fsolve / Newton-Raphson (current)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5,007ms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lines + residual fn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Stiff nonlinear systems: chemical equilibria, heat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root(hybr) — scipy 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~5,000ms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fsolve — no benefit for this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Multi-pass iteration (fallback)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coupling strength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fixed-point fails — add as secondary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Sympy symbolic solver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for runtime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if formulas are purely algebraic with no conditionals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Recommended Architecture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the benchmarks and analysis, the recommended architecture keeps the DAG approach for ordering (already correct) and replaces fsolve with fixed-point iteration for circular resolution, with fsolve retained as a fallback.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Full Processing Flow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── STAGE 1: BUILD THE GRAPH (once at startup, cache result) ─────────────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G = nx.DiGraph()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tag, formula in tag_formulas.items():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dep in re.findall(r"\[([^\]]+)\]", formula):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dep_clean = re.sub(r"_(actual|optimum)$", "", dep)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G.add_edge(dep_clean, tag)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── STAGE 2: DETECT CIRCULARS ─────────────────────────────────────────────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circular_tags = list({n for cycle in nx.simple_cycles(G) for n in cycle})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Result: ["HP_Steam_Cost", "BFW_Cost", "LP_Steam_Cost", ...]  (13 tags)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── STAGE 3: TOPOLOGICAL SORT on the non-circular DAG ────────────────────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dag_clean  = G.copy()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 in circular_tags: dag_clean.remove_node(tag)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topo_order = list(nx.topological_sort(dag_clean))   # 3,653 tags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EVERY HOUR (runtime evaluation with fresh PI data)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── STAGE 4: EVALUATE IN TOPOLOGICAL ORDER ────────────────────────────────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nan_tags = []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for tag in topo_order: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if tag in tag_formulas: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value = safe_eval(tag_formulas[tag],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if not np.isnan(value):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ctx[tag]             = value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ctx[tag + "_actual"] = value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else: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nan_tags.append(tag)   # track for diagnostics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# ── STAGE 5: RESOLVE CIRCULARS (fixed-point, then fsolve fallback) ────────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circ_formulas = {t: tag_formulas[t] for t in circular_tags if t in tag_formulas}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ctx, iters, converged = fixed_point_iteration(circ_formulas, ctx, max_iter=50)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not converged: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log.warning(f"Fixed-point did not converge — falling back to fsolve")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ctx = fsolve_fallback(circ_formulas, ctx)   # original fsolve code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log.info(f"Circular resolved: {iters} iterations | converged={converged}")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The fixed_point_iteration Function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def fixed_point_iteration(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circular_formulas: Dict[str, str],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ctx:               Dict[str, float],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max_iter:          int   = 50,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tol:               float = 1e-6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) -&gt; Tuple[Dict, int, bool]: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"""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Resolve mutually dependent (circular) tag formulas by repeated evaluation.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Converges when no tag value changes by more than tol between successive passes.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weakly coupled cost formulas this typically converges in 1–3 iterations.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Args: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circular_formulas : {tag_name: formula_string} for all circular tags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ctx               : current evaluation context (modified in-place)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max_iter          : maximum passes before declaring non-convergence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tol               : convergence threshold (absolute value change)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Returns: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ctx        : updated context with resolved circular tag values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iterations : number of passes taken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converged  : True if max_change &lt; tol was achieved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"""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for iteration in range(max_iter):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max_change = 0.0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for tag, formula in circular_formulas.items():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new_val = safe_eval(formula, ctx)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if not np.isnan(new_val):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old_val    = ctx.get(tag, 0.0)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max_change = max(max_change, abs(new_val - old_val))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ctx[tag]             = new_val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    ctx[tag + "_actual"] = new_val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if max_change &lt; tol: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        return ctx, iteration + 1, True</w:t>
      </w:r>
    </w:p>
    <w:p>
      <w:pPr>
        <w:pBdr>
          <w:left w:val="single" w:color="2E75B6" w:sz="8" w:space="8"/>
        </w:pBdr>
        <w:shd w:fill="F5F5F5" w:val="clear"/>
        <w:spacing w:before="20" w:after="20" w:line="2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return ctx, max_iter, False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Known Failure Modes and Mitigations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calculation engine is robust against crashes but not against silent wrong answers. The following table documents every known failure mode, its severity, and the recommended fix.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200"/>
        <w:gridCol w:w="960"/>
        <w:gridCol w:w="2200"/>
        <w:gridCol w:w="1800"/>
        <w:gridCol w:w="22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Behaviour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PI tag in context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not found → safe_eval substitutes 0 silently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Downstream tags get wrong values, no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NaN when tag not found instead of 0. Check ctx.get(tag, np.nan) and raise a warning if NaN.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 propagation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NaN cascades to all downstream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 returned for all dependents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which tags returned NaN and trace root cause through DAG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typo (e.g. _rwa vs _raw)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tag name → substituted as 0 silently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number, no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all formula bracket references against tag registry at startup — before any data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107 of 899 PI tags in CCP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860 PI tags have no quality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sensor values flow in 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CCP coverage or add automated outlier detection using rolling historical statistics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ETH_Plant_Status: missing() function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PI-specific function → safe_eval returns NaN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 formulas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Pre-process feature file: replace missing(X) with isnan(X). Fix in feature file, not in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fsolve non-convergence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initial guess unchanged, silently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circular tags get stale 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fixed-point iteration. Add convergence check and explicit warning if not converged.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Physically impossible sensor values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ETH_HPS_Demand = -1.05 t/h (negative)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Flows downstream unchecked (CCP switch=6 warns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critical physical constraints, change switch to 4 (replace with default, not just warn)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Polynomial extrapolation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fitted to normal operating range produces wrong result outside that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detection — value looks plausible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range checks for polynomial tags: log warning if input is outside fitted range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Generalisability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DAG + topological sort approach is not specific to SABIC or to steam systems. It is the correct algorithm for any system with the following structure: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set of named quantities (tags)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set of formula strings that compute each quantity from other named quantities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requirement to evaluate all formulas in dependency order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pattern appears in many engineering domains. The only thing that changes between plants is the content of the feature file — the tag names, PI addresses, formula strings, and constraint rules. The engine code is identical.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32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360"/>
        <w:gridCol w:w="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Circulars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 engine?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SABIC EO (current)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899 PI + 2,863 inferred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Mass/energy balance, cost, efficiency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Steam cost accounting 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Kiln sensors + calculated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Clinker production, heat balance, dust loading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Fuel-temperature circular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chiller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Chiller sensors + calculated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 curves, cooling load,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Water-side/air-side coupling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Refinery FCC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Reactor sensors + calculated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Conversion, yield, compressor curves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Recycle stream balance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LNG liquefaction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Compressor sensors + calculated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Refrigeration cycles, boil-off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 refrigerant balance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centre cooling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+ temperature sensors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PUE, cooling efficiency,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CRAC-chiller coupling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✓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only requirement is that the formula strings use consistent bracket notation [Tag_Name] for dependencies, and that the feature file structure (tag name, formula expression) is maintained. The DAG builder reads the brackets, not the physics.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Quick Reference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Key Numbers from Nov 2024 Run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sensor tags loaded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437 of 899 registered (full PI Web API would give all 899)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nodes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edges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7,453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tags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(steam cost accounting ring)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in topological 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evaluated successfully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2,239 (624 returned NaN — missing PI upstream tags)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Fixed-point iterations needed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(for these specific cost formulas)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fsolve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~5,000ms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Fixed-point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~248ms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Total_BLR_HPS_Generation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399.64 t/h (all 5 boilers running)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Objective_2 (baseline)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~$1,715.90/hr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Decision Guide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we use DAG + topo sort?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keep it. Correct, fast, automatic, generic.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we keep fsolve?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FALLBACK only. Replace primary with fixed-point iteration.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we use multi-pass iteration instead of DAG?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3× slower for same result.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we use AI to do the calculations?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Python eval() is faster, transparent, and deterministic. AI cannot replace formula evaluation.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does AI genuinely help?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authoring, validation, NaN root-cause tracing, operator explanation.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this engine handle any plant?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change the feature file, keep the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single most valuable bug to fix?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PI tag returning 0 instead of NaN — this is the silent wrong answer risk.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Formula Type Breakdown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Understanding the formula distribution informs how much each type of Python capability matters: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840"/>
        <w:gridCol w:w="600"/>
        <w:gridCol w:w="2600"/>
        <w:gridCol w:w="292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Type</w:t>
            </w:r>
          </w:p>
        </w:tc>
        <w:tc>
          <w:tcPr>
            <w:tcW w:type="dxa" w:w="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capability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Arithmetic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[BLR_1_HPS_Gen_raw]/1000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eval()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 if(a,b,c)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if([Status]==1,[Value],0)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if-else syntax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Polynomial  (^ operator)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2175.5 - 1.328×P + 2.662×T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 operator substitution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 or   2.95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copy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[BLR_1_HPS_Gen]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bracket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missing() function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if(missing([tag]),0,...)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Pre-process: replace missing() with isnan()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(sum() etc.)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sum([gain])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 safe namespace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+ Polynomial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if([Status]==0,0,a×Load^2)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above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  |  SABIC U&amp;O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Inferred Tag Calculation Engine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EO Optimization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07B8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2026-03-09T11:25:25.240Z</dcterms:created>
  <dcterms:modified xsi:type="dcterms:W3CDTF">2026-03-09T11:25:25.241Z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