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29845"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b/>
          <w:bCs/>
          <w:color w:val="515151"/>
          <w:spacing w:val="2"/>
          <w:kern w:val="0"/>
          <w:sz w:val="24"/>
          <w:szCs w:val="24"/>
          <w:lang w:eastAsia="en-IN"/>
          <w14:ligatures w14:val="none"/>
        </w:rPr>
        <w:t>Context:</w:t>
      </w:r>
    </w:p>
    <w:p w14:paraId="6E58599E"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Porter is India's Largest Marketplace for Intra-City Logistics. Leader in the country's $40 billion intra-city logistics market, Porter strives to improve the lives of 1,50,000+ driver-partners by providing them with consistent earning &amp; independence. Currently, the company has serviced 5+ million customers</w:t>
      </w:r>
    </w:p>
    <w:p w14:paraId="4E72F856"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Porter works with a wide range of restaurants for delivering their items directly to the people.</w:t>
      </w:r>
    </w:p>
    <w:p w14:paraId="2BADD17C"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Porter has a number of delivery partners available for delivering the food, from various restaurants and wants to get an estimated delivery time that it can provide the customers on the basis of what they are ordering, from where and also the delivery partners.</w:t>
      </w:r>
    </w:p>
    <w:p w14:paraId="464A5E82"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This dataset has the required data to train a regression model that will do the delivery time estimation, based on all those features</w:t>
      </w:r>
    </w:p>
    <w:p w14:paraId="2E18809D" w14:textId="48E2A3AF"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br/>
      </w:r>
      <w:r w:rsidR="00734EDB">
        <w:rPr>
          <w:rFonts w:ascii="Source Sans Pro" w:eastAsia="Times New Roman" w:hAnsi="Source Sans Pro" w:cs="Times New Roman"/>
          <w:b/>
          <w:bCs/>
          <w:color w:val="515151"/>
          <w:spacing w:val="2"/>
          <w:kern w:val="0"/>
          <w:sz w:val="24"/>
          <w:szCs w:val="24"/>
          <w:lang w:eastAsia="en-IN"/>
          <w14:ligatures w14:val="none"/>
        </w:rPr>
        <w:t>Dataset-</w:t>
      </w:r>
      <w:r w:rsidR="00734EDB" w:rsidRPr="00734EDB">
        <w:t xml:space="preserve"> </w:t>
      </w:r>
      <w:hyperlink r:id="rId5" w:history="1">
        <w:r w:rsidR="00734EDB" w:rsidRPr="00734EDB">
          <w:rPr>
            <w:rStyle w:val="Hyperlink"/>
            <w:rFonts w:ascii="Source Sans Pro" w:eastAsia="Times New Roman" w:hAnsi="Source Sans Pro" w:cs="Times New Roman"/>
            <w:b/>
            <w:bCs/>
            <w:spacing w:val="2"/>
            <w:kern w:val="0"/>
            <w:sz w:val="24"/>
            <w:szCs w:val="24"/>
            <w:lang w:eastAsia="en-IN"/>
            <w14:ligatures w14:val="none"/>
          </w:rPr>
          <w:t>https://drive.google.com/file/d/1SzTmeY9FZEnfLchM819C8JD_tI-LwIYx/view?usp=sharing</w:t>
        </w:r>
      </w:hyperlink>
      <w:r w:rsidR="00734EDB" w:rsidRPr="00C621E3">
        <w:rPr>
          <w:rFonts w:ascii="Source Sans Pro" w:eastAsia="Times New Roman" w:hAnsi="Source Sans Pro" w:cs="Times New Roman"/>
          <w:color w:val="515151"/>
          <w:spacing w:val="2"/>
          <w:kern w:val="0"/>
          <w:sz w:val="24"/>
          <w:szCs w:val="24"/>
          <w:lang w:eastAsia="en-IN"/>
          <w14:ligatures w14:val="none"/>
        </w:rPr>
        <w:t xml:space="preserve"> </w:t>
      </w:r>
    </w:p>
    <w:p w14:paraId="7D0AC346"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b/>
          <w:bCs/>
          <w:color w:val="515151"/>
          <w:spacing w:val="2"/>
          <w:kern w:val="0"/>
          <w:sz w:val="24"/>
          <w:szCs w:val="24"/>
          <w:lang w:eastAsia="en-IN"/>
          <w14:ligatures w14:val="none"/>
        </w:rPr>
        <w:t>Data Dictionary</w:t>
      </w:r>
    </w:p>
    <w:p w14:paraId="20F25622"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Each row in this file corresponds to one unique delivery. Each column corresponds to a feature as explained below.</w:t>
      </w:r>
    </w:p>
    <w:p w14:paraId="0BDF1A04"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market_</w:t>
      </w:r>
      <w:proofErr w:type="gramStart"/>
      <w:r w:rsidRPr="00C621E3">
        <w:rPr>
          <w:rFonts w:ascii="Source Sans Pro" w:eastAsia="Times New Roman" w:hAnsi="Source Sans Pro" w:cs="Times New Roman"/>
          <w:color w:val="515151"/>
          <w:spacing w:val="2"/>
          <w:kern w:val="0"/>
          <w:sz w:val="24"/>
          <w:szCs w:val="24"/>
          <w:lang w:eastAsia="en-IN"/>
          <w14:ligatures w14:val="none"/>
        </w:rPr>
        <w:t>id</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integer id for the market where the restaurant lies</w:t>
      </w:r>
    </w:p>
    <w:p w14:paraId="08F5BFC2"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created_</w:t>
      </w:r>
      <w:proofErr w:type="gramStart"/>
      <w:r w:rsidRPr="00C621E3">
        <w:rPr>
          <w:rFonts w:ascii="Source Sans Pro" w:eastAsia="Times New Roman" w:hAnsi="Source Sans Pro" w:cs="Times New Roman"/>
          <w:color w:val="515151"/>
          <w:spacing w:val="2"/>
          <w:kern w:val="0"/>
          <w:sz w:val="24"/>
          <w:szCs w:val="24"/>
          <w:lang w:eastAsia="en-IN"/>
          <w14:ligatures w14:val="none"/>
        </w:rPr>
        <w:t>at</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the timestamp at which the order was placed</w:t>
      </w:r>
    </w:p>
    <w:p w14:paraId="56CA20B6"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actual_delivery_</w:t>
      </w:r>
      <w:proofErr w:type="gramStart"/>
      <w:r w:rsidRPr="00C621E3">
        <w:rPr>
          <w:rFonts w:ascii="Source Sans Pro" w:eastAsia="Times New Roman" w:hAnsi="Source Sans Pro" w:cs="Times New Roman"/>
          <w:color w:val="515151"/>
          <w:spacing w:val="2"/>
          <w:kern w:val="0"/>
          <w:sz w:val="24"/>
          <w:szCs w:val="24"/>
          <w:lang w:eastAsia="en-IN"/>
          <w14:ligatures w14:val="none"/>
        </w:rPr>
        <w:t>time</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the timestamp when the order was delivered</w:t>
      </w:r>
    </w:p>
    <w:p w14:paraId="2355B88A"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store_primary_</w:t>
      </w:r>
      <w:proofErr w:type="gramStart"/>
      <w:r w:rsidRPr="00C621E3">
        <w:rPr>
          <w:rFonts w:ascii="Source Sans Pro" w:eastAsia="Times New Roman" w:hAnsi="Source Sans Pro" w:cs="Times New Roman"/>
          <w:color w:val="515151"/>
          <w:spacing w:val="2"/>
          <w:kern w:val="0"/>
          <w:sz w:val="24"/>
          <w:szCs w:val="24"/>
          <w:lang w:eastAsia="en-IN"/>
          <w14:ligatures w14:val="none"/>
        </w:rPr>
        <w:t>category</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category for the restaurant</w:t>
      </w:r>
    </w:p>
    <w:p w14:paraId="2A95587B"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order_</w:t>
      </w:r>
      <w:proofErr w:type="gramStart"/>
      <w:r w:rsidRPr="00C621E3">
        <w:rPr>
          <w:rFonts w:ascii="Source Sans Pro" w:eastAsia="Times New Roman" w:hAnsi="Source Sans Pro" w:cs="Times New Roman"/>
          <w:color w:val="515151"/>
          <w:spacing w:val="2"/>
          <w:kern w:val="0"/>
          <w:sz w:val="24"/>
          <w:szCs w:val="24"/>
          <w:lang w:eastAsia="en-IN"/>
          <w14:ligatures w14:val="none"/>
        </w:rPr>
        <w:t>protocol</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integer code value for order protocol(how the order was placed </w:t>
      </w:r>
      <w:proofErr w:type="spellStart"/>
      <w:r w:rsidRPr="00C621E3">
        <w:rPr>
          <w:rFonts w:ascii="Source Sans Pro" w:eastAsia="Times New Roman" w:hAnsi="Source Sans Pro" w:cs="Times New Roman"/>
          <w:color w:val="515151"/>
          <w:spacing w:val="2"/>
          <w:kern w:val="0"/>
          <w:sz w:val="24"/>
          <w:szCs w:val="24"/>
          <w:lang w:eastAsia="en-IN"/>
          <w14:ligatures w14:val="none"/>
        </w:rPr>
        <w:t>ie</w:t>
      </w:r>
      <w:proofErr w:type="spellEnd"/>
      <w:r w:rsidRPr="00C621E3">
        <w:rPr>
          <w:rFonts w:ascii="Source Sans Pro" w:eastAsia="Times New Roman" w:hAnsi="Source Sans Pro" w:cs="Times New Roman"/>
          <w:color w:val="515151"/>
          <w:spacing w:val="2"/>
          <w:kern w:val="0"/>
          <w:sz w:val="24"/>
          <w:szCs w:val="24"/>
          <w:lang w:eastAsia="en-IN"/>
          <w14:ligatures w14:val="none"/>
        </w:rPr>
        <w:t>: through porter, call to restaurant, pre booked, third part etc)</w:t>
      </w:r>
    </w:p>
    <w:p w14:paraId="3E703210"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total_items</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Start"/>
      <w:r w:rsidRPr="00C621E3">
        <w:rPr>
          <w:rFonts w:ascii="Source Sans Pro" w:eastAsia="Times New Roman" w:hAnsi="Source Sans Pro" w:cs="Times New Roman"/>
          <w:color w:val="515151"/>
          <w:spacing w:val="2"/>
          <w:kern w:val="0"/>
          <w:sz w:val="24"/>
          <w:szCs w:val="24"/>
          <w:lang w:eastAsia="en-IN"/>
          <w14:ligatures w14:val="none"/>
        </w:rPr>
        <w:t>subtotal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final price of the order</w:t>
      </w:r>
    </w:p>
    <w:p w14:paraId="713D5F4F"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num_distinct_</w:t>
      </w:r>
      <w:proofErr w:type="gramStart"/>
      <w:r w:rsidRPr="00C621E3">
        <w:rPr>
          <w:rFonts w:ascii="Source Sans Pro" w:eastAsia="Times New Roman" w:hAnsi="Source Sans Pro" w:cs="Times New Roman"/>
          <w:color w:val="515151"/>
          <w:spacing w:val="2"/>
          <w:kern w:val="0"/>
          <w:sz w:val="24"/>
          <w:szCs w:val="24"/>
          <w:lang w:eastAsia="en-IN"/>
          <w14:ligatures w14:val="none"/>
        </w:rPr>
        <w:t>items</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the number of distinct items in the order</w:t>
      </w:r>
    </w:p>
    <w:p w14:paraId="5A7E4F2F"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min_item_</w:t>
      </w:r>
      <w:proofErr w:type="gramStart"/>
      <w:r w:rsidRPr="00C621E3">
        <w:rPr>
          <w:rFonts w:ascii="Source Sans Pro" w:eastAsia="Times New Roman" w:hAnsi="Source Sans Pro" w:cs="Times New Roman"/>
          <w:color w:val="515151"/>
          <w:spacing w:val="2"/>
          <w:kern w:val="0"/>
          <w:sz w:val="24"/>
          <w:szCs w:val="24"/>
          <w:lang w:eastAsia="en-IN"/>
          <w14:ligatures w14:val="none"/>
        </w:rPr>
        <w:t>price</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price of the cheapest item in the order</w:t>
      </w:r>
    </w:p>
    <w:p w14:paraId="3AB0B716"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max_item_</w:t>
      </w:r>
      <w:proofErr w:type="gramStart"/>
      <w:r w:rsidRPr="00C621E3">
        <w:rPr>
          <w:rFonts w:ascii="Source Sans Pro" w:eastAsia="Times New Roman" w:hAnsi="Source Sans Pro" w:cs="Times New Roman"/>
          <w:color w:val="515151"/>
          <w:spacing w:val="2"/>
          <w:kern w:val="0"/>
          <w:sz w:val="24"/>
          <w:szCs w:val="24"/>
          <w:lang w:eastAsia="en-IN"/>
          <w14:ligatures w14:val="none"/>
        </w:rPr>
        <w:t>price</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price of the costliest item in order</w:t>
      </w:r>
    </w:p>
    <w:p w14:paraId="286C87E2"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total_onshift_</w:t>
      </w:r>
      <w:proofErr w:type="gramStart"/>
      <w:r w:rsidRPr="00C621E3">
        <w:rPr>
          <w:rFonts w:ascii="Source Sans Pro" w:eastAsia="Times New Roman" w:hAnsi="Source Sans Pro" w:cs="Times New Roman"/>
          <w:color w:val="515151"/>
          <w:spacing w:val="2"/>
          <w:kern w:val="0"/>
          <w:sz w:val="24"/>
          <w:szCs w:val="24"/>
          <w:lang w:eastAsia="en-IN"/>
          <w14:ligatures w14:val="none"/>
        </w:rPr>
        <w:t>partners</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number of delivery partners on duty at the time order was placed</w:t>
      </w:r>
    </w:p>
    <w:p w14:paraId="66A5A81D"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total_busy_</w:t>
      </w:r>
      <w:proofErr w:type="gramStart"/>
      <w:r w:rsidRPr="00C621E3">
        <w:rPr>
          <w:rFonts w:ascii="Source Sans Pro" w:eastAsia="Times New Roman" w:hAnsi="Source Sans Pro" w:cs="Times New Roman"/>
          <w:color w:val="515151"/>
          <w:spacing w:val="2"/>
          <w:kern w:val="0"/>
          <w:sz w:val="24"/>
          <w:szCs w:val="24"/>
          <w:lang w:eastAsia="en-IN"/>
          <w14:ligatures w14:val="none"/>
        </w:rPr>
        <w:t>partners</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number of delivery partners attending to other tasks</w:t>
      </w:r>
    </w:p>
    <w:p w14:paraId="7C2F5785" w14:textId="77777777" w:rsidR="00C621E3" w:rsidRPr="00C621E3" w:rsidRDefault="00C621E3" w:rsidP="00C621E3">
      <w:pPr>
        <w:numPr>
          <w:ilvl w:val="0"/>
          <w:numId w:val="1"/>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proofErr w:type="spellStart"/>
      <w:r w:rsidRPr="00C621E3">
        <w:rPr>
          <w:rFonts w:ascii="Source Sans Pro" w:eastAsia="Times New Roman" w:hAnsi="Source Sans Pro" w:cs="Times New Roman"/>
          <w:color w:val="515151"/>
          <w:spacing w:val="2"/>
          <w:kern w:val="0"/>
          <w:sz w:val="24"/>
          <w:szCs w:val="24"/>
          <w:lang w:eastAsia="en-IN"/>
          <w14:ligatures w14:val="none"/>
        </w:rPr>
        <w:t>total_outstanding_</w:t>
      </w:r>
      <w:proofErr w:type="gramStart"/>
      <w:r w:rsidRPr="00C621E3">
        <w:rPr>
          <w:rFonts w:ascii="Source Sans Pro" w:eastAsia="Times New Roman" w:hAnsi="Source Sans Pro" w:cs="Times New Roman"/>
          <w:color w:val="515151"/>
          <w:spacing w:val="2"/>
          <w:kern w:val="0"/>
          <w:sz w:val="24"/>
          <w:szCs w:val="24"/>
          <w:lang w:eastAsia="en-IN"/>
          <w14:ligatures w14:val="none"/>
        </w:rPr>
        <w:t>orders</w:t>
      </w:r>
      <w:proofErr w:type="spellEnd"/>
      <w:r w:rsidRPr="00C621E3">
        <w:rPr>
          <w:rFonts w:ascii="Source Sans Pro" w:eastAsia="Times New Roman" w:hAnsi="Source Sans Pro" w:cs="Times New Roman"/>
          <w:color w:val="515151"/>
          <w:spacing w:val="2"/>
          <w:kern w:val="0"/>
          <w:sz w:val="24"/>
          <w:szCs w:val="24"/>
          <w:lang w:eastAsia="en-IN"/>
          <w14:ligatures w14:val="none"/>
        </w:rPr>
        <w:t xml:space="preserve"> :</w:t>
      </w:r>
      <w:proofErr w:type="gramEnd"/>
      <w:r w:rsidRPr="00C621E3">
        <w:rPr>
          <w:rFonts w:ascii="Source Sans Pro" w:eastAsia="Times New Roman" w:hAnsi="Source Sans Pro" w:cs="Times New Roman"/>
          <w:color w:val="515151"/>
          <w:spacing w:val="2"/>
          <w:kern w:val="0"/>
          <w:sz w:val="24"/>
          <w:szCs w:val="24"/>
          <w:lang w:eastAsia="en-IN"/>
          <w14:ligatures w14:val="none"/>
        </w:rPr>
        <w:t xml:space="preserve"> total number of orders to be fulfilled at the moment</w:t>
      </w:r>
    </w:p>
    <w:p w14:paraId="3F3D743D"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b/>
          <w:bCs/>
          <w:color w:val="515151"/>
          <w:spacing w:val="2"/>
          <w:kern w:val="0"/>
          <w:sz w:val="24"/>
          <w:szCs w:val="24"/>
          <w:lang w:eastAsia="en-IN"/>
          <w14:ligatures w14:val="none"/>
        </w:rPr>
        <w:t>Process</w:t>
      </w:r>
    </w:p>
    <w:p w14:paraId="33A129CB"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Import the data and understand the structure of the data:</w:t>
      </w:r>
    </w:p>
    <w:p w14:paraId="48CD1E39"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usual exploratory analysis steps like checking the structure &amp; characteristics of the dataset</w:t>
      </w:r>
    </w:p>
    <w:p w14:paraId="000D4382"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Data preprocessing</w:t>
      </w:r>
    </w:p>
    <w:p w14:paraId="17E37AB1"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Cleaning of data</w:t>
      </w:r>
    </w:p>
    <w:p w14:paraId="0CE68F14"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Feature engineering: Creating the target column time taken in each delivery from order timestamp (</w:t>
      </w:r>
      <w:proofErr w:type="spellStart"/>
      <w:r w:rsidRPr="00C621E3">
        <w:rPr>
          <w:rFonts w:ascii="Source Sans Pro" w:eastAsia="Times New Roman" w:hAnsi="Source Sans Pro" w:cs="Times New Roman"/>
          <w:color w:val="515151"/>
          <w:spacing w:val="2"/>
          <w:kern w:val="0"/>
          <w:sz w:val="24"/>
          <w:szCs w:val="24"/>
          <w:lang w:eastAsia="en-IN"/>
          <w14:ligatures w14:val="none"/>
        </w:rPr>
        <w:t>created_at</w:t>
      </w:r>
      <w:proofErr w:type="spellEnd"/>
      <w:r w:rsidRPr="00C621E3">
        <w:rPr>
          <w:rFonts w:ascii="Source Sans Pro" w:eastAsia="Times New Roman" w:hAnsi="Source Sans Pro" w:cs="Times New Roman"/>
          <w:color w:val="515151"/>
          <w:spacing w:val="2"/>
          <w:kern w:val="0"/>
          <w:sz w:val="24"/>
          <w:szCs w:val="24"/>
          <w:lang w:eastAsia="en-IN"/>
          <w14:ligatures w14:val="none"/>
        </w:rPr>
        <w:t>) and delivery timestamp (</w:t>
      </w:r>
      <w:proofErr w:type="spellStart"/>
      <w:r w:rsidRPr="00C621E3">
        <w:rPr>
          <w:rFonts w:ascii="Source Sans Pro" w:eastAsia="Times New Roman" w:hAnsi="Source Sans Pro" w:cs="Times New Roman"/>
          <w:color w:val="515151"/>
          <w:spacing w:val="2"/>
          <w:kern w:val="0"/>
          <w:sz w:val="24"/>
          <w:szCs w:val="24"/>
          <w:lang w:eastAsia="en-IN"/>
          <w14:ligatures w14:val="none"/>
        </w:rPr>
        <w:t>actual_delivery_time</w:t>
      </w:r>
      <w:proofErr w:type="spellEnd"/>
      <w:r w:rsidRPr="00C621E3">
        <w:rPr>
          <w:rFonts w:ascii="Source Sans Pro" w:eastAsia="Times New Roman" w:hAnsi="Source Sans Pro" w:cs="Times New Roman"/>
          <w:color w:val="515151"/>
          <w:spacing w:val="2"/>
          <w:kern w:val="0"/>
          <w:sz w:val="24"/>
          <w:szCs w:val="24"/>
          <w:lang w:eastAsia="en-IN"/>
          <w14:ligatures w14:val="none"/>
        </w:rPr>
        <w:t>)</w:t>
      </w:r>
    </w:p>
    <w:p w14:paraId="040BAAEF"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Getting hour of day from the order time and also the day of the week</w:t>
      </w:r>
    </w:p>
    <w:p w14:paraId="4EA94ABD"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Understanding pandas datetime data type and what function it provides by default</w:t>
      </w:r>
    </w:p>
    <w:p w14:paraId="4FA519FB"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Get delivery time in minutes</w:t>
      </w:r>
    </w:p>
    <w:p w14:paraId="0BE29A56"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lastRenderedPageBreak/>
        <w:t>Handling null values</w:t>
      </w:r>
    </w:p>
    <w:p w14:paraId="0F479B27"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Encoding categorical columns</w:t>
      </w:r>
    </w:p>
    <w:p w14:paraId="4917ECB4"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Data visualization and cleaning</w:t>
      </w:r>
    </w:p>
    <w:p w14:paraId="35E07E72"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 xml:space="preserve">Visualize various columns for better understanding </w:t>
      </w:r>
      <w:proofErr w:type="spellStart"/>
      <w:r w:rsidRPr="00C621E3">
        <w:rPr>
          <w:rFonts w:ascii="Source Sans Pro" w:eastAsia="Times New Roman" w:hAnsi="Source Sans Pro" w:cs="Times New Roman"/>
          <w:color w:val="515151"/>
          <w:spacing w:val="2"/>
          <w:kern w:val="0"/>
          <w:sz w:val="24"/>
          <w:szCs w:val="24"/>
          <w:lang w:eastAsia="en-IN"/>
          <w14:ligatures w14:val="none"/>
        </w:rPr>
        <w:t>Countplots</w:t>
      </w:r>
      <w:proofErr w:type="spellEnd"/>
      <w:r w:rsidRPr="00C621E3">
        <w:rPr>
          <w:rFonts w:ascii="Source Sans Pro" w:eastAsia="Times New Roman" w:hAnsi="Source Sans Pro" w:cs="Times New Roman"/>
          <w:color w:val="515151"/>
          <w:spacing w:val="2"/>
          <w:kern w:val="0"/>
          <w:sz w:val="24"/>
          <w:szCs w:val="24"/>
          <w:lang w:eastAsia="en-IN"/>
          <w14:ligatures w14:val="none"/>
        </w:rPr>
        <w:t>, scatterplots</w:t>
      </w:r>
    </w:p>
    <w:p w14:paraId="005FB914"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Check if the data contains outliers</w:t>
      </w:r>
    </w:p>
    <w:p w14:paraId="734BE9B0"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Removing outliers by any method</w:t>
      </w:r>
    </w:p>
    <w:p w14:paraId="4250F256"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Plotting the data again to see if anything has improved</w:t>
      </w:r>
    </w:p>
    <w:p w14:paraId="366D9699" w14:textId="77777777" w:rsid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Split the data in train and test</w:t>
      </w:r>
    </w:p>
    <w:p w14:paraId="311776ED" w14:textId="442AF218"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Pr>
          <w:rFonts w:ascii="Source Sans Pro" w:eastAsia="Times New Roman" w:hAnsi="Source Sans Pro" w:cs="Times New Roman"/>
          <w:color w:val="515151"/>
          <w:spacing w:val="2"/>
          <w:kern w:val="0"/>
          <w:sz w:val="24"/>
          <w:szCs w:val="24"/>
          <w:lang w:eastAsia="en-IN"/>
          <w14:ligatures w14:val="none"/>
        </w:rPr>
        <w:t>Use Supervised Machine Learning Algorithms for the data and support your model selection with valid assumptions and points.</w:t>
      </w:r>
    </w:p>
    <w:p w14:paraId="66CD717E" w14:textId="77777777" w:rsid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Pr>
          <w:rFonts w:ascii="Source Sans Pro" w:eastAsia="Times New Roman" w:hAnsi="Source Sans Pro" w:cs="Times New Roman"/>
          <w:color w:val="515151"/>
          <w:spacing w:val="2"/>
          <w:kern w:val="0"/>
          <w:sz w:val="24"/>
          <w:szCs w:val="24"/>
          <w:lang w:eastAsia="en-IN"/>
          <w14:ligatures w14:val="none"/>
        </w:rPr>
        <w:t xml:space="preserve"> In addition to ML, Use Deep Learning and follow all the steps</w:t>
      </w:r>
    </w:p>
    <w:p w14:paraId="25373EC1" w14:textId="0ED6F04D"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Scaling the data for neural networks.</w:t>
      </w:r>
    </w:p>
    <w:p w14:paraId="536F3D6A"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Creating a simple neural network</w:t>
      </w:r>
    </w:p>
    <w:p w14:paraId="6D93FA66"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Trying different configurations</w:t>
      </w:r>
    </w:p>
    <w:p w14:paraId="60FA14A9" w14:textId="77777777" w:rsidR="00C621E3" w:rsidRPr="00C621E3" w:rsidRDefault="00C621E3" w:rsidP="00C621E3">
      <w:pPr>
        <w:numPr>
          <w:ilvl w:val="1"/>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Understanding different activation functions, optimizers and other hyperparameters.</w:t>
      </w:r>
    </w:p>
    <w:p w14:paraId="74F7901A"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Training the neural network for required amount of epochs</w:t>
      </w:r>
    </w:p>
    <w:p w14:paraId="5860272F"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Plotting the losses and checking the accuracy of the model</w:t>
      </w:r>
    </w:p>
    <w:p w14:paraId="7BCC2C15" w14:textId="77777777" w:rsidR="00C621E3" w:rsidRPr="00C621E3" w:rsidRDefault="00C621E3" w:rsidP="00C621E3">
      <w:pPr>
        <w:numPr>
          <w:ilvl w:val="0"/>
          <w:numId w:val="2"/>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Checking its various metrics like MSE, RMSE, MAE</w:t>
      </w:r>
    </w:p>
    <w:p w14:paraId="62C4250D"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b/>
          <w:bCs/>
          <w:color w:val="515151"/>
          <w:spacing w:val="2"/>
          <w:kern w:val="0"/>
          <w:sz w:val="24"/>
          <w:szCs w:val="24"/>
          <w:lang w:eastAsia="en-IN"/>
          <w14:ligatures w14:val="none"/>
        </w:rPr>
        <w:t>Evaluation Criteria (100 Points):</w:t>
      </w:r>
    </w:p>
    <w:p w14:paraId="19CE54A4" w14:textId="77777777" w:rsidR="00C621E3" w:rsidRPr="00C621E3" w:rsidRDefault="00C621E3" w:rsidP="00C621E3">
      <w:pPr>
        <w:numPr>
          <w:ilvl w:val="0"/>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Defining problem statement, importing the data and data structure analysis </w:t>
      </w:r>
      <w:r w:rsidRPr="00C621E3">
        <w:rPr>
          <w:rFonts w:ascii="Source Sans Pro" w:eastAsia="Times New Roman" w:hAnsi="Source Sans Pro" w:cs="Times New Roman"/>
          <w:b/>
          <w:bCs/>
          <w:color w:val="515151"/>
          <w:spacing w:val="2"/>
          <w:kern w:val="0"/>
          <w:sz w:val="24"/>
          <w:szCs w:val="24"/>
          <w:lang w:eastAsia="en-IN"/>
          <w14:ligatures w14:val="none"/>
        </w:rPr>
        <w:t>(10 points)</w:t>
      </w:r>
    </w:p>
    <w:p w14:paraId="1B91E728" w14:textId="77777777" w:rsidR="00C621E3" w:rsidRPr="00C621E3" w:rsidRDefault="00C621E3" w:rsidP="00C621E3">
      <w:pPr>
        <w:numPr>
          <w:ilvl w:val="0"/>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Data preprocessing and feature engineering </w:t>
      </w:r>
      <w:r w:rsidRPr="00C621E3">
        <w:rPr>
          <w:rFonts w:ascii="Source Sans Pro" w:eastAsia="Times New Roman" w:hAnsi="Source Sans Pro" w:cs="Times New Roman"/>
          <w:b/>
          <w:bCs/>
          <w:color w:val="515151"/>
          <w:spacing w:val="2"/>
          <w:kern w:val="0"/>
          <w:sz w:val="24"/>
          <w:szCs w:val="24"/>
          <w:lang w:eastAsia="en-IN"/>
          <w14:ligatures w14:val="none"/>
        </w:rPr>
        <w:t>(30 points)</w:t>
      </w:r>
    </w:p>
    <w:p w14:paraId="475D9943"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Data cleaning</w:t>
      </w:r>
    </w:p>
    <w:p w14:paraId="6CCD6DDD"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Null value handling</w:t>
      </w:r>
    </w:p>
    <w:p w14:paraId="1FFC9EEA"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Creating the target column (time taken for delivery) from order timestamp and delivery timestamp</w:t>
      </w:r>
    </w:p>
    <w:p w14:paraId="39693294"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Getting hour and day of the week</w:t>
      </w:r>
    </w:p>
    <w:p w14:paraId="13C61AC1"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Encoding categorical column</w:t>
      </w:r>
    </w:p>
    <w:p w14:paraId="31FD206D" w14:textId="77777777" w:rsidR="00C621E3" w:rsidRPr="00C621E3" w:rsidRDefault="00C621E3" w:rsidP="00C621E3">
      <w:pPr>
        <w:numPr>
          <w:ilvl w:val="0"/>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Data visualization and cleaning </w:t>
      </w:r>
      <w:r w:rsidRPr="00C621E3">
        <w:rPr>
          <w:rFonts w:ascii="Source Sans Pro" w:eastAsia="Times New Roman" w:hAnsi="Source Sans Pro" w:cs="Times New Roman"/>
          <w:b/>
          <w:bCs/>
          <w:color w:val="515151"/>
          <w:spacing w:val="2"/>
          <w:kern w:val="0"/>
          <w:sz w:val="24"/>
          <w:szCs w:val="24"/>
          <w:lang w:eastAsia="en-IN"/>
          <w14:ligatures w14:val="none"/>
        </w:rPr>
        <w:t>(20 points)</w:t>
      </w:r>
    </w:p>
    <w:p w14:paraId="56D1C5EB"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Visualization for various features</w:t>
      </w:r>
    </w:p>
    <w:p w14:paraId="48A2BDC9"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Check for outliers</w:t>
      </w:r>
    </w:p>
    <w:p w14:paraId="265793B3"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Remove outliers</w:t>
      </w:r>
    </w:p>
    <w:p w14:paraId="08C9FF0A"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Compare plots and results</w:t>
      </w:r>
    </w:p>
    <w:p w14:paraId="4849E146" w14:textId="77777777" w:rsidR="00C621E3" w:rsidRPr="00C621E3" w:rsidRDefault="00C621E3" w:rsidP="00C621E3">
      <w:pPr>
        <w:numPr>
          <w:ilvl w:val="0"/>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Regression with neural networks </w:t>
      </w:r>
      <w:r w:rsidRPr="00C621E3">
        <w:rPr>
          <w:rFonts w:ascii="Source Sans Pro" w:eastAsia="Times New Roman" w:hAnsi="Source Sans Pro" w:cs="Times New Roman"/>
          <w:b/>
          <w:bCs/>
          <w:color w:val="515151"/>
          <w:spacing w:val="2"/>
          <w:kern w:val="0"/>
          <w:sz w:val="24"/>
          <w:szCs w:val="24"/>
          <w:lang w:eastAsia="en-IN"/>
          <w14:ligatures w14:val="none"/>
        </w:rPr>
        <w:t>(40 points)</w:t>
      </w:r>
    </w:p>
    <w:p w14:paraId="55540E93"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Data splitting</w:t>
      </w:r>
    </w:p>
    <w:p w14:paraId="14BFF692"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Data scaling</w:t>
      </w:r>
    </w:p>
    <w:p w14:paraId="2362F85C"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Defining NN architecture</w:t>
      </w:r>
    </w:p>
    <w:p w14:paraId="26DEB98A"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Trying different combinations and hyperparameters</w:t>
      </w:r>
    </w:p>
    <w:p w14:paraId="4980ADFC" w14:textId="77777777" w:rsidR="00C621E3" w:rsidRPr="00C621E3" w:rsidRDefault="00C621E3" w:rsidP="00C621E3">
      <w:pPr>
        <w:numPr>
          <w:ilvl w:val="1"/>
          <w:numId w:val="3"/>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Model training</w:t>
      </w:r>
    </w:p>
    <w:p w14:paraId="689F87FE" w14:textId="77777777" w:rsidR="00C621E3" w:rsidRPr="00C621E3" w:rsidRDefault="00C621E3" w:rsidP="00C621E3">
      <w:p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b/>
          <w:bCs/>
          <w:color w:val="515151"/>
          <w:spacing w:val="2"/>
          <w:kern w:val="0"/>
          <w:sz w:val="24"/>
          <w:szCs w:val="24"/>
          <w:lang w:eastAsia="en-IN"/>
          <w14:ligatures w14:val="none"/>
        </w:rPr>
        <w:t>Leading Questions:</w:t>
      </w:r>
    </w:p>
    <w:p w14:paraId="4B31073F"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Defining the problem statements and where can this and modifications of this be used?</w:t>
      </w:r>
    </w:p>
    <w:p w14:paraId="32EFCBE9"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List 3 functions the pandas datetime provides with one line explanation.</w:t>
      </w:r>
    </w:p>
    <w:p w14:paraId="346E832F"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 xml:space="preserve">Short note on datetime, </w:t>
      </w:r>
      <w:proofErr w:type="spellStart"/>
      <w:r w:rsidRPr="00C621E3">
        <w:rPr>
          <w:rFonts w:ascii="Source Sans Pro" w:eastAsia="Times New Roman" w:hAnsi="Source Sans Pro" w:cs="Times New Roman"/>
          <w:color w:val="515151"/>
          <w:spacing w:val="2"/>
          <w:kern w:val="0"/>
          <w:sz w:val="24"/>
          <w:szCs w:val="24"/>
          <w:lang w:eastAsia="en-IN"/>
          <w14:ligatures w14:val="none"/>
        </w:rPr>
        <w:t>timedelta</w:t>
      </w:r>
      <w:proofErr w:type="spellEnd"/>
      <w:r w:rsidRPr="00C621E3">
        <w:rPr>
          <w:rFonts w:ascii="Source Sans Pro" w:eastAsia="Times New Roman" w:hAnsi="Source Sans Pro" w:cs="Times New Roman"/>
          <w:color w:val="515151"/>
          <w:spacing w:val="2"/>
          <w:kern w:val="0"/>
          <w:sz w:val="24"/>
          <w:szCs w:val="24"/>
          <w:lang w:eastAsia="en-IN"/>
          <w14:ligatures w14:val="none"/>
        </w:rPr>
        <w:t>, time span (period)</w:t>
      </w:r>
    </w:p>
    <w:p w14:paraId="0EAB7E3D"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lastRenderedPageBreak/>
        <w:t>Why do we need to check for outliers in our data?</w:t>
      </w:r>
    </w:p>
    <w:p w14:paraId="6416ADAB"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Name 3 outlier removal methods?</w:t>
      </w:r>
    </w:p>
    <w:p w14:paraId="55116C36"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What classical machine learning methods can we use for this problem?</w:t>
      </w:r>
    </w:p>
    <w:p w14:paraId="18712D75"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Why is scaling required for neural networks?</w:t>
      </w:r>
    </w:p>
    <w:p w14:paraId="48E9B32D"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Briefly explain your choice of optimizer.</w:t>
      </w:r>
    </w:p>
    <w:p w14:paraId="488B9EBD"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Which activation function did you use and why?</w:t>
      </w:r>
    </w:p>
    <w:p w14:paraId="2F5586E3" w14:textId="77777777" w:rsidR="00C621E3" w:rsidRPr="00C621E3" w:rsidRDefault="00C621E3" w:rsidP="00C621E3">
      <w:pPr>
        <w:numPr>
          <w:ilvl w:val="0"/>
          <w:numId w:val="4"/>
        </w:numPr>
        <w:shd w:val="clear" w:color="auto" w:fill="FFFFFF"/>
        <w:spacing w:after="0" w:line="240" w:lineRule="auto"/>
        <w:rPr>
          <w:rFonts w:ascii="Source Sans Pro" w:eastAsia="Times New Roman" w:hAnsi="Source Sans Pro" w:cs="Times New Roman"/>
          <w:color w:val="515151"/>
          <w:spacing w:val="2"/>
          <w:kern w:val="0"/>
          <w:sz w:val="24"/>
          <w:szCs w:val="24"/>
          <w:lang w:eastAsia="en-IN"/>
          <w14:ligatures w14:val="none"/>
        </w:rPr>
      </w:pPr>
      <w:r w:rsidRPr="00C621E3">
        <w:rPr>
          <w:rFonts w:ascii="Source Sans Pro" w:eastAsia="Times New Roman" w:hAnsi="Source Sans Pro" w:cs="Times New Roman"/>
          <w:color w:val="515151"/>
          <w:spacing w:val="2"/>
          <w:kern w:val="0"/>
          <w:sz w:val="24"/>
          <w:szCs w:val="24"/>
          <w:lang w:eastAsia="en-IN"/>
          <w14:ligatures w14:val="none"/>
        </w:rPr>
        <w:t>Why does a neural network perform well on a large dataset?</w:t>
      </w:r>
    </w:p>
    <w:p w14:paraId="0B42A7AF" w14:textId="10A5386D" w:rsidR="00657DE5" w:rsidRDefault="00734EDB">
      <w:r w:rsidRPr="00734EDB">
        <w:rPr>
          <w:b/>
          <w:bCs/>
        </w:rPr>
        <w:br/>
      </w:r>
    </w:p>
    <w:sectPr w:rsidR="00657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D43A8"/>
    <w:multiLevelType w:val="multilevel"/>
    <w:tmpl w:val="8484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6565A"/>
    <w:multiLevelType w:val="multilevel"/>
    <w:tmpl w:val="1B46B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085525"/>
    <w:multiLevelType w:val="multilevel"/>
    <w:tmpl w:val="6B46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85139E"/>
    <w:multiLevelType w:val="multilevel"/>
    <w:tmpl w:val="AB0C9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427057">
    <w:abstractNumId w:val="2"/>
  </w:num>
  <w:num w:numId="2" w16cid:durableId="796487677">
    <w:abstractNumId w:val="1"/>
  </w:num>
  <w:num w:numId="3" w16cid:durableId="14352437">
    <w:abstractNumId w:val="3"/>
  </w:num>
  <w:num w:numId="4" w16cid:durableId="799036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E3"/>
    <w:rsid w:val="003467F0"/>
    <w:rsid w:val="00657DE5"/>
    <w:rsid w:val="00734EDB"/>
    <w:rsid w:val="00C62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4CB2"/>
  <w15:chartTrackingRefBased/>
  <w15:docId w15:val="{CB478C8B-B723-4E74-8170-EA4EDB79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21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21E3"/>
    <w:rPr>
      <w:b/>
      <w:bCs/>
    </w:rPr>
  </w:style>
  <w:style w:type="character" w:styleId="Hyperlink">
    <w:name w:val="Hyperlink"/>
    <w:basedOn w:val="DefaultParagraphFont"/>
    <w:uiPriority w:val="99"/>
    <w:unhideWhenUsed/>
    <w:rsid w:val="00C621E3"/>
    <w:rPr>
      <w:color w:val="0000FF"/>
      <w:u w:val="single"/>
    </w:rPr>
  </w:style>
  <w:style w:type="character" w:styleId="UnresolvedMention">
    <w:name w:val="Unresolved Mention"/>
    <w:basedOn w:val="DefaultParagraphFont"/>
    <w:uiPriority w:val="99"/>
    <w:semiHidden/>
    <w:unhideWhenUsed/>
    <w:rsid w:val="00734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028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SzTmeY9FZEnfLchM819C8JD_tI-LwIYx/view?usp=sharing%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Nigam</dc:creator>
  <cp:keywords/>
  <dc:description/>
  <cp:lastModifiedBy>Urvashi Nigam</cp:lastModifiedBy>
  <cp:revision>2</cp:revision>
  <dcterms:created xsi:type="dcterms:W3CDTF">2024-06-24T19:14:00Z</dcterms:created>
  <dcterms:modified xsi:type="dcterms:W3CDTF">2024-06-24T19:31:00Z</dcterms:modified>
</cp:coreProperties>
</file>