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C56" w:rsidRDefault="00705C56">
      <w:pPr>
        <w:rPr>
          <w:rFonts w:ascii="Times New Roman" w:hAnsi="Times New Roman" w:cs="Times New Roman"/>
          <w:sz w:val="24"/>
          <w:szCs w:val="24"/>
        </w:rPr>
      </w:pPr>
      <w:r>
        <w:rPr>
          <w:rFonts w:ascii="Times New Roman" w:hAnsi="Times New Roman" w:cs="Times New Roman"/>
          <w:sz w:val="24"/>
          <w:szCs w:val="24"/>
        </w:rPr>
        <w:t>Problem Statement</w:t>
      </w:r>
    </w:p>
    <w:p w:rsidR="00705C56" w:rsidRDefault="00705C56">
      <w:pPr>
        <w:rPr>
          <w:rFonts w:ascii="Times New Roman" w:hAnsi="Times New Roman" w:cs="Times New Roman"/>
          <w:sz w:val="24"/>
          <w:szCs w:val="24"/>
        </w:rPr>
      </w:pPr>
      <w:r>
        <w:rPr>
          <w:rFonts w:ascii="Times New Roman" w:hAnsi="Times New Roman" w:cs="Times New Roman"/>
          <w:sz w:val="24"/>
          <w:szCs w:val="24"/>
        </w:rPr>
        <w:t>The ISO and Documentation portal will be used for maintaining the ISO files for each of the committees that are formed for the college fest. Along with it, the portal will be used for all kind of documentation purposes like the generation of the certificates for each of the members and the participants that take part in the fest.</w:t>
      </w:r>
    </w:p>
    <w:p w:rsidR="00705C56" w:rsidRDefault="00705C56">
      <w:pPr>
        <w:rPr>
          <w:rFonts w:ascii="Times New Roman" w:hAnsi="Times New Roman" w:cs="Times New Roman"/>
          <w:sz w:val="24"/>
          <w:szCs w:val="24"/>
        </w:rPr>
      </w:pPr>
      <w:r>
        <w:rPr>
          <w:rFonts w:ascii="Times New Roman" w:hAnsi="Times New Roman" w:cs="Times New Roman"/>
          <w:sz w:val="24"/>
          <w:szCs w:val="24"/>
        </w:rPr>
        <w:t>Project Objectives</w:t>
      </w:r>
    </w:p>
    <w:p w:rsidR="00763332" w:rsidRDefault="00705C56" w:rsidP="0070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ISO files for each of the committees will be maintained where a committee will have to upload its file on the portal. This file will then be checked by the I</w:t>
      </w:r>
      <w:r w:rsidR="00763332">
        <w:rPr>
          <w:rFonts w:ascii="Times New Roman" w:hAnsi="Times New Roman" w:cs="Times New Roman"/>
          <w:sz w:val="24"/>
          <w:szCs w:val="24"/>
        </w:rPr>
        <w:t xml:space="preserve">SO team </w:t>
      </w:r>
      <w:proofErr w:type="spellStart"/>
      <w:r w:rsidR="00763332">
        <w:rPr>
          <w:rFonts w:ascii="Times New Roman" w:hAnsi="Times New Roman" w:cs="Times New Roman"/>
          <w:sz w:val="24"/>
          <w:szCs w:val="24"/>
        </w:rPr>
        <w:t>i.e</w:t>
      </w:r>
      <w:proofErr w:type="spellEnd"/>
      <w:r w:rsidR="00763332">
        <w:rPr>
          <w:rFonts w:ascii="Times New Roman" w:hAnsi="Times New Roman" w:cs="Times New Roman"/>
          <w:sz w:val="24"/>
          <w:szCs w:val="24"/>
        </w:rPr>
        <w:t xml:space="preserve"> the admin who will tell the mistakes from each of the files which will be shown as a comment on the portal. </w:t>
      </w:r>
    </w:p>
    <w:p w:rsidR="00F54811" w:rsidRDefault="00F54811" w:rsidP="0070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Documentation aspect of the portal relates to the distribution of tags and certificates for each of the committee members, events and sports that are held during the fest. This would require that each of the committee fills out an acquisition form where they will have to specify the details of their committee such as the list of members from every category that exists within that committee.</w:t>
      </w:r>
      <w:r w:rsidR="00705C56" w:rsidRPr="00705C56">
        <w:rPr>
          <w:rFonts w:ascii="Times New Roman" w:hAnsi="Times New Roman" w:cs="Times New Roman"/>
          <w:sz w:val="24"/>
          <w:szCs w:val="24"/>
        </w:rPr>
        <w:t xml:space="preserve"> </w:t>
      </w:r>
    </w:p>
    <w:p w:rsidR="00A747E8" w:rsidRDefault="00F54811" w:rsidP="0070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will be a separate form where the </w:t>
      </w:r>
      <w:r w:rsidRPr="001B5B5D">
        <w:rPr>
          <w:rFonts w:ascii="Times New Roman" w:hAnsi="Times New Roman" w:cs="Times New Roman"/>
          <w:b/>
          <w:sz w:val="24"/>
          <w:szCs w:val="24"/>
        </w:rPr>
        <w:t>events team</w:t>
      </w:r>
      <w:r>
        <w:rPr>
          <w:rFonts w:ascii="Times New Roman" w:hAnsi="Times New Roman" w:cs="Times New Roman"/>
          <w:sz w:val="24"/>
          <w:szCs w:val="24"/>
        </w:rPr>
        <w:t xml:space="preserve"> will have to specify all of the events t</w:t>
      </w:r>
      <w:r w:rsidR="001B5B5D">
        <w:rPr>
          <w:rFonts w:ascii="Times New Roman" w:hAnsi="Times New Roman" w:cs="Times New Roman"/>
          <w:sz w:val="24"/>
          <w:szCs w:val="24"/>
        </w:rPr>
        <w:t xml:space="preserve">hat will take place in the fest with the date, venue and time. The </w:t>
      </w:r>
      <w:r w:rsidR="001B5B5D" w:rsidRPr="001B5B5D">
        <w:rPr>
          <w:rFonts w:ascii="Times New Roman" w:hAnsi="Times New Roman" w:cs="Times New Roman"/>
          <w:b/>
          <w:sz w:val="24"/>
          <w:szCs w:val="24"/>
        </w:rPr>
        <w:t>registration team</w:t>
      </w:r>
      <w:r w:rsidR="001B5B5D">
        <w:rPr>
          <w:rFonts w:ascii="Times New Roman" w:hAnsi="Times New Roman" w:cs="Times New Roman"/>
          <w:sz w:val="24"/>
          <w:szCs w:val="24"/>
        </w:rPr>
        <w:t xml:space="preserve"> adds to each of the events, the list of the participants (internal and external) with their college names and other details.</w:t>
      </w:r>
      <w:r w:rsidR="00705C56" w:rsidRPr="00705C56">
        <w:rPr>
          <w:rFonts w:ascii="Times New Roman" w:hAnsi="Times New Roman" w:cs="Times New Roman"/>
          <w:sz w:val="24"/>
          <w:szCs w:val="24"/>
        </w:rPr>
        <w:t xml:space="preserve"> </w:t>
      </w:r>
      <w:r w:rsidR="00B46585">
        <w:rPr>
          <w:rFonts w:ascii="Times New Roman" w:hAnsi="Times New Roman" w:cs="Times New Roman"/>
          <w:sz w:val="24"/>
          <w:szCs w:val="24"/>
        </w:rPr>
        <w:t xml:space="preserve">Later, when the event gets over, the </w:t>
      </w:r>
      <w:r w:rsidR="00B46585" w:rsidRPr="00B46585">
        <w:rPr>
          <w:rFonts w:ascii="Times New Roman" w:hAnsi="Times New Roman" w:cs="Times New Roman"/>
          <w:b/>
          <w:sz w:val="24"/>
          <w:szCs w:val="24"/>
        </w:rPr>
        <w:t>events team</w:t>
      </w:r>
      <w:r w:rsidR="00B46585">
        <w:rPr>
          <w:rFonts w:ascii="Times New Roman" w:hAnsi="Times New Roman" w:cs="Times New Roman"/>
          <w:sz w:val="24"/>
          <w:szCs w:val="24"/>
        </w:rPr>
        <w:t xml:space="preserve"> updates the first three rankers on the portal. On the basis of these details, the </w:t>
      </w:r>
      <w:r w:rsidR="00B46585" w:rsidRPr="00B46585">
        <w:rPr>
          <w:rFonts w:ascii="Times New Roman" w:hAnsi="Times New Roman" w:cs="Times New Roman"/>
          <w:b/>
          <w:sz w:val="24"/>
          <w:szCs w:val="24"/>
        </w:rPr>
        <w:t>documentation team</w:t>
      </w:r>
      <w:r w:rsidR="00B46585">
        <w:rPr>
          <w:rFonts w:ascii="Times New Roman" w:hAnsi="Times New Roman" w:cs="Times New Roman"/>
          <w:sz w:val="24"/>
          <w:szCs w:val="24"/>
        </w:rPr>
        <w:t xml:space="preserve"> generate certificates and mail to each of the participants accordingly. </w:t>
      </w:r>
    </w:p>
    <w:p w:rsidR="00B46585" w:rsidRDefault="00B46585" w:rsidP="0070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same procedure is carried out between the </w:t>
      </w:r>
      <w:r w:rsidRPr="00B46585">
        <w:rPr>
          <w:rFonts w:ascii="Times New Roman" w:hAnsi="Times New Roman" w:cs="Times New Roman"/>
          <w:b/>
          <w:sz w:val="24"/>
          <w:szCs w:val="24"/>
        </w:rPr>
        <w:t>sports committee, registration committee</w:t>
      </w:r>
      <w:r>
        <w:rPr>
          <w:rFonts w:ascii="Times New Roman" w:hAnsi="Times New Roman" w:cs="Times New Roman"/>
          <w:sz w:val="24"/>
          <w:szCs w:val="24"/>
        </w:rPr>
        <w:t xml:space="preserve"> and the </w:t>
      </w:r>
      <w:r w:rsidRPr="00B46585">
        <w:rPr>
          <w:rFonts w:ascii="Times New Roman" w:hAnsi="Times New Roman" w:cs="Times New Roman"/>
          <w:b/>
          <w:sz w:val="24"/>
          <w:szCs w:val="24"/>
        </w:rPr>
        <w:t>documentation committee</w:t>
      </w:r>
      <w:r>
        <w:rPr>
          <w:rFonts w:ascii="Times New Roman" w:hAnsi="Times New Roman" w:cs="Times New Roman"/>
          <w:sz w:val="24"/>
          <w:szCs w:val="24"/>
        </w:rPr>
        <w:t xml:space="preserve"> for the distribution of certificates for the sport’s events.</w:t>
      </w:r>
    </w:p>
    <w:p w:rsidR="007F3AF3" w:rsidRDefault="002F4B3D" w:rsidP="007F3AF3">
      <w:pPr>
        <w:ind w:left="360"/>
        <w:rPr>
          <w:rFonts w:ascii="Times New Roman" w:hAnsi="Times New Roman" w:cs="Times New Roman"/>
          <w:sz w:val="24"/>
          <w:szCs w:val="24"/>
        </w:rPr>
      </w:pPr>
      <w:r>
        <w:rPr>
          <w:rFonts w:ascii="Times New Roman" w:hAnsi="Times New Roman" w:cs="Times New Roman"/>
          <w:sz w:val="24"/>
          <w:szCs w:val="24"/>
        </w:rPr>
        <w:t>Feasibility Study</w:t>
      </w:r>
    </w:p>
    <w:p w:rsidR="007F3AF3" w:rsidRPr="002F4B3D" w:rsidRDefault="007F3AF3" w:rsidP="007F3AF3">
      <w:pPr>
        <w:ind w:left="360"/>
        <w:rPr>
          <w:rFonts w:ascii="Times New Roman" w:hAnsi="Times New Roman" w:cs="Times New Roman"/>
          <w:sz w:val="24"/>
          <w:szCs w:val="24"/>
        </w:rPr>
      </w:pPr>
      <w:r>
        <w:rPr>
          <w:rFonts w:ascii="Times New Roman" w:hAnsi="Times New Roman" w:cs="Times New Roman"/>
          <w:sz w:val="24"/>
          <w:szCs w:val="24"/>
        </w:rPr>
        <w:t xml:space="preserve">The project is feasible and can be completed within time. Major part of the time will be consumed in the designing of the portal and the database where all the data will be stored. </w:t>
      </w:r>
      <w:r w:rsidR="00452D82">
        <w:rPr>
          <w:rFonts w:ascii="Times New Roman" w:hAnsi="Times New Roman" w:cs="Times New Roman"/>
          <w:sz w:val="24"/>
          <w:szCs w:val="24"/>
        </w:rPr>
        <w:t xml:space="preserve">This portal will be a great help in minimizing the work load of the </w:t>
      </w:r>
      <w:proofErr w:type="spellStart"/>
      <w:r w:rsidR="00452D82">
        <w:rPr>
          <w:rFonts w:ascii="Times New Roman" w:hAnsi="Times New Roman" w:cs="Times New Roman"/>
          <w:sz w:val="24"/>
          <w:szCs w:val="24"/>
        </w:rPr>
        <w:t>iso</w:t>
      </w:r>
      <w:proofErr w:type="spellEnd"/>
      <w:r w:rsidR="00452D82">
        <w:rPr>
          <w:rFonts w:ascii="Times New Roman" w:hAnsi="Times New Roman" w:cs="Times New Roman"/>
          <w:sz w:val="24"/>
          <w:szCs w:val="24"/>
        </w:rPr>
        <w:t xml:space="preserve"> and documentation team.</w:t>
      </w:r>
    </w:p>
    <w:p w:rsidR="00B46585" w:rsidRDefault="00B46585" w:rsidP="00B46585">
      <w:pPr>
        <w:ind w:left="360"/>
        <w:rPr>
          <w:rFonts w:ascii="Times New Roman" w:hAnsi="Times New Roman" w:cs="Times New Roman"/>
          <w:sz w:val="24"/>
          <w:szCs w:val="24"/>
        </w:rPr>
      </w:pPr>
      <w:r>
        <w:rPr>
          <w:rFonts w:ascii="Times New Roman" w:hAnsi="Times New Roman" w:cs="Times New Roman"/>
          <w:sz w:val="24"/>
          <w:szCs w:val="24"/>
        </w:rPr>
        <w:t>Process Model</w:t>
      </w:r>
    </w:p>
    <w:p w:rsidR="00B46585" w:rsidRDefault="00B46585" w:rsidP="00B46585">
      <w:pPr>
        <w:ind w:left="360"/>
        <w:rPr>
          <w:rFonts w:ascii="Times New Roman" w:hAnsi="Times New Roman" w:cs="Times New Roman"/>
          <w:sz w:val="24"/>
          <w:szCs w:val="24"/>
        </w:rPr>
      </w:pPr>
      <w:r>
        <w:rPr>
          <w:rFonts w:ascii="Times New Roman" w:hAnsi="Times New Roman" w:cs="Times New Roman"/>
          <w:sz w:val="24"/>
          <w:szCs w:val="24"/>
        </w:rPr>
        <w:t xml:space="preserve">We plan to use the </w:t>
      </w:r>
      <w:r w:rsidRPr="00452D82">
        <w:rPr>
          <w:rFonts w:ascii="Times New Roman" w:hAnsi="Times New Roman" w:cs="Times New Roman"/>
          <w:b/>
          <w:sz w:val="24"/>
          <w:szCs w:val="24"/>
        </w:rPr>
        <w:t>iterative development</w:t>
      </w:r>
      <w:r>
        <w:rPr>
          <w:rFonts w:ascii="Times New Roman" w:hAnsi="Times New Roman" w:cs="Times New Roman"/>
          <w:sz w:val="24"/>
          <w:szCs w:val="24"/>
        </w:rPr>
        <w:t xml:space="preserve"> model for our project. An iterative model does not attempt to start with the full specification of requirements. </w:t>
      </w:r>
      <w:r w:rsidRPr="0090511D">
        <w:rPr>
          <w:rFonts w:ascii="Times New Roman" w:hAnsi="Times New Roman" w:cs="Times New Roman"/>
          <w:sz w:val="24"/>
          <w:szCs w:val="24"/>
        </w:rPr>
        <w:t>Instead, development begins by specifying and implementing just part of the software, which can then be reviewed in order to identify further requirements. This process is then repeated, producing a new version of the software for each cycle of the model.</w:t>
      </w:r>
    </w:p>
    <w:p w:rsidR="0090511D" w:rsidRDefault="0090511D" w:rsidP="00B46585">
      <w:pPr>
        <w:ind w:left="360"/>
        <w:rPr>
          <w:rFonts w:ascii="Times New Roman" w:hAnsi="Times New Roman" w:cs="Times New Roman"/>
          <w:sz w:val="24"/>
          <w:szCs w:val="24"/>
        </w:rPr>
      </w:pPr>
      <w:r>
        <w:rPr>
          <w:rFonts w:ascii="Times New Roman" w:hAnsi="Times New Roman" w:cs="Times New Roman"/>
          <w:sz w:val="24"/>
          <w:szCs w:val="24"/>
        </w:rPr>
        <w:t xml:space="preserve">This model will help us detect the errors of the project at an early stage since we will be building and improving the product step by step. We will also be able to get user </w:t>
      </w:r>
      <w:bookmarkStart w:id="0" w:name="_GoBack"/>
      <w:r>
        <w:rPr>
          <w:rFonts w:ascii="Times New Roman" w:hAnsi="Times New Roman" w:cs="Times New Roman"/>
          <w:sz w:val="24"/>
          <w:szCs w:val="24"/>
        </w:rPr>
        <w:t>feedbacks from time to time which will further help us in improving the project.</w:t>
      </w:r>
    </w:p>
    <w:bookmarkEnd w:id="0"/>
    <w:p w:rsidR="0090511D" w:rsidRDefault="0090511D" w:rsidP="00B46585">
      <w:pPr>
        <w:ind w:left="360"/>
        <w:rPr>
          <w:rFonts w:ascii="Times New Roman" w:hAnsi="Times New Roman" w:cs="Times New Roman"/>
          <w:sz w:val="24"/>
          <w:szCs w:val="24"/>
        </w:rPr>
      </w:pPr>
      <w:r>
        <w:rPr>
          <w:rFonts w:ascii="Times New Roman" w:hAnsi="Times New Roman" w:cs="Times New Roman"/>
          <w:sz w:val="24"/>
          <w:szCs w:val="24"/>
        </w:rPr>
        <w:lastRenderedPageBreak/>
        <w:t>Deliverables</w:t>
      </w:r>
    </w:p>
    <w:p w:rsidR="0090511D" w:rsidRDefault="0090511D" w:rsidP="00B46585">
      <w:pPr>
        <w:ind w:left="360"/>
        <w:rPr>
          <w:rFonts w:ascii="Times New Roman" w:hAnsi="Times New Roman" w:cs="Times New Roman"/>
          <w:sz w:val="24"/>
          <w:szCs w:val="24"/>
        </w:rPr>
      </w:pPr>
      <w:r>
        <w:rPr>
          <w:rFonts w:ascii="Times New Roman" w:hAnsi="Times New Roman" w:cs="Times New Roman"/>
          <w:sz w:val="24"/>
          <w:szCs w:val="24"/>
        </w:rPr>
        <w:t xml:space="preserve">This project will help in minimizing the work done by the committees </w:t>
      </w:r>
      <w:r w:rsidR="0031788B">
        <w:rPr>
          <w:rFonts w:ascii="Times New Roman" w:hAnsi="Times New Roman" w:cs="Times New Roman"/>
          <w:sz w:val="24"/>
          <w:szCs w:val="24"/>
        </w:rPr>
        <w:t>during the college fest, specially the ISO and Documentation team. There will be no hard copies for any document or report. Every detail will be stored onto a database which can be accessed very easily. E-certificates will be given to each of the participants and the members of a committee on the basis of work done by them.</w:t>
      </w:r>
    </w:p>
    <w:p w:rsidR="00FB4B17" w:rsidRDefault="00FB4B17" w:rsidP="00B46585">
      <w:pPr>
        <w:ind w:left="360"/>
        <w:rPr>
          <w:rFonts w:ascii="Times New Roman" w:hAnsi="Times New Roman" w:cs="Times New Roman"/>
          <w:sz w:val="24"/>
          <w:szCs w:val="24"/>
        </w:rPr>
      </w:pPr>
      <w:r>
        <w:rPr>
          <w:rFonts w:ascii="Times New Roman" w:hAnsi="Times New Roman" w:cs="Times New Roman"/>
          <w:sz w:val="24"/>
          <w:szCs w:val="24"/>
        </w:rPr>
        <w:t>The project will be using the PHP Mailer so that the mails can be formed and sent to the students.</w:t>
      </w:r>
      <w:r w:rsidR="007F3AF3">
        <w:rPr>
          <w:rFonts w:ascii="Times New Roman" w:hAnsi="Times New Roman" w:cs="Times New Roman"/>
          <w:sz w:val="24"/>
          <w:szCs w:val="24"/>
        </w:rPr>
        <w:t xml:space="preserve"> Bootstrap will be used for the designing of the website.</w:t>
      </w:r>
    </w:p>
    <w:p w:rsidR="0031788B" w:rsidRPr="0090511D" w:rsidRDefault="002F4B3D" w:rsidP="00B46585">
      <w:pPr>
        <w:ind w:left="360"/>
        <w:rPr>
          <w:rFonts w:ascii="Times New Roman" w:hAnsi="Times New Roman" w:cs="Times New Roman"/>
          <w:sz w:val="24"/>
          <w:szCs w:val="24"/>
        </w:rPr>
      </w:pPr>
      <w:r>
        <w:rPr>
          <w:rFonts w:ascii="Times New Roman" w:hAnsi="Times New Roman" w:cs="Times New Roman"/>
          <w:sz w:val="24"/>
          <w:szCs w:val="24"/>
        </w:rPr>
        <w:t>Project Scheduling</w:t>
      </w:r>
    </w:p>
    <w:sectPr w:rsidR="0031788B" w:rsidRPr="00905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450D9"/>
    <w:multiLevelType w:val="hybridMultilevel"/>
    <w:tmpl w:val="87A426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56"/>
    <w:rsid w:val="00001519"/>
    <w:rsid w:val="000020FF"/>
    <w:rsid w:val="00014A09"/>
    <w:rsid w:val="000510BD"/>
    <w:rsid w:val="000672BF"/>
    <w:rsid w:val="00077ECA"/>
    <w:rsid w:val="000A33DA"/>
    <w:rsid w:val="000A3B38"/>
    <w:rsid w:val="000A7C9A"/>
    <w:rsid w:val="000B3C33"/>
    <w:rsid w:val="000E1469"/>
    <w:rsid w:val="00100D5A"/>
    <w:rsid w:val="0010457C"/>
    <w:rsid w:val="00111FD8"/>
    <w:rsid w:val="00114CF3"/>
    <w:rsid w:val="0013554B"/>
    <w:rsid w:val="00165223"/>
    <w:rsid w:val="00182826"/>
    <w:rsid w:val="001A3E3B"/>
    <w:rsid w:val="001B5B5D"/>
    <w:rsid w:val="001B7608"/>
    <w:rsid w:val="001F3131"/>
    <w:rsid w:val="002036E0"/>
    <w:rsid w:val="00224877"/>
    <w:rsid w:val="00243689"/>
    <w:rsid w:val="00262A0A"/>
    <w:rsid w:val="00266297"/>
    <w:rsid w:val="00285BDC"/>
    <w:rsid w:val="00295F14"/>
    <w:rsid w:val="002A18BC"/>
    <w:rsid w:val="002B1DB3"/>
    <w:rsid w:val="002C5138"/>
    <w:rsid w:val="002D3059"/>
    <w:rsid w:val="002D4E29"/>
    <w:rsid w:val="002E3A85"/>
    <w:rsid w:val="002E7E5F"/>
    <w:rsid w:val="002F4B3D"/>
    <w:rsid w:val="0031788B"/>
    <w:rsid w:val="0032009B"/>
    <w:rsid w:val="0036652C"/>
    <w:rsid w:val="00371A45"/>
    <w:rsid w:val="003A21BC"/>
    <w:rsid w:val="003A377A"/>
    <w:rsid w:val="003B4F8C"/>
    <w:rsid w:val="003E079B"/>
    <w:rsid w:val="003F295B"/>
    <w:rsid w:val="0040294A"/>
    <w:rsid w:val="00434A0F"/>
    <w:rsid w:val="00452D82"/>
    <w:rsid w:val="004A02BA"/>
    <w:rsid w:val="004B07DD"/>
    <w:rsid w:val="004B6B84"/>
    <w:rsid w:val="004C788F"/>
    <w:rsid w:val="004D2C17"/>
    <w:rsid w:val="004E2B08"/>
    <w:rsid w:val="004F259C"/>
    <w:rsid w:val="00506D4C"/>
    <w:rsid w:val="00510775"/>
    <w:rsid w:val="00511E35"/>
    <w:rsid w:val="00520915"/>
    <w:rsid w:val="00522F58"/>
    <w:rsid w:val="00523D96"/>
    <w:rsid w:val="00527645"/>
    <w:rsid w:val="00581157"/>
    <w:rsid w:val="00581766"/>
    <w:rsid w:val="005828D0"/>
    <w:rsid w:val="00583AF0"/>
    <w:rsid w:val="00592753"/>
    <w:rsid w:val="005970BA"/>
    <w:rsid w:val="005C3DC0"/>
    <w:rsid w:val="005D7B47"/>
    <w:rsid w:val="006061FA"/>
    <w:rsid w:val="00611E41"/>
    <w:rsid w:val="00624EB5"/>
    <w:rsid w:val="00624FE7"/>
    <w:rsid w:val="00630373"/>
    <w:rsid w:val="00642336"/>
    <w:rsid w:val="0064374F"/>
    <w:rsid w:val="00656285"/>
    <w:rsid w:val="00656D27"/>
    <w:rsid w:val="00664D48"/>
    <w:rsid w:val="00670656"/>
    <w:rsid w:val="006835BC"/>
    <w:rsid w:val="00686E17"/>
    <w:rsid w:val="006914A5"/>
    <w:rsid w:val="006A35EB"/>
    <w:rsid w:val="006B2BBF"/>
    <w:rsid w:val="006E25BB"/>
    <w:rsid w:val="00700D9D"/>
    <w:rsid w:val="00705C56"/>
    <w:rsid w:val="00737FF9"/>
    <w:rsid w:val="00750524"/>
    <w:rsid w:val="00757AC0"/>
    <w:rsid w:val="00762770"/>
    <w:rsid w:val="00763332"/>
    <w:rsid w:val="00772C0E"/>
    <w:rsid w:val="0077644D"/>
    <w:rsid w:val="0079084D"/>
    <w:rsid w:val="0079111D"/>
    <w:rsid w:val="007A6EEA"/>
    <w:rsid w:val="007B42F0"/>
    <w:rsid w:val="007B6079"/>
    <w:rsid w:val="007B6132"/>
    <w:rsid w:val="007C452A"/>
    <w:rsid w:val="007D3F17"/>
    <w:rsid w:val="007E5546"/>
    <w:rsid w:val="007F31E8"/>
    <w:rsid w:val="007F3AF3"/>
    <w:rsid w:val="0083296B"/>
    <w:rsid w:val="00836121"/>
    <w:rsid w:val="00837F00"/>
    <w:rsid w:val="00852BC6"/>
    <w:rsid w:val="00856253"/>
    <w:rsid w:val="00886844"/>
    <w:rsid w:val="00891EC4"/>
    <w:rsid w:val="008A766D"/>
    <w:rsid w:val="008B7230"/>
    <w:rsid w:val="008C1B7B"/>
    <w:rsid w:val="009038AF"/>
    <w:rsid w:val="00903FC4"/>
    <w:rsid w:val="0090511D"/>
    <w:rsid w:val="00906008"/>
    <w:rsid w:val="00957BE6"/>
    <w:rsid w:val="009714DE"/>
    <w:rsid w:val="009B526B"/>
    <w:rsid w:val="009C2FAA"/>
    <w:rsid w:val="009D4DC6"/>
    <w:rsid w:val="00A00709"/>
    <w:rsid w:val="00A06962"/>
    <w:rsid w:val="00A27191"/>
    <w:rsid w:val="00A41D80"/>
    <w:rsid w:val="00A4762F"/>
    <w:rsid w:val="00A50C45"/>
    <w:rsid w:val="00A537F6"/>
    <w:rsid w:val="00A70BBF"/>
    <w:rsid w:val="00A712B5"/>
    <w:rsid w:val="00A747E8"/>
    <w:rsid w:val="00A75F21"/>
    <w:rsid w:val="00A76D24"/>
    <w:rsid w:val="00A8521A"/>
    <w:rsid w:val="00A9570F"/>
    <w:rsid w:val="00AB261C"/>
    <w:rsid w:val="00AC21FC"/>
    <w:rsid w:val="00AD1699"/>
    <w:rsid w:val="00AE04B0"/>
    <w:rsid w:val="00AE56F9"/>
    <w:rsid w:val="00AF7A87"/>
    <w:rsid w:val="00B138DD"/>
    <w:rsid w:val="00B46585"/>
    <w:rsid w:val="00B50D96"/>
    <w:rsid w:val="00B626D5"/>
    <w:rsid w:val="00BA3C3F"/>
    <w:rsid w:val="00BD6183"/>
    <w:rsid w:val="00BF639F"/>
    <w:rsid w:val="00C02D6D"/>
    <w:rsid w:val="00C20EF9"/>
    <w:rsid w:val="00C55C36"/>
    <w:rsid w:val="00C563C4"/>
    <w:rsid w:val="00C609B6"/>
    <w:rsid w:val="00C60BA5"/>
    <w:rsid w:val="00C70CEE"/>
    <w:rsid w:val="00C817CD"/>
    <w:rsid w:val="00C829D5"/>
    <w:rsid w:val="00C82A41"/>
    <w:rsid w:val="00CA76D2"/>
    <w:rsid w:val="00CB1FA7"/>
    <w:rsid w:val="00CB649C"/>
    <w:rsid w:val="00CF3838"/>
    <w:rsid w:val="00D01648"/>
    <w:rsid w:val="00D046DE"/>
    <w:rsid w:val="00D67B52"/>
    <w:rsid w:val="00D83875"/>
    <w:rsid w:val="00D87B3C"/>
    <w:rsid w:val="00D93B6E"/>
    <w:rsid w:val="00DC0CE8"/>
    <w:rsid w:val="00DC4F10"/>
    <w:rsid w:val="00DF1652"/>
    <w:rsid w:val="00DF66D7"/>
    <w:rsid w:val="00E155E2"/>
    <w:rsid w:val="00E2443C"/>
    <w:rsid w:val="00E31F6A"/>
    <w:rsid w:val="00E44444"/>
    <w:rsid w:val="00E51151"/>
    <w:rsid w:val="00E87689"/>
    <w:rsid w:val="00EA4D67"/>
    <w:rsid w:val="00EB2BEA"/>
    <w:rsid w:val="00EC0872"/>
    <w:rsid w:val="00EE118E"/>
    <w:rsid w:val="00F0078C"/>
    <w:rsid w:val="00F06565"/>
    <w:rsid w:val="00F12D9D"/>
    <w:rsid w:val="00F350C5"/>
    <w:rsid w:val="00F54811"/>
    <w:rsid w:val="00F562CB"/>
    <w:rsid w:val="00F576D2"/>
    <w:rsid w:val="00F86E97"/>
    <w:rsid w:val="00F92569"/>
    <w:rsid w:val="00FB4B17"/>
    <w:rsid w:val="00FE5551"/>
    <w:rsid w:val="00FF2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2025</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dc:creator>
  <cp:lastModifiedBy>tara</cp:lastModifiedBy>
  <cp:revision>4</cp:revision>
  <dcterms:created xsi:type="dcterms:W3CDTF">2015-02-01T08:29:00Z</dcterms:created>
  <dcterms:modified xsi:type="dcterms:W3CDTF">2015-02-02T18:23:00Z</dcterms:modified>
</cp:coreProperties>
</file>