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D6814" w14:textId="23146A16" w:rsidR="24D1B3FB" w:rsidRDefault="1BC42C81" w:rsidP="290554E1">
      <w:pPr>
        <w:spacing w:before="240" w:after="240"/>
        <w:jc w:val="center"/>
        <w:rPr>
          <w:rFonts w:ascii="Times New Roman" w:hAnsi="Times New Roman" w:cs="Times New Roman"/>
          <w:sz w:val="23"/>
          <w:szCs w:val="23"/>
        </w:rPr>
      </w:pPr>
      <w:r w:rsidRPr="29055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Fine-Tuning Large Language Models Efficiently: A Case Study </w:t>
      </w:r>
    </w:p>
    <w:p w14:paraId="701941FF" w14:textId="30C7DEEC" w:rsidR="00662B08" w:rsidRDefault="7818C129" w:rsidP="6FDE8823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 w:rsidRPr="467CE71B">
        <w:rPr>
          <w:rFonts w:ascii="Times New Roman" w:hAnsi="Times New Roman" w:cs="Times New Roman"/>
          <w:sz w:val="23"/>
          <w:szCs w:val="23"/>
        </w:rPr>
        <w:t xml:space="preserve">Sheldon B. Lubar College of Business, </w:t>
      </w:r>
      <w:r w:rsidR="6DA8E2F6" w:rsidRPr="467CE71B">
        <w:rPr>
          <w:rFonts w:ascii="Times New Roman" w:hAnsi="Times New Roman" w:cs="Times New Roman"/>
          <w:sz w:val="23"/>
          <w:szCs w:val="23"/>
        </w:rPr>
        <w:t>University of Wisconsin-Milwaukee</w:t>
      </w:r>
    </w:p>
    <w:p w14:paraId="6F5A4CB7" w14:textId="77777777" w:rsidR="290554E1" w:rsidRDefault="290554E1" w:rsidP="290554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36C7C" w14:textId="62098966" w:rsidR="004962A7" w:rsidRDefault="004962A7" w:rsidP="290554E1">
      <w:pPr>
        <w:jc w:val="center"/>
        <w:rPr>
          <w:rFonts w:ascii="Times New Roman" w:hAnsi="Times New Roman" w:cs="Times New Roman"/>
          <w:sz w:val="24"/>
          <w:szCs w:val="24"/>
        </w:rPr>
        <w:sectPr w:rsidR="004962A7" w:rsidSect="0022672F">
          <w:footerReference w:type="default" r:id="rId7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44901A1" w14:textId="6855624A" w:rsidR="00B20D24" w:rsidRPr="00114532" w:rsidRDefault="3ED0DDB0" w:rsidP="290554E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0554E1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="448F246D" w:rsidRPr="290554E1">
        <w:rPr>
          <w:rFonts w:ascii="Times New Roman" w:eastAsia="Times New Roman" w:hAnsi="Times New Roman" w:cs="Times New Roman"/>
          <w:b/>
          <w:bCs/>
          <w:sz w:val="28"/>
          <w:szCs w:val="28"/>
        </w:rPr>
        <w:t>BSTRACT</w:t>
      </w:r>
    </w:p>
    <w:p w14:paraId="6E7E62C6" w14:textId="1D14FF50" w:rsidR="00662B08" w:rsidRDefault="097D2A03" w:rsidP="290554E1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This project </w:t>
      </w:r>
      <w:r w:rsidR="5790F825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presents </w:t>
      </w:r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the fine-tuning process of the Llama 2 language model, specifically focusing on the Llama-2-</w:t>
      </w:r>
      <w:proofErr w:type="spellStart"/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7b</w:t>
      </w:r>
      <w:proofErr w:type="spellEnd"/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-chat-h</w:t>
      </w:r>
      <w:r w:rsidR="3F2F3113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 </w:t>
      </w:r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model. By utilizing parameter-efficient techniques such as </w:t>
      </w:r>
      <w:proofErr w:type="spellStart"/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QLoRA</w:t>
      </w:r>
      <w:proofErr w:type="spellEnd"/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, we aim to optimize the model’s performance using limited computational resources.</w:t>
      </w:r>
      <w:r w:rsidR="14F2AC79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bookmarkStart w:id="0" w:name="_Int_7YujqWuu"/>
      <w:r w:rsidR="14F2AC79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By combining these approaches, the system </w:t>
      </w:r>
      <w:bookmarkStart w:id="1" w:name="_Int_PXqUngdO"/>
      <w:proofErr w:type="gramStart"/>
      <w:r w:rsidR="14F2AC79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is able to</w:t>
      </w:r>
      <w:bookmarkEnd w:id="1"/>
      <w:proofErr w:type="gramEnd"/>
      <w:r w:rsidR="14F2AC79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provide output using fewer computational resources.</w:t>
      </w:r>
      <w:bookmarkEnd w:id="0"/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dataset used</w:t>
      </w:r>
      <w:r w:rsidR="7BC733FE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the project is</w:t>
      </w:r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guanaco-</w:t>
      </w:r>
      <w:proofErr w:type="spellStart"/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llama2</w:t>
      </w:r>
      <w:proofErr w:type="spellEnd"/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1k</w:t>
      </w:r>
      <w:proofErr w:type="spellEnd"/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38794A7B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which is </w:t>
      </w:r>
      <w:r w:rsidR="23DA0631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 already </w:t>
      </w:r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reformatted </w:t>
      </w:r>
      <w:r w:rsidR="5B4229B6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dataset </w:t>
      </w:r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to </w:t>
      </w:r>
      <w:r w:rsidR="2B634991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follow the standardized</w:t>
      </w:r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Llama 2 prompt template. Fine-tuning is executed with 4-bit precision quantization to reduce VRAM usage. The training progress is monitored using </w:t>
      </w:r>
      <w:proofErr w:type="spellStart"/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TensorBoard</w:t>
      </w:r>
      <w:proofErr w:type="spellEnd"/>
      <w:r w:rsidR="7125E701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which allows </w:t>
      </w:r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real-time performance tracking. Th</w:t>
      </w:r>
      <w:r w:rsidR="07D000C4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e aim of this</w:t>
      </w:r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project</w:t>
      </w:r>
      <w:r w:rsidR="1B9EB5D7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to</w:t>
      </w:r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13523D89"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showcase </w:t>
      </w:r>
      <w:r w:rsidRPr="290554E1">
        <w:rPr>
          <w:rFonts w:ascii="Times New Roman" w:eastAsia="Times New Roman" w:hAnsi="Times New Roman" w:cs="Times New Roman"/>
          <w:i/>
          <w:iCs/>
          <w:sz w:val="24"/>
          <w:szCs w:val="24"/>
        </w:rPr>
        <w:t>that even with resource constraints, effective fine-tuning of large language models is achievable.</w:t>
      </w:r>
    </w:p>
    <w:p w14:paraId="0EDE544A" w14:textId="3D9E64FE" w:rsidR="00662B08" w:rsidRDefault="097D2A03" w:rsidP="290554E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b/>
          <w:bCs/>
          <w:sz w:val="24"/>
          <w:szCs w:val="24"/>
        </w:rPr>
        <w:t>Keywords: Fine-Tuning, Llama 2, Parameter-Efficient</w:t>
      </w:r>
      <w:r w:rsidR="7E8D6F68" w:rsidRPr="290554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90554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Techniques, </w:t>
      </w:r>
      <w:proofErr w:type="spellStart"/>
      <w:r w:rsidRPr="290554E1">
        <w:rPr>
          <w:rFonts w:ascii="Times New Roman" w:eastAsia="Times New Roman" w:hAnsi="Times New Roman" w:cs="Times New Roman"/>
          <w:b/>
          <w:bCs/>
          <w:sz w:val="24"/>
          <w:szCs w:val="24"/>
        </w:rPr>
        <w:t>QLoRA</w:t>
      </w:r>
      <w:proofErr w:type="spellEnd"/>
      <w:r w:rsidRPr="290554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Hugging Face, 4-bit Precision. </w:t>
      </w:r>
    </w:p>
    <w:p w14:paraId="3A37E641" w14:textId="63AB5FCD" w:rsidR="00662B08" w:rsidRDefault="604CB8E3" w:rsidP="290554E1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0554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448F246D" w:rsidRPr="290554E1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14:paraId="45E68D41" w14:textId="37A083DD" w:rsidR="2D0F23F5" w:rsidRDefault="2D0F23F5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Large language models (LLMs) are widely used in many industries, fine-tuning these models has become </w:t>
      </w:r>
      <w:r w:rsidR="01073321" w:rsidRPr="290554E1">
        <w:rPr>
          <w:rFonts w:ascii="Times New Roman" w:eastAsia="Times New Roman" w:hAnsi="Times New Roman" w:cs="Times New Roman"/>
          <w:sz w:val="24"/>
          <w:szCs w:val="24"/>
        </w:rPr>
        <w:t xml:space="preserve">very important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41F8127B" w:rsidRPr="290554E1">
        <w:rPr>
          <w:rFonts w:ascii="Times New Roman" w:eastAsia="Times New Roman" w:hAnsi="Times New Roman" w:cs="Times New Roman"/>
          <w:sz w:val="24"/>
          <w:szCs w:val="24"/>
        </w:rPr>
        <w:t>order to</w:t>
      </w:r>
      <w:proofErr w:type="gramEnd"/>
      <w:r w:rsidR="66AAD80A" w:rsidRPr="290554E1">
        <w:rPr>
          <w:rFonts w:ascii="Times New Roman" w:eastAsia="Times New Roman" w:hAnsi="Times New Roman" w:cs="Times New Roman"/>
          <w:sz w:val="24"/>
          <w:szCs w:val="24"/>
        </w:rPr>
        <w:t xml:space="preserve"> give</w:t>
      </w:r>
      <w:r w:rsidR="6D67D1A5" w:rsidRPr="290554E1">
        <w:rPr>
          <w:rFonts w:ascii="Times New Roman" w:eastAsia="Times New Roman" w:hAnsi="Times New Roman" w:cs="Times New Roman"/>
          <w:sz w:val="24"/>
          <w:szCs w:val="24"/>
        </w:rPr>
        <w:t xml:space="preserve"> accurate</w:t>
      </w:r>
      <w:r w:rsidR="66AAD80A" w:rsidRPr="290554E1">
        <w:rPr>
          <w:rFonts w:ascii="Times New Roman" w:eastAsia="Times New Roman" w:hAnsi="Times New Roman" w:cs="Times New Roman"/>
          <w:sz w:val="24"/>
          <w:szCs w:val="24"/>
        </w:rPr>
        <w:t xml:space="preserve"> industry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specific</w:t>
      </w:r>
      <w:r w:rsidR="0228E9BE"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5427288" w:rsidRPr="290554E1">
        <w:rPr>
          <w:rFonts w:ascii="Times New Roman" w:eastAsia="Times New Roman" w:hAnsi="Times New Roman" w:cs="Times New Roman"/>
          <w:sz w:val="24"/>
          <w:szCs w:val="24"/>
        </w:rPr>
        <w:t>answers.</w:t>
      </w:r>
    </w:p>
    <w:p w14:paraId="557FBE4D" w14:textId="1C24462A" w:rsidR="5D277385" w:rsidRDefault="5D277385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LLMs, such as the </w:t>
      </w:r>
      <w:proofErr w:type="spellStart"/>
      <w:r w:rsidR="71799B71" w:rsidRPr="290554E1">
        <w:rPr>
          <w:rFonts w:ascii="Times New Roman" w:eastAsia="Times New Roman" w:hAnsi="Times New Roman" w:cs="Times New Roman"/>
          <w:sz w:val="24"/>
          <w:szCs w:val="24"/>
        </w:rPr>
        <w:t>GPT</w:t>
      </w:r>
      <w:proofErr w:type="spellEnd"/>
      <w:r w:rsidR="132DC17C" w:rsidRPr="290554E1">
        <w:rPr>
          <w:rFonts w:ascii="Times New Roman" w:eastAsia="Times New Roman" w:hAnsi="Times New Roman" w:cs="Times New Roman"/>
          <w:sz w:val="24"/>
          <w:szCs w:val="24"/>
        </w:rPr>
        <w:t>-3</w:t>
      </w:r>
      <w:r w:rsidR="71799B71" w:rsidRPr="290554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1799B71" w:rsidRPr="290554E1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="71799B71" w:rsidRPr="290554E1">
        <w:rPr>
          <w:rFonts w:ascii="Times New Roman" w:eastAsia="Times New Roman" w:hAnsi="Times New Roman" w:cs="Times New Roman"/>
          <w:sz w:val="24"/>
          <w:szCs w:val="24"/>
        </w:rPr>
        <w:t xml:space="preserve">, BERT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language model</w:t>
      </w:r>
      <w:r w:rsidR="1B5B4034" w:rsidRPr="290554E1">
        <w:rPr>
          <w:rFonts w:ascii="Times New Roman" w:eastAsia="Times New Roman" w:hAnsi="Times New Roman" w:cs="Times New Roman"/>
          <w:sz w:val="24"/>
          <w:szCs w:val="24"/>
        </w:rPr>
        <w:t>s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9780FB" w:rsidRPr="290554E1">
        <w:rPr>
          <w:rFonts w:ascii="Times New Roman" w:eastAsia="Times New Roman" w:hAnsi="Times New Roman" w:cs="Times New Roman"/>
          <w:sz w:val="24"/>
          <w:szCs w:val="24"/>
        </w:rPr>
        <w:t xml:space="preserve">are widely used and </w:t>
      </w:r>
      <w:bookmarkStart w:id="2" w:name="_Int_OoKKQV9W"/>
      <w:proofErr w:type="gramStart"/>
      <w:r w:rsidR="18F2BFEF" w:rsidRPr="290554E1">
        <w:rPr>
          <w:rFonts w:ascii="Times New Roman" w:eastAsia="Times New Roman" w:hAnsi="Times New Roman" w:cs="Times New Roman"/>
          <w:sz w:val="24"/>
          <w:szCs w:val="24"/>
        </w:rPr>
        <w:t>are able to</w:t>
      </w:r>
      <w:bookmarkEnd w:id="2"/>
      <w:proofErr w:type="gramEnd"/>
      <w:r w:rsidR="18F2BFEF" w:rsidRPr="290554E1">
        <w:rPr>
          <w:rFonts w:ascii="Times New Roman" w:eastAsia="Times New Roman" w:hAnsi="Times New Roman" w:cs="Times New Roman"/>
          <w:sz w:val="24"/>
          <w:szCs w:val="24"/>
        </w:rPr>
        <w:t xml:space="preserve"> provide</w:t>
      </w:r>
      <w:r w:rsidR="279780FB" w:rsidRPr="290554E1">
        <w:rPr>
          <w:rFonts w:ascii="Times New Roman" w:eastAsia="Times New Roman" w:hAnsi="Times New Roman" w:cs="Times New Roman"/>
          <w:sz w:val="24"/>
          <w:szCs w:val="24"/>
        </w:rPr>
        <w:t xml:space="preserve"> nearly accurate results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. However, the computational resources required to fine-tune these models often create barriers for researchers and practitioners with limited infrastructure. </w:t>
      </w:r>
      <w:r w:rsidR="727B6BC4" w:rsidRPr="290554E1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727B6BC4" w:rsidRPr="290554E1">
        <w:rPr>
          <w:rFonts w:ascii="Times New Roman" w:eastAsia="Times New Roman" w:hAnsi="Times New Roman" w:cs="Times New Roman"/>
          <w:sz w:val="24"/>
          <w:szCs w:val="24"/>
        </w:rPr>
        <w:t xml:space="preserve">is important to address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this challenge </w:t>
      </w:r>
      <w:r w:rsidR="37408464" w:rsidRPr="290554E1">
        <w:rPr>
          <w:rFonts w:ascii="Times New Roman" w:eastAsia="Times New Roman" w:hAnsi="Times New Roman" w:cs="Times New Roman"/>
          <w:sz w:val="24"/>
          <w:szCs w:val="24"/>
        </w:rPr>
        <w:t>so that it is easier to adapt powerful AI technologies for many companies and industries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ensur</w:t>
      </w:r>
      <w:r w:rsidR="3D015FF7" w:rsidRPr="290554E1">
        <w:rPr>
          <w:rFonts w:ascii="Times New Roman" w:eastAsia="Times New Roman" w:hAnsi="Times New Roman" w:cs="Times New Roman"/>
          <w:sz w:val="24"/>
          <w:szCs w:val="24"/>
        </w:rPr>
        <w:t>e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their u</w:t>
      </w:r>
      <w:r w:rsidR="0E3E6421" w:rsidRPr="290554E1">
        <w:rPr>
          <w:rFonts w:ascii="Times New Roman" w:eastAsia="Times New Roman" w:hAnsi="Times New Roman" w:cs="Times New Roman"/>
          <w:sz w:val="24"/>
          <w:szCs w:val="24"/>
        </w:rPr>
        <w:t xml:space="preserve">sage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in diverse contexts.</w:t>
      </w:r>
    </w:p>
    <w:p w14:paraId="364BA32F" w14:textId="32CA36BD" w:rsidR="5D277385" w:rsidRDefault="5D277385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>Traditional approaches to fine-tuning large language models typically involve resource-intensive processes that demand high-end GPUs or TPUs. While these methods can achieve state-of-the-art results, they are not always feasible in resource-constrained environments. Additionally, existing techniques may lack the efficiency needed to optimize models effectively without sacrificing performance.</w:t>
      </w:r>
    </w:p>
    <w:p w14:paraId="587DE184" w14:textId="641DB9C7" w:rsidR="5D277385" w:rsidRDefault="5D277385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To bridge this gap, </w:t>
      </w:r>
      <w:r w:rsidR="49055621" w:rsidRPr="290554E1">
        <w:rPr>
          <w:rFonts w:ascii="Times New Roman" w:eastAsia="Times New Roman" w:hAnsi="Times New Roman" w:cs="Times New Roman"/>
          <w:sz w:val="24"/>
          <w:szCs w:val="24"/>
        </w:rPr>
        <w:t xml:space="preserve">in this project we are using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parameter</w:t>
      </w:r>
      <w:r w:rsidR="3A2AE930"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efficient </w:t>
      </w:r>
      <w:r w:rsidR="2E377723" w:rsidRPr="290554E1">
        <w:rPr>
          <w:rFonts w:ascii="Times New Roman" w:eastAsia="Times New Roman" w:hAnsi="Times New Roman" w:cs="Times New Roman"/>
          <w:sz w:val="24"/>
          <w:szCs w:val="24"/>
        </w:rPr>
        <w:t>fine-tuning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technique</w:t>
      </w:r>
      <w:r w:rsidR="41639727" w:rsidRPr="290554E1">
        <w:rPr>
          <w:rFonts w:ascii="Times New Roman" w:eastAsia="Times New Roman" w:hAnsi="Times New Roman" w:cs="Times New Roman"/>
          <w:sz w:val="24"/>
          <w:szCs w:val="24"/>
        </w:rPr>
        <w:t xml:space="preserve"> called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Quantized Low-Rank Adaptation (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QLoRA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4F7E6343" w:rsidRPr="290554E1">
        <w:rPr>
          <w:rFonts w:ascii="Times New Roman" w:eastAsia="Times New Roman" w:hAnsi="Times New Roman" w:cs="Times New Roman"/>
          <w:sz w:val="24"/>
          <w:szCs w:val="24"/>
        </w:rPr>
        <w:t>and we could observe that these techniques can used to solve the computational constraint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3F79AF39" w:rsidRPr="290554E1">
        <w:rPr>
          <w:rFonts w:ascii="Times New Roman" w:eastAsia="Times New Roman" w:hAnsi="Times New Roman" w:cs="Times New Roman"/>
          <w:sz w:val="24"/>
          <w:szCs w:val="24"/>
        </w:rPr>
        <w:t>QLoRA</w:t>
      </w:r>
      <w:proofErr w:type="spellEnd"/>
      <w:r w:rsidR="3F79AF39" w:rsidRPr="290554E1">
        <w:rPr>
          <w:rFonts w:ascii="Times New Roman" w:eastAsia="Times New Roman" w:hAnsi="Times New Roman" w:cs="Times New Roman"/>
          <w:sz w:val="24"/>
          <w:szCs w:val="24"/>
        </w:rPr>
        <w:t xml:space="preserve"> is an extended version of </w:t>
      </w:r>
      <w:proofErr w:type="spellStart"/>
      <w:r w:rsidR="3F79AF39" w:rsidRPr="290554E1">
        <w:rPr>
          <w:rFonts w:ascii="Times New Roman" w:eastAsia="Times New Roman" w:hAnsi="Times New Roman" w:cs="Times New Roman"/>
          <w:sz w:val="24"/>
          <w:szCs w:val="24"/>
        </w:rPr>
        <w:t>LoRA</w:t>
      </w:r>
      <w:proofErr w:type="spellEnd"/>
      <w:r w:rsidR="3F79AF39" w:rsidRPr="290554E1">
        <w:rPr>
          <w:rFonts w:ascii="Times New Roman" w:eastAsia="Times New Roman" w:hAnsi="Times New Roman" w:cs="Times New Roman"/>
          <w:sz w:val="24"/>
          <w:szCs w:val="24"/>
        </w:rPr>
        <w:t xml:space="preserve"> that quantizes or standardizes the weight of each pretrained parameter to just 4 bits from the typical 32-bit weight. </w:t>
      </w:r>
      <w:proofErr w:type="spellStart"/>
      <w:r w:rsidR="3F79AF39" w:rsidRPr="290554E1">
        <w:rPr>
          <w:rFonts w:ascii="Times New Roman" w:eastAsia="Times New Roman" w:hAnsi="Times New Roman" w:cs="Times New Roman"/>
          <w:sz w:val="24"/>
          <w:szCs w:val="24"/>
        </w:rPr>
        <w:t>QLoRA</w:t>
      </w:r>
      <w:proofErr w:type="spellEnd"/>
      <w:r w:rsidR="3F79AF39" w:rsidRPr="290554E1">
        <w:rPr>
          <w:rFonts w:ascii="Times New Roman" w:eastAsia="Times New Roman" w:hAnsi="Times New Roman" w:cs="Times New Roman"/>
          <w:sz w:val="24"/>
          <w:szCs w:val="24"/>
        </w:rPr>
        <w:t xml:space="preserve"> offers significant memory savings and makes it possible to run an LLM on just one GPU. </w:t>
      </w:r>
    </w:p>
    <w:p w14:paraId="7C527D91" w14:textId="495CA54D" w:rsidR="3F79AF39" w:rsidRDefault="3F79AF39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>In this project, we are</w:t>
      </w:r>
      <w:r w:rsidR="5D277385" w:rsidRPr="290554E1">
        <w:rPr>
          <w:rFonts w:ascii="Times New Roman" w:eastAsia="Times New Roman" w:hAnsi="Times New Roman" w:cs="Times New Roman"/>
          <w:sz w:val="24"/>
          <w:szCs w:val="24"/>
        </w:rPr>
        <w:t xml:space="preserve"> fine-tuning the Llama-2-</w:t>
      </w:r>
      <w:proofErr w:type="spellStart"/>
      <w:r w:rsidR="5D277385" w:rsidRPr="290554E1">
        <w:rPr>
          <w:rFonts w:ascii="Times New Roman" w:eastAsia="Times New Roman" w:hAnsi="Times New Roman" w:cs="Times New Roman"/>
          <w:sz w:val="24"/>
          <w:szCs w:val="24"/>
        </w:rPr>
        <w:t>7b</w:t>
      </w:r>
      <w:proofErr w:type="spellEnd"/>
      <w:r w:rsidR="5D277385" w:rsidRPr="290554E1">
        <w:rPr>
          <w:rFonts w:ascii="Times New Roman" w:eastAsia="Times New Roman" w:hAnsi="Times New Roman" w:cs="Times New Roman"/>
          <w:sz w:val="24"/>
          <w:szCs w:val="24"/>
        </w:rPr>
        <w:t xml:space="preserve">-chat-hf model using </w:t>
      </w:r>
      <w:proofErr w:type="spellStart"/>
      <w:r w:rsidR="5D277385" w:rsidRPr="290554E1">
        <w:rPr>
          <w:rFonts w:ascii="Times New Roman" w:eastAsia="Times New Roman" w:hAnsi="Times New Roman" w:cs="Times New Roman"/>
          <w:sz w:val="24"/>
          <w:szCs w:val="24"/>
        </w:rPr>
        <w:t>QLoRA</w:t>
      </w:r>
      <w:proofErr w:type="spellEnd"/>
      <w:r w:rsidR="5D277385" w:rsidRPr="290554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B3EBDF1" w:rsidRPr="290554E1">
        <w:rPr>
          <w:rFonts w:ascii="Times New Roman" w:eastAsia="Times New Roman" w:hAnsi="Times New Roman" w:cs="Times New Roman"/>
          <w:sz w:val="24"/>
          <w:szCs w:val="24"/>
        </w:rPr>
        <w:t>using a publicly available</w:t>
      </w:r>
      <w:r w:rsidR="5D277385" w:rsidRPr="290554E1">
        <w:rPr>
          <w:rFonts w:ascii="Times New Roman" w:eastAsia="Times New Roman" w:hAnsi="Times New Roman" w:cs="Times New Roman"/>
          <w:sz w:val="24"/>
          <w:szCs w:val="24"/>
        </w:rPr>
        <w:t xml:space="preserve"> dataset</w:t>
      </w:r>
      <w:r w:rsidR="5CC77C16" w:rsidRPr="290554E1">
        <w:rPr>
          <w:rFonts w:ascii="Times New Roman" w:eastAsia="Times New Roman" w:hAnsi="Times New Roman" w:cs="Times New Roman"/>
          <w:sz w:val="24"/>
          <w:szCs w:val="24"/>
        </w:rPr>
        <w:t xml:space="preserve"> on hugging face, this dataset is </w:t>
      </w:r>
      <w:r w:rsidR="5D277385" w:rsidRPr="290554E1">
        <w:rPr>
          <w:rFonts w:ascii="Times New Roman" w:eastAsia="Times New Roman" w:hAnsi="Times New Roman" w:cs="Times New Roman"/>
          <w:sz w:val="24"/>
          <w:szCs w:val="24"/>
        </w:rPr>
        <w:t>a preformatted dataset designed to align with Llama 2's prompt structure. Our approach combines efficient parameter adaptation with low-precision quantization to enable fine-tuning wit</w:t>
      </w:r>
      <w:r w:rsidR="43A1BEEF" w:rsidRPr="290554E1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="6279925E" w:rsidRPr="290554E1">
        <w:rPr>
          <w:rFonts w:ascii="Times New Roman" w:eastAsia="Times New Roman" w:hAnsi="Times New Roman" w:cs="Times New Roman"/>
          <w:sz w:val="24"/>
          <w:szCs w:val="24"/>
        </w:rPr>
        <w:t xml:space="preserve">limited </w:t>
      </w:r>
      <w:r w:rsidR="5D277385" w:rsidRPr="290554E1">
        <w:rPr>
          <w:rFonts w:ascii="Times New Roman" w:eastAsia="Times New Roman" w:hAnsi="Times New Roman" w:cs="Times New Roman"/>
          <w:sz w:val="24"/>
          <w:szCs w:val="24"/>
        </w:rPr>
        <w:t>resource</w:t>
      </w:r>
      <w:r w:rsidR="7219D31E" w:rsidRPr="290554E1">
        <w:rPr>
          <w:rFonts w:ascii="Times New Roman" w:eastAsia="Times New Roman" w:hAnsi="Times New Roman" w:cs="Times New Roman"/>
          <w:sz w:val="24"/>
          <w:szCs w:val="24"/>
        </w:rPr>
        <w:t>s</w:t>
      </w:r>
      <w:r w:rsidR="5D277385" w:rsidRPr="290554E1">
        <w:rPr>
          <w:rFonts w:ascii="Times New Roman" w:eastAsia="Times New Roman" w:hAnsi="Times New Roman" w:cs="Times New Roman"/>
          <w:sz w:val="24"/>
          <w:szCs w:val="24"/>
        </w:rPr>
        <w:t xml:space="preserve">. Throughout the process, </w:t>
      </w:r>
      <w:proofErr w:type="spellStart"/>
      <w:r w:rsidR="5D277385" w:rsidRPr="290554E1">
        <w:rPr>
          <w:rFonts w:ascii="Times New Roman" w:eastAsia="Times New Roman" w:hAnsi="Times New Roman" w:cs="Times New Roman"/>
          <w:sz w:val="24"/>
          <w:szCs w:val="24"/>
        </w:rPr>
        <w:t>TensorBoard</w:t>
      </w:r>
      <w:proofErr w:type="spellEnd"/>
      <w:r w:rsidR="5D277385" w:rsidRPr="290554E1">
        <w:rPr>
          <w:rFonts w:ascii="Times New Roman" w:eastAsia="Times New Roman" w:hAnsi="Times New Roman" w:cs="Times New Roman"/>
          <w:sz w:val="24"/>
          <w:szCs w:val="24"/>
        </w:rPr>
        <w:t xml:space="preserve"> is used to monitor </w:t>
      </w:r>
      <w:r w:rsidR="5D277385" w:rsidRPr="290554E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training progress in real-time, providing insights into the model's performance. </w:t>
      </w:r>
    </w:p>
    <w:p w14:paraId="3CEEFDE0" w14:textId="2A644EEA" w:rsidR="448F246D" w:rsidRDefault="448F246D" w:rsidP="290554E1">
      <w:pPr>
        <w:pStyle w:val="ListParagraph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0554E1">
        <w:rPr>
          <w:rFonts w:ascii="Times New Roman" w:eastAsia="Times New Roman" w:hAnsi="Times New Roman" w:cs="Times New Roman"/>
          <w:b/>
          <w:bCs/>
          <w:sz w:val="28"/>
          <w:szCs w:val="28"/>
        </w:rPr>
        <w:t>LITERATURE REVIEW</w:t>
      </w:r>
    </w:p>
    <w:p w14:paraId="7CE21B1F" w14:textId="2711EEF3" w:rsidR="6BCDD22F" w:rsidRDefault="6BCDD22F" w:rsidP="290554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Large Language Models (LLMs) have transformed Natural Language Processing (NLP) by excelling in diverse tasks, with models like 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GPT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(Radford </w:t>
      </w:r>
      <w:r w:rsidR="3FB81D37" w:rsidRPr="290554E1">
        <w:rPr>
          <w:rFonts w:ascii="Times New Roman" w:eastAsia="Times New Roman" w:hAnsi="Times New Roman" w:cs="Times New Roman"/>
          <w:sz w:val="24"/>
          <w:szCs w:val="24"/>
        </w:rPr>
        <w:t>et al.)</w:t>
      </w:r>
      <w:r w:rsidR="6296A979" w:rsidRPr="290554E1">
        <w:rPr>
          <w:rFonts w:ascii="Times New Roman" w:eastAsia="Times New Roman" w:hAnsi="Times New Roman" w:cs="Times New Roman"/>
          <w:sz w:val="24"/>
          <w:szCs w:val="24"/>
        </w:rPr>
        <w:t xml:space="preserve"> [1]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and BERT (Devlin </w:t>
      </w:r>
      <w:r w:rsidR="004962A7" w:rsidRPr="290554E1">
        <w:rPr>
          <w:rFonts w:ascii="Times New Roman" w:eastAsia="Times New Roman" w:hAnsi="Times New Roman" w:cs="Times New Roman"/>
          <w:sz w:val="24"/>
          <w:szCs w:val="24"/>
        </w:rPr>
        <w:t>et al.)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45728B" w:rsidRPr="290554E1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marking key advancements. Meta's Llama-2-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7b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>-chat-hf, a 7-billion-parameter model optimized for dialogue applications, represents the next generation of LLMs (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Touvron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62A7" w:rsidRPr="290554E1">
        <w:rPr>
          <w:rFonts w:ascii="Times New Roman" w:eastAsia="Times New Roman" w:hAnsi="Times New Roman" w:cs="Times New Roman"/>
          <w:sz w:val="24"/>
          <w:szCs w:val="24"/>
        </w:rPr>
        <w:t>et al.)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.</w:t>
      </w:r>
      <w:r w:rsidR="3E063713" w:rsidRPr="290554E1">
        <w:rPr>
          <w:rFonts w:ascii="Times New Roman" w:eastAsia="Times New Roman" w:hAnsi="Times New Roman" w:cs="Times New Roman"/>
          <w:sz w:val="24"/>
          <w:szCs w:val="24"/>
        </w:rPr>
        <w:t xml:space="preserve"> [3]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Fine-tuning, a critical process for adapting pre-trained models to specific tasks, leverages transfer learning to achieve superior results with minimal computational resources (Howard and Ruder </w:t>
      </w:r>
      <w:r w:rsidR="4F53506D" w:rsidRPr="290554E1">
        <w:rPr>
          <w:rFonts w:ascii="Times New Roman" w:eastAsia="Times New Roman" w:hAnsi="Times New Roman" w:cs="Times New Roman"/>
          <w:sz w:val="24"/>
          <w:szCs w:val="24"/>
        </w:rPr>
        <w:t>et al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).</w:t>
      </w:r>
      <w:r w:rsidR="17E9C2FC" w:rsidRPr="290554E1">
        <w:rPr>
          <w:rFonts w:ascii="Times New Roman" w:eastAsia="Times New Roman" w:hAnsi="Times New Roman" w:cs="Times New Roman"/>
          <w:sz w:val="24"/>
          <w:szCs w:val="24"/>
        </w:rPr>
        <w:t>[4]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This combination of large-scale pre-training and task-specific fine-tuning has driven significant progress in NLP applications such as sentiment analysis and question-answering.</w:t>
      </w:r>
    </w:p>
    <w:p w14:paraId="659AEA92" w14:textId="35EC1002" w:rsidR="6BCDD22F" w:rsidRDefault="6BCDD22F" w:rsidP="290554E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BC8572" w14:textId="17477475" w:rsidR="6BCDD22F" w:rsidRDefault="6BCDD22F" w:rsidP="290554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>Parameter-efficient fine-tuning (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PEFT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>) techniques like Low-Rank Adaptation (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LoRA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) (Hu </w:t>
      </w:r>
      <w:r w:rsidR="004962A7" w:rsidRPr="290554E1">
        <w:rPr>
          <w:rFonts w:ascii="Times New Roman" w:eastAsia="Times New Roman" w:hAnsi="Times New Roman" w:cs="Times New Roman"/>
          <w:sz w:val="24"/>
          <w:szCs w:val="24"/>
        </w:rPr>
        <w:t>et al.)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37DD57" w:rsidRPr="290554E1">
        <w:rPr>
          <w:rFonts w:ascii="Times New Roman" w:eastAsia="Times New Roman" w:hAnsi="Times New Roman" w:cs="Times New Roman"/>
          <w:sz w:val="24"/>
          <w:szCs w:val="24"/>
        </w:rPr>
        <w:t>[5]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and Quantized 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LoRA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QLoRA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)** (Dettmers </w:t>
      </w:r>
      <w:r w:rsidR="004962A7" w:rsidRPr="290554E1">
        <w:rPr>
          <w:rFonts w:ascii="Times New Roman" w:eastAsia="Times New Roman" w:hAnsi="Times New Roman" w:cs="Times New Roman"/>
          <w:sz w:val="24"/>
          <w:szCs w:val="24"/>
        </w:rPr>
        <w:t>et al.)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ECA68DE" w:rsidRPr="290554E1">
        <w:rPr>
          <w:rFonts w:ascii="Times New Roman" w:eastAsia="Times New Roman" w:hAnsi="Times New Roman" w:cs="Times New Roman"/>
          <w:sz w:val="24"/>
          <w:szCs w:val="24"/>
        </w:rPr>
        <w:t xml:space="preserve">[6]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have revolutionized LLM adaptation. 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LoRA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freezes pretrained weights and introduces trainable low-rank matrices, enabling efficient fine-tuning by significantly reducing the number of updated parameters. </w:t>
      </w:r>
      <w:proofErr w:type="spellStart"/>
      <w:r w:rsidR="4FD1B0C4" w:rsidRPr="290554E1">
        <w:rPr>
          <w:rFonts w:ascii="Times New Roman" w:eastAsia="Times New Roman" w:hAnsi="Times New Roman" w:cs="Times New Roman"/>
          <w:sz w:val="24"/>
          <w:szCs w:val="24"/>
        </w:rPr>
        <w:t>Q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LoRA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combines 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LoRA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with 4-bit quantization, allowing fine-tuning of large models (e.g., 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65B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parameters) on a single 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48GB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GPU while retaining performance comparable to full 16-bit fine-tuning. These methods drastically lower memory and computational costs, making LLM adaptation accessible for resource-constrained researchers and developers.</w:t>
      </w:r>
    </w:p>
    <w:p w14:paraId="760755F5" w14:textId="0769CBA7" w:rsidR="6BCDD22F" w:rsidRDefault="6BCDD22F" w:rsidP="290554E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8C780" w14:textId="405B1ACA" w:rsidR="6BCDD22F" w:rsidRDefault="6BCDD22F" w:rsidP="290554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Practical implementations of </w:t>
      </w:r>
      <w:proofErr w:type="spellStart"/>
      <w:r w:rsidRPr="04D89E24">
        <w:rPr>
          <w:rFonts w:ascii="Times New Roman" w:eastAsia="Times New Roman" w:hAnsi="Times New Roman" w:cs="Times New Roman"/>
          <w:sz w:val="24"/>
          <w:szCs w:val="24"/>
        </w:rPr>
        <w:t>QLoRA</w:t>
      </w:r>
      <w:proofErr w:type="spellEnd"/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 highlight its efficiency. The Guanaco project (Dettmers </w:t>
      </w:r>
      <w:r w:rsidR="004962A7" w:rsidRPr="04D89E24">
        <w:rPr>
          <w:rFonts w:ascii="Times New Roman" w:eastAsia="Times New Roman" w:hAnsi="Times New Roman" w:cs="Times New Roman"/>
          <w:sz w:val="24"/>
          <w:szCs w:val="24"/>
        </w:rPr>
        <w:t>et al.)</w:t>
      </w:r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E80013C" w:rsidRPr="04D89E24">
        <w:rPr>
          <w:rFonts w:ascii="Times New Roman" w:eastAsia="Times New Roman" w:hAnsi="Times New Roman" w:cs="Times New Roman"/>
          <w:sz w:val="24"/>
          <w:szCs w:val="24"/>
        </w:rPr>
        <w:t>[</w:t>
      </w:r>
      <w:r w:rsidR="0A05BA55" w:rsidRPr="04D89E24">
        <w:rPr>
          <w:rFonts w:ascii="Times New Roman" w:eastAsia="Times New Roman" w:hAnsi="Times New Roman" w:cs="Times New Roman"/>
          <w:sz w:val="24"/>
          <w:szCs w:val="24"/>
        </w:rPr>
        <w:t>5</w:t>
      </w:r>
      <w:r w:rsidR="7E80013C" w:rsidRPr="04D89E24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fine-tuned a </w:t>
      </w:r>
      <w:proofErr w:type="spellStart"/>
      <w:r w:rsidRPr="04D89E24">
        <w:rPr>
          <w:rFonts w:ascii="Times New Roman" w:eastAsia="Times New Roman" w:hAnsi="Times New Roman" w:cs="Times New Roman"/>
          <w:sz w:val="24"/>
          <w:szCs w:val="24"/>
        </w:rPr>
        <w:t>65B</w:t>
      </w:r>
      <w:proofErr w:type="spellEnd"/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 parameter model on a single </w:t>
      </w:r>
      <w:proofErr w:type="spellStart"/>
      <w:r w:rsidRPr="04D89E24">
        <w:rPr>
          <w:rFonts w:ascii="Times New Roman" w:eastAsia="Times New Roman" w:hAnsi="Times New Roman" w:cs="Times New Roman"/>
          <w:sz w:val="24"/>
          <w:szCs w:val="24"/>
        </w:rPr>
        <w:t>48GB</w:t>
      </w:r>
      <w:proofErr w:type="spellEnd"/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 GPU, achieving 99.3% of ChatGPT's performance in just 24 hours. This was achieved using 4-bit </w:t>
      </w:r>
      <w:proofErr w:type="spellStart"/>
      <w:r w:rsidRPr="04D89E24">
        <w:rPr>
          <w:rFonts w:ascii="Times New Roman" w:eastAsia="Times New Roman" w:hAnsi="Times New Roman" w:cs="Times New Roman"/>
          <w:sz w:val="24"/>
          <w:szCs w:val="24"/>
        </w:rPr>
        <w:t>NormalFloat</w:t>
      </w:r>
      <w:proofErr w:type="spellEnd"/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 quantization, double quantization, and paged optimizers to optimize memory usage. The Guanaco-</w:t>
      </w:r>
      <w:proofErr w:type="spellStart"/>
      <w:r w:rsidRPr="04D89E24">
        <w:rPr>
          <w:rFonts w:ascii="Times New Roman" w:eastAsia="Times New Roman" w:hAnsi="Times New Roman" w:cs="Times New Roman"/>
          <w:sz w:val="24"/>
          <w:szCs w:val="24"/>
        </w:rPr>
        <w:t>LLama2</w:t>
      </w:r>
      <w:proofErr w:type="spellEnd"/>
      <w:r w:rsidRPr="04D89E2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4D89E24">
        <w:rPr>
          <w:rFonts w:ascii="Times New Roman" w:eastAsia="Times New Roman" w:hAnsi="Times New Roman" w:cs="Times New Roman"/>
          <w:sz w:val="24"/>
          <w:szCs w:val="24"/>
        </w:rPr>
        <w:t>1k</w:t>
      </w:r>
      <w:proofErr w:type="spellEnd"/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 dataset, a subset of the </w:t>
      </w:r>
      <w:proofErr w:type="spellStart"/>
      <w:r w:rsidRPr="04D89E24">
        <w:rPr>
          <w:rFonts w:ascii="Times New Roman" w:eastAsia="Times New Roman" w:hAnsi="Times New Roman" w:cs="Times New Roman"/>
          <w:sz w:val="24"/>
          <w:szCs w:val="24"/>
        </w:rPr>
        <w:t>OpenAssistant</w:t>
      </w:r>
      <w:proofErr w:type="spellEnd"/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 Guanaco dataset preformatted for Llama 2 models, has proven effective for instruction-following tasks due to its diverse and well-structured samples (</w:t>
      </w:r>
      <w:proofErr w:type="spellStart"/>
      <w:r w:rsidRPr="04D89E24">
        <w:rPr>
          <w:rFonts w:ascii="Times New Roman" w:eastAsia="Times New Roman" w:hAnsi="Times New Roman" w:cs="Times New Roman"/>
          <w:sz w:val="24"/>
          <w:szCs w:val="24"/>
        </w:rPr>
        <w:t>Touvron</w:t>
      </w:r>
      <w:proofErr w:type="spellEnd"/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62A7" w:rsidRPr="04D89E24">
        <w:rPr>
          <w:rFonts w:ascii="Times New Roman" w:eastAsia="Times New Roman" w:hAnsi="Times New Roman" w:cs="Times New Roman"/>
          <w:sz w:val="24"/>
          <w:szCs w:val="24"/>
        </w:rPr>
        <w:t>et al.) [</w:t>
      </w:r>
      <w:r w:rsidR="6591CAAF" w:rsidRPr="04D89E24">
        <w:rPr>
          <w:rFonts w:ascii="Times New Roman" w:eastAsia="Times New Roman" w:hAnsi="Times New Roman" w:cs="Times New Roman"/>
          <w:sz w:val="24"/>
          <w:szCs w:val="24"/>
        </w:rPr>
        <w:t>6</w:t>
      </w:r>
      <w:r w:rsidR="75959859" w:rsidRPr="04D89E24">
        <w:rPr>
          <w:rFonts w:ascii="Times New Roman" w:eastAsia="Times New Roman" w:hAnsi="Times New Roman" w:cs="Times New Roman"/>
          <w:sz w:val="24"/>
          <w:szCs w:val="24"/>
        </w:rPr>
        <w:t>]</w:t>
      </w:r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. These advancements demonstrate that parameter-efficient techniques like </w:t>
      </w:r>
      <w:proofErr w:type="spellStart"/>
      <w:r w:rsidRPr="04D89E24">
        <w:rPr>
          <w:rFonts w:ascii="Times New Roman" w:eastAsia="Times New Roman" w:hAnsi="Times New Roman" w:cs="Times New Roman"/>
          <w:sz w:val="24"/>
          <w:szCs w:val="24"/>
        </w:rPr>
        <w:t>LoRA</w:t>
      </w:r>
      <w:proofErr w:type="spellEnd"/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4D89E24">
        <w:rPr>
          <w:rFonts w:ascii="Times New Roman" w:eastAsia="Times New Roman" w:hAnsi="Times New Roman" w:cs="Times New Roman"/>
          <w:sz w:val="24"/>
          <w:szCs w:val="24"/>
        </w:rPr>
        <w:t>QLoRA</w:t>
      </w:r>
      <w:proofErr w:type="spellEnd"/>
      <w:r w:rsidRPr="04D89E24">
        <w:rPr>
          <w:rFonts w:ascii="Times New Roman" w:eastAsia="Times New Roman" w:hAnsi="Times New Roman" w:cs="Times New Roman"/>
          <w:sz w:val="24"/>
          <w:szCs w:val="24"/>
        </w:rPr>
        <w:t xml:space="preserve"> enable fine-tuning large models on consumer-grade hardware without compromising performance (Hu et al., Dettmers </w:t>
      </w:r>
      <w:r w:rsidR="004962A7" w:rsidRPr="04D89E24">
        <w:rPr>
          <w:rFonts w:ascii="Times New Roman" w:eastAsia="Times New Roman" w:hAnsi="Times New Roman" w:cs="Times New Roman"/>
          <w:sz w:val="24"/>
          <w:szCs w:val="24"/>
        </w:rPr>
        <w:t>et al.)</w:t>
      </w:r>
      <w:r w:rsidR="76C12E9A" w:rsidRPr="04D89E24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E14E5D0" w:rsidRPr="04D89E24">
        <w:rPr>
          <w:rFonts w:ascii="Times New Roman" w:eastAsia="Times New Roman" w:hAnsi="Times New Roman" w:cs="Times New Roman"/>
          <w:sz w:val="24"/>
          <w:szCs w:val="24"/>
        </w:rPr>
        <w:t>5</w:t>
      </w:r>
      <w:r w:rsidR="76C12E9A" w:rsidRPr="04D89E24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A614986" w14:textId="27EB952B" w:rsidR="00AD3DBE" w:rsidRDefault="5FF21A86" w:rsidP="290554E1">
      <w:pPr>
        <w:pStyle w:val="ListParagraph"/>
        <w:numPr>
          <w:ilvl w:val="0"/>
          <w:numId w:val="5"/>
        </w:numPr>
        <w:spacing w:after="0" w:line="257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290554E1">
        <w:rPr>
          <w:rFonts w:ascii="Times New Roman" w:eastAsia="Times New Roman" w:hAnsi="Times New Roman" w:cs="Times New Roman"/>
          <w:b/>
          <w:bCs/>
          <w:sz w:val="28"/>
          <w:szCs w:val="28"/>
        </w:rPr>
        <w:t>METHODOLOGY</w:t>
      </w:r>
    </w:p>
    <w:p w14:paraId="7BF251D8" w14:textId="195E15A9" w:rsidR="467CE71B" w:rsidRDefault="2D3CEA89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The main components of this project are</w:t>
      </w:r>
    </w:p>
    <w:p w14:paraId="3C1F7D45" w14:textId="6F5BBF4B" w:rsidR="467CE71B" w:rsidRDefault="2D3CEA89" w:rsidP="290554E1">
      <w:pPr>
        <w:spacing w:before="240" w:after="240" w:line="27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554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Preparation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366AF572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2F3FF9E" w14:textId="5D2D57B7" w:rsidR="467CE71B" w:rsidRDefault="2D3CEA89" w:rsidP="290554E1">
      <w:pPr>
        <w:spacing w:before="240" w:after="240" w:line="27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The dataset used in this project is guanaco-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llama2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1k</w:t>
      </w:r>
      <w:proofErr w:type="spellEnd"/>
      <w:r w:rsidR="3CB628E7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. This</w:t>
      </w:r>
      <w:r w:rsidR="3FD9C40D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dataset is a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pre-formatted dataset</w:t>
      </w:r>
      <w:r w:rsidR="3D567EB9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, it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align</w:t>
      </w:r>
      <w:r w:rsidR="6BA78354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the Llama 2 prompt template. </w:t>
      </w:r>
      <w:r w:rsidR="6D07E8A0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this project we are using a pre-formatted </w:t>
      </w:r>
      <w:r w:rsidR="48EBD8E4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dataset, and the volume of the dataset is relatively </w:t>
      </w:r>
      <w:proofErr w:type="gramStart"/>
      <w:r w:rsidR="48EBD8E4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smaller</w:t>
      </w:r>
      <w:proofErr w:type="gramEnd"/>
      <w:r w:rsidR="48EBD8E4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because of the limited computational resources. </w:t>
      </w:r>
    </w:p>
    <w:p w14:paraId="37BEFC9B" w14:textId="29728A20" w:rsidR="467CE71B" w:rsidRDefault="2D3CEA89" w:rsidP="290554E1">
      <w:pPr>
        <w:spacing w:before="240" w:after="240" w:line="27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554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 Configuration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4A572CD" w14:textId="2A1B3D7E" w:rsidR="467CE71B" w:rsidRDefault="2D3CEA89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The base model, Llama-2-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7b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-chat-hf, is loaded from Hugging Face</w:t>
      </w:r>
      <w:r w:rsidR="562FC142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4E1752CC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this project, 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we configure it for parameter-efficient fine-tuning. The model is adapted using Low-Rank Adaptation (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LoRA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which reduces the number of parameters that need to be trained. This step includes setting key 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LoRA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hyperparameters, such as the attention dimension (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lora_r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scaling factor 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(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lora_alpha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and </w:t>
      </w:r>
      <w:r w:rsidR="709EC23C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dropout rate (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lora_dropout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9D289E4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. These parameters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help improve training efficiency while preserving performance.</w:t>
      </w:r>
      <w:r w:rsidR="2832D2D3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are also using 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4-Bit Quantization (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QLoRA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71F3D6D8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optimize memory </w:t>
      </w:r>
      <w:r w:rsidR="69EED236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usage;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model is loaded with 4-bit quantization enabled using the 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BitsAndBytes</w:t>
      </w:r>
      <w:proofErr w:type="spellEnd"/>
      <w:r w:rsidR="4F834A15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7BC06DA4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onfig</w:t>
      </w:r>
      <w:r w:rsidR="3D6CE6AB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uration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. This reduces the memory footprint during training by lowering the precision of the model weights, allowing the training process to run on a single GPU while maintaining a high level of performance. The quantization type used is "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nf4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", and nested </w:t>
      </w:r>
      <w:proofErr w:type="gram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quantization</w:t>
      </w:r>
      <w:proofErr w:type="gramEnd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not applied for simplicity. The 4-bit quantization parameters are selected</w:t>
      </w:r>
      <w:r w:rsidR="3EFC2A39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carefully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="484984CD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maintain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balance between memory efficiency and model accuracy.</w:t>
      </w:r>
    </w:p>
    <w:p w14:paraId="21DE7AB4" w14:textId="749C8CC5" w:rsidR="467CE71B" w:rsidRDefault="2D3CEA89" w:rsidP="290554E1">
      <w:pPr>
        <w:spacing w:before="240" w:after="240" w:line="27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554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Training and Monitoring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4044261" w14:textId="3B7779EC" w:rsidR="467CE71B" w:rsidRDefault="6D68FD47" w:rsidP="290554E1">
      <w:pPr>
        <w:spacing w:before="240" w:after="240" w:line="27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training process is done with </w:t>
      </w:r>
      <w:r w:rsidR="18BCC41F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the model processing 4 samples at once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gradient checkpointing is used to manage memory </w:t>
      </w:r>
      <w:r w:rsidR="6A8FC5F0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more 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efficiently. The model is trained for a single epoch, with regular logging steps to keep track of progress. </w:t>
      </w:r>
      <w:r w:rsidR="15E1FFA7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are using </w:t>
      </w:r>
      <w:proofErr w:type="spellStart"/>
      <w:r w:rsidR="1CF677D4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TensorBoard</w:t>
      </w:r>
      <w:proofErr w:type="spellEnd"/>
      <w:r w:rsidR="15E1FFA7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closely monitor the model's performance, </w:t>
      </w:r>
      <w:r w:rsidR="07286C27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will 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help visualize key metrics like loss, accuracy, and gradient norms in real time.</w:t>
      </w:r>
    </w:p>
    <w:p w14:paraId="28FF303F" w14:textId="3C17A32F" w:rsidR="467CE71B" w:rsidRDefault="675BC650" w:rsidP="290554E1">
      <w:pPr>
        <w:spacing w:before="240" w:after="240" w:line="27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554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Model </w:t>
      </w:r>
      <w:r w:rsidR="2D3CEA89" w:rsidRPr="290554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Evaluation</w:t>
      </w:r>
      <w:r w:rsidR="2D3CEA89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8A64E80" w14:textId="5EA29905" w:rsidR="467CE71B" w:rsidRDefault="2D3CEA89" w:rsidP="290554E1">
      <w:pPr>
        <w:spacing w:before="240" w:after="240" w:line="27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After training, the model is evaluated based on </w:t>
      </w:r>
      <w:r w:rsidR="09EFEF17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performance </w:t>
      </w:r>
      <w:r w:rsidR="58D719AA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fine-tuning task. The fine-tuned model is then saved. The trained model is stored </w:t>
      </w:r>
      <w:r w:rsidR="73F3C3D0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"Llama-2-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7b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-chat-finetune" for future inference or evaluation tasks.</w:t>
      </w:r>
    </w:p>
    <w:p w14:paraId="22FB1D81" w14:textId="1F10738C" w:rsidR="467CE71B" w:rsidRDefault="6B4A8FCC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554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Performance </w:t>
      </w:r>
      <w:r w:rsidR="2D3CEA89" w:rsidRPr="290554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Visualization</w:t>
      </w:r>
      <w:r w:rsidR="565CAFD7" w:rsidRPr="290554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954A28" w14:textId="48EB5395" w:rsidR="467CE71B" w:rsidRDefault="2D3CEA89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TensorBoard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used to visualize training logs in real-time. </w:t>
      </w:r>
      <w:r w:rsidR="179929CE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>This provides an outlook on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model’s performance during training </w:t>
      </w:r>
      <w:r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helps identify </w:t>
      </w:r>
      <w:r w:rsidR="327BA76D" w:rsidRPr="290554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patterns and understand the model further. </w:t>
      </w:r>
    </w:p>
    <w:p w14:paraId="51B346DF" w14:textId="3EC97EBE" w:rsidR="0E712828" w:rsidRDefault="462337F4" w:rsidP="467CE7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0554E1">
        <w:rPr>
          <w:rFonts w:ascii="Times New Roman" w:eastAsia="Times New Roman" w:hAnsi="Times New Roman" w:cs="Times New Roman"/>
          <w:b/>
          <w:bCs/>
          <w:sz w:val="28"/>
          <w:szCs w:val="28"/>
        </w:rPr>
        <w:t>4. RESULTS AND ANALYSIS</w:t>
      </w:r>
    </w:p>
    <w:p w14:paraId="6E940273" w14:textId="5C411E44" w:rsidR="00AD3DBE" w:rsidRDefault="5FB54FCD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>The Llama-2-</w:t>
      </w:r>
      <w:proofErr w:type="spellStart"/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>7b</w:t>
      </w:r>
      <w:proofErr w:type="spellEnd"/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>-chat-hf model</w:t>
      </w:r>
      <w:r w:rsidR="26B89209" w:rsidRPr="290554E1">
        <w:rPr>
          <w:rFonts w:ascii="Times New Roman" w:eastAsia="Times New Roman" w:hAnsi="Times New Roman" w:cs="Times New Roman"/>
          <w:sz w:val="24"/>
          <w:szCs w:val="24"/>
        </w:rPr>
        <w:t xml:space="preserve"> is fine-tuned </w:t>
      </w:r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 xml:space="preserve">using a </w:t>
      </w:r>
      <w:proofErr w:type="spellStart"/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>QLoRA</w:t>
      </w:r>
      <w:proofErr w:type="spellEnd"/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>-based approach</w:t>
      </w:r>
      <w:r w:rsidR="3F1B1146" w:rsidRPr="290554E1">
        <w:rPr>
          <w:rFonts w:ascii="Times New Roman" w:eastAsia="Times New Roman" w:hAnsi="Times New Roman" w:cs="Times New Roman"/>
          <w:sz w:val="24"/>
          <w:szCs w:val="24"/>
        </w:rPr>
        <w:t>.</w:t>
      </w:r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" w:name="_Int_xFzmFXPX"/>
      <w:r w:rsidR="7EF138D3" w:rsidRPr="290554E1">
        <w:rPr>
          <w:rFonts w:ascii="Times New Roman" w:eastAsia="Times New Roman" w:hAnsi="Times New Roman" w:cs="Times New Roman"/>
          <w:sz w:val="24"/>
          <w:szCs w:val="24"/>
        </w:rPr>
        <w:t>This</w:t>
      </w:r>
      <w:bookmarkEnd w:id="3"/>
      <w:r w:rsidR="7EF138D3" w:rsidRPr="290554E1">
        <w:rPr>
          <w:rFonts w:ascii="Times New Roman" w:eastAsia="Times New Roman" w:hAnsi="Times New Roman" w:cs="Times New Roman"/>
          <w:sz w:val="24"/>
          <w:szCs w:val="24"/>
        </w:rPr>
        <w:t xml:space="preserve"> approach showed </w:t>
      </w:r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 xml:space="preserve">promising results in terms of training loss and processing efficiency. </w:t>
      </w:r>
    </w:p>
    <w:p w14:paraId="3754E1A0" w14:textId="0B356946" w:rsidR="00AD3DBE" w:rsidRDefault="1FE2D316" w:rsidP="290554E1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C8BBC07" wp14:editId="34D6619E">
            <wp:extent cx="2638425" cy="2371725"/>
            <wp:effectExtent l="0" t="0" r="0" b="0"/>
            <wp:docPr id="33793723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72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3255" w14:textId="10E2CBD0" w:rsidR="00AD3DBE" w:rsidRDefault="512EE9FC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The training loss fluctuated during the training process, </w:t>
      </w:r>
      <w:r w:rsidR="2CD47D8F" w:rsidRPr="290554E1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1.66 and decreasing to 1.36 by the end of the epoch. Although this </w:t>
      </w:r>
      <w:r w:rsidR="36C55E01" w:rsidRPr="290554E1">
        <w:rPr>
          <w:rFonts w:ascii="Times New Roman" w:eastAsia="Times New Roman" w:hAnsi="Times New Roman" w:cs="Times New Roman"/>
          <w:sz w:val="24"/>
          <w:szCs w:val="24"/>
        </w:rPr>
        <w:t>range is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acceptable </w:t>
      </w:r>
      <w:r w:rsidR="2D9E2653" w:rsidRPr="290554E1">
        <w:rPr>
          <w:rFonts w:ascii="Times New Roman" w:eastAsia="Times New Roman" w:hAnsi="Times New Roman" w:cs="Times New Roman"/>
          <w:sz w:val="24"/>
          <w:szCs w:val="24"/>
        </w:rPr>
        <w:t xml:space="preserve">there were a few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loss variations, </w:t>
      </w:r>
      <w:r w:rsidR="4F75DB1A" w:rsidRPr="290554E1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c</w:t>
      </w:r>
      <w:r w:rsidR="59815875" w:rsidRPr="290554E1">
        <w:rPr>
          <w:rFonts w:ascii="Times New Roman" w:eastAsia="Times New Roman" w:hAnsi="Times New Roman" w:cs="Times New Roman"/>
          <w:sz w:val="24"/>
          <w:szCs w:val="24"/>
        </w:rPr>
        <w:t>ould be due to the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complexity of the task. Despite these fluctuations, the model showed reasonable convergence with a training runtime of 1,454 seconds (approximately 24 minutes) and a throughput of 0.688 samples per second, </w:t>
      </w:r>
      <w:r w:rsidR="6C150BA6" w:rsidRPr="290554E1">
        <w:rPr>
          <w:rFonts w:ascii="Times New Roman" w:eastAsia="Times New Roman" w:hAnsi="Times New Roman" w:cs="Times New Roman"/>
          <w:sz w:val="24"/>
          <w:szCs w:val="24"/>
        </w:rPr>
        <w:t xml:space="preserve">which shows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efficient u</w:t>
      </w:r>
      <w:r w:rsidR="3C0BD46E" w:rsidRPr="290554E1">
        <w:rPr>
          <w:rFonts w:ascii="Times New Roman" w:eastAsia="Times New Roman" w:hAnsi="Times New Roman" w:cs="Times New Roman"/>
          <w:sz w:val="24"/>
          <w:szCs w:val="24"/>
        </w:rPr>
        <w:t xml:space="preserve">sage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of the hardware. </w:t>
      </w:r>
    </w:p>
    <w:p w14:paraId="13C3F8CD" w14:textId="16348AD7" w:rsidR="00AD3DBE" w:rsidRDefault="591EE445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Although </w:t>
      </w:r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6ABFB4B" w:rsidRPr="290554E1">
        <w:rPr>
          <w:rFonts w:ascii="Times New Roman" w:eastAsia="Times New Roman" w:hAnsi="Times New Roman" w:cs="Times New Roman"/>
          <w:sz w:val="24"/>
          <w:szCs w:val="24"/>
        </w:rPr>
        <w:t xml:space="preserve">model displayed </w:t>
      </w:r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 xml:space="preserve">promising results during training, additional tests on a test set </w:t>
      </w:r>
      <w:r w:rsidR="669C3F83" w:rsidRPr="290554E1">
        <w:rPr>
          <w:rFonts w:ascii="Times New Roman" w:eastAsia="Times New Roman" w:hAnsi="Times New Roman" w:cs="Times New Roman"/>
          <w:sz w:val="24"/>
          <w:szCs w:val="24"/>
        </w:rPr>
        <w:t xml:space="preserve">will be helpful </w:t>
      </w:r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2E03D952" w:rsidRPr="290554E1">
        <w:rPr>
          <w:rFonts w:ascii="Times New Roman" w:eastAsia="Times New Roman" w:hAnsi="Times New Roman" w:cs="Times New Roman"/>
          <w:sz w:val="24"/>
          <w:szCs w:val="24"/>
        </w:rPr>
        <w:t xml:space="preserve">evaluate the </w:t>
      </w:r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 xml:space="preserve">overall performance and compare it with other pre-trained models like </w:t>
      </w:r>
      <w:proofErr w:type="spellStart"/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>GPT</w:t>
      </w:r>
      <w:proofErr w:type="spellEnd"/>
      <w:r w:rsidR="432E6C47" w:rsidRPr="290554E1">
        <w:rPr>
          <w:rFonts w:ascii="Times New Roman" w:eastAsia="Times New Roman" w:hAnsi="Times New Roman" w:cs="Times New Roman"/>
          <w:sz w:val="24"/>
          <w:szCs w:val="24"/>
        </w:rPr>
        <w:t>-3</w:t>
      </w:r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 xml:space="preserve">, BERT, and other versions of </w:t>
      </w:r>
      <w:proofErr w:type="spellStart"/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="512EE9FC" w:rsidRPr="290554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1DB819" w14:textId="24A34C91" w:rsidR="346C7161" w:rsidRDefault="590F8A93" w:rsidP="467CE7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0554E1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5FF21A86" w:rsidRPr="290554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DISCUSSION</w:t>
      </w:r>
      <w:r w:rsidR="0C05638E" w:rsidRPr="290554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A87C54A" w14:textId="3C5E1308" w:rsidR="3EA7F21B" w:rsidRDefault="3EA7F21B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lastRenderedPageBreak/>
        <w:t>During</w:t>
      </w:r>
      <w:r w:rsidR="53F479ED" w:rsidRPr="290554E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4AEF2A5A" w:rsidRPr="290554E1">
        <w:rPr>
          <w:rFonts w:ascii="Times New Roman" w:eastAsia="Times New Roman" w:hAnsi="Times New Roman" w:cs="Times New Roman"/>
          <w:sz w:val="24"/>
          <w:szCs w:val="24"/>
        </w:rPr>
        <w:t xml:space="preserve">training process </w:t>
      </w:r>
      <w:r w:rsidR="04FB6026" w:rsidRPr="290554E1">
        <w:rPr>
          <w:rFonts w:ascii="Times New Roman" w:eastAsia="Times New Roman" w:hAnsi="Times New Roman" w:cs="Times New Roman"/>
          <w:sz w:val="24"/>
          <w:szCs w:val="24"/>
        </w:rPr>
        <w:t>the model was able to</w:t>
      </w:r>
      <w:r w:rsidR="4AEF2A5A"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664903B" w:rsidRPr="290554E1">
        <w:rPr>
          <w:rFonts w:ascii="Times New Roman" w:eastAsia="Times New Roman" w:hAnsi="Times New Roman" w:cs="Times New Roman"/>
          <w:sz w:val="24"/>
          <w:szCs w:val="24"/>
        </w:rPr>
        <w:t xml:space="preserve">showcase efficient results by using </w:t>
      </w:r>
      <w:r w:rsidR="4AEF2A5A" w:rsidRPr="290554E1">
        <w:rPr>
          <w:rFonts w:ascii="Times New Roman" w:eastAsia="Times New Roman" w:hAnsi="Times New Roman" w:cs="Times New Roman"/>
          <w:sz w:val="24"/>
          <w:szCs w:val="24"/>
        </w:rPr>
        <w:t>parameter-efficient technique</w:t>
      </w:r>
      <w:r w:rsidR="4F53A732" w:rsidRPr="290554E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4AEF2A5A" w:rsidRPr="290554E1">
        <w:rPr>
          <w:rFonts w:ascii="Times New Roman" w:eastAsia="Times New Roman" w:hAnsi="Times New Roman" w:cs="Times New Roman"/>
          <w:sz w:val="24"/>
          <w:szCs w:val="24"/>
        </w:rPr>
        <w:t>QLoRA</w:t>
      </w:r>
      <w:proofErr w:type="spellEnd"/>
      <w:r w:rsidR="4AEF2A5A" w:rsidRPr="290554E1">
        <w:rPr>
          <w:rFonts w:ascii="Times New Roman" w:eastAsia="Times New Roman" w:hAnsi="Times New Roman" w:cs="Times New Roman"/>
          <w:sz w:val="24"/>
          <w:szCs w:val="24"/>
        </w:rPr>
        <w:t xml:space="preserve"> and 4-bit precision quantization. </w:t>
      </w:r>
      <w:r w:rsidR="2D18285D" w:rsidRPr="290554E1">
        <w:rPr>
          <w:rFonts w:ascii="Times New Roman" w:eastAsia="Times New Roman" w:hAnsi="Times New Roman" w:cs="Times New Roman"/>
          <w:sz w:val="24"/>
          <w:szCs w:val="24"/>
        </w:rPr>
        <w:t>W</w:t>
      </w:r>
      <w:r w:rsidR="4AEF2A5A" w:rsidRPr="290554E1">
        <w:rPr>
          <w:rFonts w:ascii="Times New Roman" w:eastAsia="Times New Roman" w:hAnsi="Times New Roman" w:cs="Times New Roman"/>
          <w:sz w:val="24"/>
          <w:szCs w:val="24"/>
        </w:rPr>
        <w:t xml:space="preserve">hile the model's training loss decreased steadily, it is crucial to further </w:t>
      </w:r>
      <w:r w:rsidR="7AF9EE95" w:rsidRPr="290554E1">
        <w:rPr>
          <w:rFonts w:ascii="Times New Roman" w:eastAsia="Times New Roman" w:hAnsi="Times New Roman" w:cs="Times New Roman"/>
          <w:sz w:val="24"/>
          <w:szCs w:val="24"/>
        </w:rPr>
        <w:t xml:space="preserve">evaluate </w:t>
      </w:r>
      <w:r w:rsidR="4AEF2A5A" w:rsidRPr="290554E1">
        <w:rPr>
          <w:rFonts w:ascii="Times New Roman" w:eastAsia="Times New Roman" w:hAnsi="Times New Roman" w:cs="Times New Roman"/>
          <w:sz w:val="24"/>
          <w:szCs w:val="24"/>
        </w:rPr>
        <w:t>its performance</w:t>
      </w:r>
      <w:r w:rsidR="1AAADA2B" w:rsidRPr="290554E1">
        <w:rPr>
          <w:rFonts w:ascii="Times New Roman" w:eastAsia="Times New Roman" w:hAnsi="Times New Roman" w:cs="Times New Roman"/>
          <w:sz w:val="24"/>
          <w:szCs w:val="24"/>
        </w:rPr>
        <w:t xml:space="preserve"> with a test set</w:t>
      </w:r>
      <w:r w:rsidR="4AEF2A5A" w:rsidRPr="290554E1">
        <w:rPr>
          <w:rFonts w:ascii="Times New Roman" w:eastAsia="Times New Roman" w:hAnsi="Times New Roman" w:cs="Times New Roman"/>
          <w:sz w:val="24"/>
          <w:szCs w:val="24"/>
        </w:rPr>
        <w:t xml:space="preserve">. The primary advantage of using this model </w:t>
      </w:r>
      <w:r w:rsidR="4809C636" w:rsidRPr="290554E1">
        <w:rPr>
          <w:rFonts w:ascii="Times New Roman" w:eastAsia="Times New Roman" w:hAnsi="Times New Roman" w:cs="Times New Roman"/>
          <w:sz w:val="24"/>
          <w:szCs w:val="24"/>
        </w:rPr>
        <w:t>is the</w:t>
      </w:r>
      <w:r w:rsidR="4AEF2A5A" w:rsidRPr="290554E1">
        <w:rPr>
          <w:rFonts w:ascii="Times New Roman" w:eastAsia="Times New Roman" w:hAnsi="Times New Roman" w:cs="Times New Roman"/>
          <w:sz w:val="24"/>
          <w:szCs w:val="24"/>
        </w:rPr>
        <w:t xml:space="preserve"> memory efficiency and the reduced computational resources. Despite some training loss fluctuations, the overall training procedure was completed in a reasonable time frame, and the model show</w:t>
      </w:r>
      <w:r w:rsidR="6A949731" w:rsidRPr="290554E1">
        <w:rPr>
          <w:rFonts w:ascii="Times New Roman" w:eastAsia="Times New Roman" w:hAnsi="Times New Roman" w:cs="Times New Roman"/>
          <w:sz w:val="24"/>
          <w:szCs w:val="24"/>
        </w:rPr>
        <w:t>cases</w:t>
      </w:r>
      <w:r w:rsidR="4AEF2A5A" w:rsidRPr="290554E1">
        <w:rPr>
          <w:rFonts w:ascii="Times New Roman" w:eastAsia="Times New Roman" w:hAnsi="Times New Roman" w:cs="Times New Roman"/>
          <w:sz w:val="24"/>
          <w:szCs w:val="24"/>
        </w:rPr>
        <w:t xml:space="preserve"> potential for deployment in resource-constrained environments. </w:t>
      </w:r>
    </w:p>
    <w:p w14:paraId="41E078F8" w14:textId="71AC762F" w:rsidR="4AEF2A5A" w:rsidRDefault="4AEF2A5A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The fluctuation in training loss suggests that further parameter tuning </w:t>
      </w:r>
      <w:r w:rsidR="6FE27FCA" w:rsidRPr="290554E1">
        <w:rPr>
          <w:rFonts w:ascii="Times New Roman" w:eastAsia="Times New Roman" w:hAnsi="Times New Roman" w:cs="Times New Roman"/>
          <w:sz w:val="24"/>
          <w:szCs w:val="24"/>
        </w:rPr>
        <w:t>could be beneficial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EB231E0" w:rsidRPr="290554E1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the model’s performance. Future </w:t>
      </w:r>
      <w:r w:rsidR="28A77427" w:rsidRPr="290554E1">
        <w:rPr>
          <w:rFonts w:ascii="Times New Roman" w:eastAsia="Times New Roman" w:hAnsi="Times New Roman" w:cs="Times New Roman"/>
          <w:sz w:val="24"/>
          <w:szCs w:val="24"/>
        </w:rPr>
        <w:t xml:space="preserve">research could be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evaluation on a </w:t>
      </w:r>
      <w:r w:rsidR="20A7BD51" w:rsidRPr="290554E1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dataset</w:t>
      </w:r>
      <w:r w:rsidR="30E84B99" w:rsidRPr="290554E1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comparisons with other fine-tuned models.</w:t>
      </w:r>
    </w:p>
    <w:p w14:paraId="4DB9E6D5" w14:textId="69BFB133" w:rsidR="346C7161" w:rsidRDefault="0C05638E" w:rsidP="467CE7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0554E1">
        <w:rPr>
          <w:rFonts w:ascii="Times New Roman" w:eastAsia="Times New Roman" w:hAnsi="Times New Roman" w:cs="Times New Roman"/>
          <w:b/>
          <w:bCs/>
          <w:sz w:val="28"/>
          <w:szCs w:val="28"/>
        </w:rPr>
        <w:t>6. CONCLUSION</w:t>
      </w:r>
    </w:p>
    <w:p w14:paraId="147E88BA" w14:textId="36CF84CB" w:rsidR="1D59942A" w:rsidRDefault="1D59942A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>This project aimed to fine-tune the Llama-2-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7b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-chat-hf model for improved </w:t>
      </w:r>
      <w:r w:rsidR="5136708F" w:rsidRPr="290554E1">
        <w:rPr>
          <w:rFonts w:ascii="Times New Roman" w:eastAsia="Times New Roman" w:hAnsi="Times New Roman" w:cs="Times New Roman"/>
          <w:sz w:val="24"/>
          <w:szCs w:val="24"/>
        </w:rPr>
        <w:t xml:space="preserve">performance with limited resources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in using </w:t>
      </w:r>
      <w:r w:rsidR="1443CEDF" w:rsidRPr="290554E1">
        <w:rPr>
          <w:rFonts w:ascii="Times New Roman" w:eastAsia="Times New Roman" w:hAnsi="Times New Roman" w:cs="Times New Roman"/>
          <w:sz w:val="24"/>
          <w:szCs w:val="24"/>
        </w:rPr>
        <w:t xml:space="preserve">parameter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e</w:t>
      </w:r>
      <w:r w:rsidR="1443CEDF" w:rsidRPr="290554E1">
        <w:rPr>
          <w:rFonts w:ascii="Times New Roman" w:eastAsia="Times New Roman" w:hAnsi="Times New Roman" w:cs="Times New Roman"/>
          <w:sz w:val="24"/>
          <w:szCs w:val="24"/>
        </w:rPr>
        <w:t xml:space="preserve">fficient fine-tuning </w:t>
      </w:r>
      <w:r w:rsidR="377D78A6" w:rsidRPr="290554E1">
        <w:rPr>
          <w:rFonts w:ascii="Times New Roman" w:eastAsia="Times New Roman" w:hAnsi="Times New Roman" w:cs="Times New Roman"/>
          <w:sz w:val="24"/>
          <w:szCs w:val="24"/>
        </w:rPr>
        <w:t>method which is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90554E1">
        <w:rPr>
          <w:rFonts w:ascii="Times New Roman" w:eastAsia="Times New Roman" w:hAnsi="Times New Roman" w:cs="Times New Roman"/>
          <w:sz w:val="24"/>
          <w:szCs w:val="24"/>
        </w:rPr>
        <w:t>QLoRA</w:t>
      </w:r>
      <w:proofErr w:type="spellEnd"/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and 4-bit quantization. While the model demonstrated successful fine-tuning with a reasonable decrease in training loss, the results </w:t>
      </w:r>
      <w:r w:rsidR="3CF6FFE0" w:rsidRPr="290554E1">
        <w:rPr>
          <w:rFonts w:ascii="Times New Roman" w:eastAsia="Times New Roman" w:hAnsi="Times New Roman" w:cs="Times New Roman"/>
          <w:sz w:val="24"/>
          <w:szCs w:val="24"/>
        </w:rPr>
        <w:t>cannot be</w:t>
      </w:r>
      <w:r w:rsidR="090F0167" w:rsidRPr="290554E1">
        <w:rPr>
          <w:rFonts w:ascii="Times New Roman" w:eastAsia="Times New Roman" w:hAnsi="Times New Roman" w:cs="Times New Roman"/>
          <w:sz w:val="24"/>
          <w:szCs w:val="24"/>
        </w:rPr>
        <w:t xml:space="preserve"> justified without trying it for different datasets. We have also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  <w:r w:rsidR="69712198" w:rsidRPr="290554E1">
        <w:rPr>
          <w:rFonts w:ascii="Times New Roman" w:eastAsia="Times New Roman" w:hAnsi="Times New Roman" w:cs="Times New Roman"/>
          <w:sz w:val="24"/>
          <w:szCs w:val="24"/>
        </w:rPr>
        <w:t>ed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memory-efficient technique to scale model performance with limited computational resources. </w:t>
      </w:r>
      <w:r w:rsidR="3F448119" w:rsidRPr="290554E1">
        <w:rPr>
          <w:rFonts w:ascii="Times New Roman" w:eastAsia="Times New Roman" w:hAnsi="Times New Roman" w:cs="Times New Roman"/>
          <w:sz w:val="24"/>
          <w:szCs w:val="24"/>
        </w:rPr>
        <w:t xml:space="preserve">To proceed further with </w:t>
      </w:r>
      <w:proofErr w:type="gramStart"/>
      <w:r w:rsidR="3F448119" w:rsidRPr="290554E1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="3F448119" w:rsidRPr="290554E1">
        <w:rPr>
          <w:rFonts w:ascii="Times New Roman" w:eastAsia="Times New Roman" w:hAnsi="Times New Roman" w:cs="Times New Roman"/>
          <w:sz w:val="24"/>
          <w:szCs w:val="24"/>
        </w:rPr>
        <w:t xml:space="preserve"> work the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evaluation and optimization are </w:t>
      </w:r>
      <w:r w:rsidR="52087675" w:rsidRPr="290554E1">
        <w:rPr>
          <w:rFonts w:ascii="Times New Roman" w:eastAsia="Times New Roman" w:hAnsi="Times New Roman" w:cs="Times New Roman"/>
          <w:sz w:val="24"/>
          <w:szCs w:val="24"/>
        </w:rPr>
        <w:t xml:space="preserve">important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to ensure that the model achieves high</w:t>
      </w:r>
      <w:r w:rsidR="34F5BB84" w:rsidRPr="290554E1">
        <w:rPr>
          <w:rFonts w:ascii="Times New Roman" w:eastAsia="Times New Roman" w:hAnsi="Times New Roman" w:cs="Times New Roman"/>
          <w:sz w:val="24"/>
          <w:szCs w:val="24"/>
        </w:rPr>
        <w:t>er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accuracy and relevance in di</w:t>
      </w:r>
      <w:r w:rsidR="667C1925" w:rsidRPr="290554E1">
        <w:rPr>
          <w:rFonts w:ascii="Times New Roman" w:eastAsia="Times New Roman" w:hAnsi="Times New Roman" w:cs="Times New Roman"/>
          <w:sz w:val="24"/>
          <w:szCs w:val="24"/>
        </w:rPr>
        <w:t xml:space="preserve">fferent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applications</w:t>
      </w:r>
      <w:r w:rsidR="62534FB8" w:rsidRPr="290554E1">
        <w:rPr>
          <w:rFonts w:ascii="Times New Roman" w:eastAsia="Times New Roman" w:hAnsi="Times New Roman" w:cs="Times New Roman"/>
          <w:sz w:val="24"/>
          <w:szCs w:val="24"/>
        </w:rPr>
        <w:t xml:space="preserve"> where the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resource</w:t>
      </w:r>
      <w:r w:rsidR="2F77E830" w:rsidRPr="290554E1">
        <w:rPr>
          <w:rFonts w:ascii="Times New Roman" w:eastAsia="Times New Roman" w:hAnsi="Times New Roman" w:cs="Times New Roman"/>
          <w:sz w:val="24"/>
          <w:szCs w:val="24"/>
        </w:rPr>
        <w:t>s are limited.</w:t>
      </w:r>
    </w:p>
    <w:p w14:paraId="2FB7BC03" w14:textId="0AE26B45" w:rsidR="31562175" w:rsidRDefault="31562175" w:rsidP="290554E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0554E1">
        <w:rPr>
          <w:rFonts w:ascii="Times New Roman" w:eastAsia="Times New Roman" w:hAnsi="Times New Roman" w:cs="Times New Roman"/>
          <w:b/>
          <w:bCs/>
          <w:sz w:val="28"/>
          <w:szCs w:val="28"/>
        </w:rPr>
        <w:t>FUTURE WORK</w:t>
      </w:r>
    </w:p>
    <w:p w14:paraId="4316A91B" w14:textId="60BBACA5" w:rsidR="2BFB93E8" w:rsidRDefault="2BFB93E8" w:rsidP="290554E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7DD66B80" w:rsidRPr="290554E1">
        <w:rPr>
          <w:rFonts w:ascii="Times New Roman" w:eastAsia="Times New Roman" w:hAnsi="Times New Roman" w:cs="Times New Roman"/>
          <w:sz w:val="24"/>
          <w:szCs w:val="24"/>
        </w:rPr>
        <w:t>explore further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, we could fine-tune the Llama 2 model </w:t>
      </w:r>
      <w:r w:rsidR="52FDBD52" w:rsidRPr="290554E1">
        <w:rPr>
          <w:rFonts w:ascii="Times New Roman" w:eastAsia="Times New Roman" w:hAnsi="Times New Roman" w:cs="Times New Roman"/>
          <w:sz w:val="24"/>
          <w:szCs w:val="24"/>
        </w:rPr>
        <w:t xml:space="preserve">on a huge dataset and by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using domain-specific datasets</w:t>
      </w:r>
      <w:r w:rsidR="5D7CF81E" w:rsidRPr="290554E1">
        <w:rPr>
          <w:rFonts w:ascii="Times New Roman" w:eastAsia="Times New Roman" w:hAnsi="Times New Roman" w:cs="Times New Roman"/>
          <w:sz w:val="24"/>
          <w:szCs w:val="24"/>
        </w:rPr>
        <w:t xml:space="preserve"> limited resources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. This will help evaluate how well the model adapts and performs in </w:t>
      </w:r>
      <w:r w:rsidR="5B52B78C" w:rsidRPr="290554E1">
        <w:rPr>
          <w:rFonts w:ascii="Times New Roman" w:eastAsia="Times New Roman" w:hAnsi="Times New Roman" w:cs="Times New Roman"/>
          <w:sz w:val="24"/>
          <w:szCs w:val="24"/>
        </w:rPr>
        <w:t>other industries such as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7827DB" w:rsidRPr="290554E1">
        <w:rPr>
          <w:rFonts w:ascii="Times New Roman" w:eastAsia="Times New Roman" w:hAnsi="Times New Roman" w:cs="Times New Roman"/>
          <w:sz w:val="24"/>
          <w:szCs w:val="24"/>
        </w:rPr>
        <w:t>manufacturing,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 xml:space="preserve"> healthcare, finance, or law, where</w:t>
      </w:r>
      <w:r w:rsidRPr="290554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understanding the</w:t>
      </w:r>
      <w:r w:rsidRPr="290554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unique language and terminology is c</w:t>
      </w:r>
      <w:r w:rsidR="40EEC069" w:rsidRPr="290554E1">
        <w:rPr>
          <w:rFonts w:ascii="Times New Roman" w:eastAsia="Times New Roman" w:hAnsi="Times New Roman" w:cs="Times New Roman"/>
          <w:sz w:val="24"/>
          <w:szCs w:val="24"/>
        </w:rPr>
        <w:t>rucial</w:t>
      </w:r>
      <w:r w:rsidRPr="290554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570CC1" w14:textId="240E79EA" w:rsidR="00AD3DBE" w:rsidRPr="004D6D6E" w:rsidRDefault="5FF21A86" w:rsidP="290554E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0554E1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</w:t>
      </w:r>
    </w:p>
    <w:p w14:paraId="7CBE67B0" w14:textId="34E96347" w:rsidR="16D61B2E" w:rsidRDefault="16D61B2E" w:rsidP="290554E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>Radford, A. (2018). Improving language understanding by generative pre-training.</w:t>
      </w:r>
    </w:p>
    <w:p w14:paraId="09744313" w14:textId="3129FE29" w:rsidR="4DFEDC28" w:rsidRDefault="4DFEDC28" w:rsidP="290554E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Devlin, J., Chang, M. W., Lee, K., &amp; Toutanova, K. (2018). Pre-training of deep bidirectional transformers for language understanding. </w:t>
      </w:r>
      <w:proofErr w:type="spellStart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>arXiv</w:t>
      </w:r>
      <w:proofErr w:type="spellEnd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290554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arXiv</w:t>
      </w:r>
      <w:proofErr w:type="spellEnd"/>
      <w:r w:rsidRPr="290554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preprint </w:t>
      </w:r>
      <w:proofErr w:type="spellStart"/>
      <w:r w:rsidRPr="290554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arXiv:1810.04805</w:t>
      </w:r>
      <w:proofErr w:type="spellEnd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6C03ECC" w14:textId="43C62C62" w:rsidR="2FC77AAB" w:rsidRDefault="2FC77AAB" w:rsidP="290554E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>Touvron</w:t>
      </w:r>
      <w:proofErr w:type="spellEnd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H., Martin, L., Stone, K., Albert, P., </w:t>
      </w:r>
      <w:proofErr w:type="spellStart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>Almahairi</w:t>
      </w:r>
      <w:proofErr w:type="spellEnd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A., Babaei, Y., ... &amp; </w:t>
      </w:r>
      <w:proofErr w:type="spellStart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>Scialom</w:t>
      </w:r>
      <w:proofErr w:type="spellEnd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T. (2023). Llama 2: Open foundation and fine-tuned chat models. </w:t>
      </w:r>
      <w:proofErr w:type="spellStart"/>
      <w:r w:rsidRPr="290554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arXiv</w:t>
      </w:r>
      <w:proofErr w:type="spellEnd"/>
      <w:r w:rsidRPr="290554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preprint </w:t>
      </w:r>
      <w:proofErr w:type="spellStart"/>
      <w:r w:rsidRPr="290554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arXiv:2307.09288</w:t>
      </w:r>
      <w:proofErr w:type="spellEnd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7A3E6C4" w14:textId="39DEFBE4" w:rsidR="63E2C7AA" w:rsidRDefault="63E2C7AA" w:rsidP="290554E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Howard, J., &amp; Ruder, S. (2018). Universal language model fine-tuning for text classification. </w:t>
      </w:r>
      <w:proofErr w:type="spellStart"/>
      <w:r w:rsidRPr="290554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arXiv</w:t>
      </w:r>
      <w:proofErr w:type="spellEnd"/>
      <w:r w:rsidRPr="290554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preprint </w:t>
      </w:r>
      <w:proofErr w:type="spellStart"/>
      <w:r w:rsidRPr="290554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arXiv:1801.06146</w:t>
      </w:r>
      <w:proofErr w:type="spellEnd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D8421A0" w14:textId="2A06B1DC" w:rsidR="3C13441B" w:rsidRDefault="3C13441B" w:rsidP="290554E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Dettmers, T., Pagnoni, A., Holtzman, A., &amp; Zettlemoyer, L. (2024). </w:t>
      </w:r>
      <w:proofErr w:type="spellStart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>Qlora</w:t>
      </w:r>
      <w:proofErr w:type="spellEnd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Efficient finetuning of quantized </w:t>
      </w:r>
      <w:proofErr w:type="spellStart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>llms</w:t>
      </w:r>
      <w:proofErr w:type="spellEnd"/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Pr="290554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Advances in Neural Information Processing Systems</w:t>
      </w:r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290554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36</w:t>
      </w:r>
      <w:r w:rsidRPr="290554E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64B977F" w14:textId="4A520791" w:rsidR="10371246" w:rsidRDefault="10371246" w:rsidP="290554E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4D89E24">
        <w:rPr>
          <w:rFonts w:ascii="Times New Roman" w:eastAsia="Times New Roman" w:hAnsi="Times New Roman" w:cs="Times New Roman"/>
          <w:color w:val="222222"/>
          <w:sz w:val="24"/>
          <w:szCs w:val="24"/>
        </w:rPr>
        <w:t>Touvron</w:t>
      </w:r>
      <w:proofErr w:type="spellEnd"/>
      <w:r w:rsidRPr="04D89E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H., Martin, L., Stone, K., Albert, P., </w:t>
      </w:r>
      <w:proofErr w:type="spellStart"/>
      <w:r w:rsidRPr="04D89E24">
        <w:rPr>
          <w:rFonts w:ascii="Times New Roman" w:eastAsia="Times New Roman" w:hAnsi="Times New Roman" w:cs="Times New Roman"/>
          <w:color w:val="222222"/>
          <w:sz w:val="24"/>
          <w:szCs w:val="24"/>
        </w:rPr>
        <w:t>Almahairi</w:t>
      </w:r>
      <w:proofErr w:type="spellEnd"/>
      <w:r w:rsidRPr="04D89E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A., Babaei, Y., ... &amp; </w:t>
      </w:r>
      <w:proofErr w:type="spellStart"/>
      <w:r w:rsidRPr="04D89E24">
        <w:rPr>
          <w:rFonts w:ascii="Times New Roman" w:eastAsia="Times New Roman" w:hAnsi="Times New Roman" w:cs="Times New Roman"/>
          <w:color w:val="222222"/>
          <w:sz w:val="24"/>
          <w:szCs w:val="24"/>
        </w:rPr>
        <w:t>Scialom</w:t>
      </w:r>
      <w:proofErr w:type="spellEnd"/>
      <w:r w:rsidRPr="04D89E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T. (2023). Llama 2: Open foundation and fine-tuned chat models. </w:t>
      </w:r>
      <w:proofErr w:type="spellStart"/>
      <w:r w:rsidRPr="04D89E2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arXiv</w:t>
      </w:r>
      <w:proofErr w:type="spellEnd"/>
      <w:r w:rsidRPr="04D89E2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preprint </w:t>
      </w:r>
      <w:proofErr w:type="spellStart"/>
      <w:r w:rsidRPr="04D89E2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arXiv:2307.09288</w:t>
      </w:r>
      <w:proofErr w:type="spellEnd"/>
      <w:r w:rsidRPr="04D89E2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2B01575" w14:textId="33665918" w:rsidR="4A3BF902" w:rsidRDefault="617F22E8" w:rsidP="290554E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055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FD4BE4B" w14:textId="63446669" w:rsidR="4A3BF902" w:rsidRDefault="4A3BF902" w:rsidP="201DB84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BAD830" w14:textId="11A29768" w:rsidR="4A3BF902" w:rsidRPr="004962A7" w:rsidRDefault="4A3BF902" w:rsidP="201DB84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4A3BF902" w:rsidRPr="004962A7" w:rsidSect="0022672F">
      <w:type w:val="continuous"/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C58E5" w14:textId="77777777" w:rsidR="001959D5" w:rsidRDefault="001959D5" w:rsidP="004D6D6E">
      <w:pPr>
        <w:spacing w:after="0" w:line="240" w:lineRule="auto"/>
      </w:pPr>
      <w:r>
        <w:separator/>
      </w:r>
    </w:p>
  </w:endnote>
  <w:endnote w:type="continuationSeparator" w:id="0">
    <w:p w14:paraId="6CCD8DE2" w14:textId="77777777" w:rsidR="001959D5" w:rsidRDefault="001959D5" w:rsidP="004D6D6E">
      <w:pPr>
        <w:spacing w:after="0" w:line="240" w:lineRule="auto"/>
      </w:pPr>
      <w:r>
        <w:continuationSeparator/>
      </w:r>
    </w:p>
  </w:endnote>
  <w:endnote w:type="continuationNotice" w:id="1">
    <w:p w14:paraId="50454BE1" w14:textId="77777777" w:rsidR="001959D5" w:rsidRDefault="001959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4150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56D4C" w14:textId="5F040571" w:rsidR="004D6D6E" w:rsidRDefault="004D6D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8A113" w14:textId="77777777" w:rsidR="004D6D6E" w:rsidRDefault="004D6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38793" w14:textId="77777777" w:rsidR="001959D5" w:rsidRDefault="001959D5" w:rsidP="004D6D6E">
      <w:pPr>
        <w:spacing w:after="0" w:line="240" w:lineRule="auto"/>
      </w:pPr>
      <w:r>
        <w:separator/>
      </w:r>
    </w:p>
  </w:footnote>
  <w:footnote w:type="continuationSeparator" w:id="0">
    <w:p w14:paraId="66245255" w14:textId="77777777" w:rsidR="001959D5" w:rsidRDefault="001959D5" w:rsidP="004D6D6E">
      <w:pPr>
        <w:spacing w:after="0" w:line="240" w:lineRule="auto"/>
      </w:pPr>
      <w:r>
        <w:continuationSeparator/>
      </w:r>
    </w:p>
  </w:footnote>
  <w:footnote w:type="continuationNotice" w:id="1">
    <w:p w14:paraId="75BCCB5A" w14:textId="77777777" w:rsidR="001959D5" w:rsidRDefault="001959D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+pAPK2WZwJ49a" int2:id="5kppG6jW">
      <int2:state int2:value="Rejected" int2:type="AugLoop_Text_Critique"/>
    </int2:textHash>
    <int2:textHash int2:hashCode="rUukzFO5kTvuvS" int2:id="AB8jmEPB">
      <int2:state int2:value="Rejected" int2:type="AugLoop_Text_Critique"/>
    </int2:textHash>
    <int2:textHash int2:hashCode="KFHEPfI7P/Vzkq" int2:id="L5zYKqVw">
      <int2:state int2:value="Rejected" int2:type="AugLoop_Text_Critique"/>
    </int2:textHash>
    <int2:textHash int2:hashCode="j/PVsjurBYhGwr" int2:id="PNF361Iy">
      <int2:state int2:value="Rejected" int2:type="AugLoop_Text_Critique"/>
    </int2:textHash>
    <int2:textHash int2:hashCode="/gxx41MAp3v4ju" int2:id="UtuK76Zb">
      <int2:state int2:value="Rejected" int2:type="AugLoop_Text_Critique"/>
    </int2:textHash>
    <int2:textHash int2:hashCode="Ylf4TNjsbsSImA" int2:id="dzgrueON">
      <int2:state int2:value="Rejected" int2:type="AugLoop_Text_Critique"/>
    </int2:textHash>
    <int2:textHash int2:hashCode="g+DeCJAkPcN7il" int2:id="eMcg8C9h">
      <int2:state int2:value="Rejected" int2:type="AugLoop_Text_Critique"/>
    </int2:textHash>
    <int2:textHash int2:hashCode="G/rUAdUKc4Z+G2" int2:id="r1ii2dRx">
      <int2:state int2:value="Rejected" int2:type="AugLoop_Text_Critique"/>
    </int2:textHash>
    <int2:textHash int2:hashCode="u/rkeQpk9WVUhK" int2:id="zxp0Drtk">
      <int2:state int2:value="Rejected" int2:type="AugLoop_Text_Critique"/>
    </int2:textHash>
    <int2:bookmark int2:bookmarkName="_Int_OoKKQV9W" int2:invalidationBookmarkName="" int2:hashCode="YD+82+V1vFecXo" int2:id="GKXotZdG">
      <int2:state int2:value="Rejected" int2:type="AugLoop_Text_Critique"/>
    </int2:bookmark>
    <int2:bookmark int2:bookmarkName="_Int_xFzmFXPX" int2:invalidationBookmarkName="" int2:hashCode="eXHmoFEQQHT9rg" int2:id="cgTTt550">
      <int2:state int2:value="Rejected" int2:type="AugLoop_Text_Critique"/>
    </int2:bookmark>
    <int2:bookmark int2:bookmarkName="_Int_7YujqWuu" int2:invalidationBookmarkName="" int2:hashCode="q6AgGZkTmDDurf" int2:id="iGXFNcrK">
      <int2:state int2:value="Reviewed" int2:type="WordDesignerPullQuotesAnnotation"/>
    </int2:bookmark>
    <int2:bookmark int2:bookmarkName="_Int_PXqUngdO" int2:invalidationBookmarkName="" int2:hashCode="XEbAsqc9Rn7weH" int2:id="pq2Lgd4G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E7218"/>
    <w:multiLevelType w:val="hybridMultilevel"/>
    <w:tmpl w:val="FFFFFFFF"/>
    <w:lvl w:ilvl="0" w:tplc="A23EC5DA">
      <w:start w:val="1"/>
      <w:numFmt w:val="decimal"/>
      <w:lvlText w:val="%1."/>
      <w:lvlJc w:val="left"/>
      <w:pPr>
        <w:ind w:left="720" w:hanging="360"/>
      </w:pPr>
    </w:lvl>
    <w:lvl w:ilvl="1" w:tplc="DA044DCC">
      <w:start w:val="1"/>
      <w:numFmt w:val="lowerLetter"/>
      <w:lvlText w:val="%2."/>
      <w:lvlJc w:val="left"/>
      <w:pPr>
        <w:ind w:left="1440" w:hanging="360"/>
      </w:pPr>
    </w:lvl>
    <w:lvl w:ilvl="2" w:tplc="1DF465E0">
      <w:start w:val="1"/>
      <w:numFmt w:val="lowerRoman"/>
      <w:lvlText w:val="%3."/>
      <w:lvlJc w:val="right"/>
      <w:pPr>
        <w:ind w:left="2160" w:hanging="180"/>
      </w:pPr>
    </w:lvl>
    <w:lvl w:ilvl="3" w:tplc="CAE8A090">
      <w:start w:val="1"/>
      <w:numFmt w:val="decimal"/>
      <w:lvlText w:val="%4."/>
      <w:lvlJc w:val="left"/>
      <w:pPr>
        <w:ind w:left="2880" w:hanging="360"/>
      </w:pPr>
    </w:lvl>
    <w:lvl w:ilvl="4" w:tplc="3EFEF868">
      <w:start w:val="1"/>
      <w:numFmt w:val="lowerLetter"/>
      <w:lvlText w:val="%5."/>
      <w:lvlJc w:val="left"/>
      <w:pPr>
        <w:ind w:left="3600" w:hanging="360"/>
      </w:pPr>
    </w:lvl>
    <w:lvl w:ilvl="5" w:tplc="69E63396">
      <w:start w:val="1"/>
      <w:numFmt w:val="lowerRoman"/>
      <w:lvlText w:val="%6."/>
      <w:lvlJc w:val="right"/>
      <w:pPr>
        <w:ind w:left="4320" w:hanging="180"/>
      </w:pPr>
    </w:lvl>
    <w:lvl w:ilvl="6" w:tplc="47A03AC4">
      <w:start w:val="1"/>
      <w:numFmt w:val="decimal"/>
      <w:lvlText w:val="%7."/>
      <w:lvlJc w:val="left"/>
      <w:pPr>
        <w:ind w:left="5040" w:hanging="360"/>
      </w:pPr>
    </w:lvl>
    <w:lvl w:ilvl="7" w:tplc="F916440E">
      <w:start w:val="1"/>
      <w:numFmt w:val="lowerLetter"/>
      <w:lvlText w:val="%8."/>
      <w:lvlJc w:val="left"/>
      <w:pPr>
        <w:ind w:left="5760" w:hanging="360"/>
      </w:pPr>
    </w:lvl>
    <w:lvl w:ilvl="8" w:tplc="2C6ECD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3CAE6"/>
    <w:multiLevelType w:val="hybridMultilevel"/>
    <w:tmpl w:val="FFFFFFFF"/>
    <w:lvl w:ilvl="0" w:tplc="1C065692">
      <w:start w:val="1"/>
      <w:numFmt w:val="decimal"/>
      <w:lvlText w:val="%1."/>
      <w:lvlJc w:val="left"/>
      <w:pPr>
        <w:ind w:left="720" w:hanging="360"/>
      </w:pPr>
    </w:lvl>
    <w:lvl w:ilvl="1" w:tplc="A73405DA">
      <w:start w:val="1"/>
      <w:numFmt w:val="lowerLetter"/>
      <w:lvlText w:val="%2."/>
      <w:lvlJc w:val="left"/>
      <w:pPr>
        <w:ind w:left="1440" w:hanging="360"/>
      </w:pPr>
    </w:lvl>
    <w:lvl w:ilvl="2" w:tplc="E13663A8">
      <w:start w:val="1"/>
      <w:numFmt w:val="lowerRoman"/>
      <w:lvlText w:val="%3."/>
      <w:lvlJc w:val="right"/>
      <w:pPr>
        <w:ind w:left="2160" w:hanging="180"/>
      </w:pPr>
    </w:lvl>
    <w:lvl w:ilvl="3" w:tplc="8ADECCBE">
      <w:start w:val="1"/>
      <w:numFmt w:val="decimal"/>
      <w:lvlText w:val="%4."/>
      <w:lvlJc w:val="left"/>
      <w:pPr>
        <w:ind w:left="2880" w:hanging="360"/>
      </w:pPr>
    </w:lvl>
    <w:lvl w:ilvl="4" w:tplc="534011FE">
      <w:start w:val="1"/>
      <w:numFmt w:val="lowerLetter"/>
      <w:lvlText w:val="%5."/>
      <w:lvlJc w:val="left"/>
      <w:pPr>
        <w:ind w:left="3600" w:hanging="360"/>
      </w:pPr>
    </w:lvl>
    <w:lvl w:ilvl="5" w:tplc="BC8829C6">
      <w:start w:val="1"/>
      <w:numFmt w:val="lowerRoman"/>
      <w:lvlText w:val="%6."/>
      <w:lvlJc w:val="right"/>
      <w:pPr>
        <w:ind w:left="4320" w:hanging="180"/>
      </w:pPr>
    </w:lvl>
    <w:lvl w:ilvl="6" w:tplc="DEF63408">
      <w:start w:val="1"/>
      <w:numFmt w:val="decimal"/>
      <w:lvlText w:val="%7."/>
      <w:lvlJc w:val="left"/>
      <w:pPr>
        <w:ind w:left="5040" w:hanging="360"/>
      </w:pPr>
    </w:lvl>
    <w:lvl w:ilvl="7" w:tplc="6A5021A4">
      <w:start w:val="1"/>
      <w:numFmt w:val="lowerLetter"/>
      <w:lvlText w:val="%8."/>
      <w:lvlJc w:val="left"/>
      <w:pPr>
        <w:ind w:left="5760" w:hanging="360"/>
      </w:pPr>
    </w:lvl>
    <w:lvl w:ilvl="8" w:tplc="10A6F0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CF6F"/>
    <w:multiLevelType w:val="hybridMultilevel"/>
    <w:tmpl w:val="FFFFFFFF"/>
    <w:lvl w:ilvl="0" w:tplc="D0F4D7FE">
      <w:start w:val="1"/>
      <w:numFmt w:val="decimal"/>
      <w:lvlText w:val="%1."/>
      <w:lvlJc w:val="left"/>
      <w:pPr>
        <w:ind w:left="720" w:hanging="360"/>
      </w:pPr>
    </w:lvl>
    <w:lvl w:ilvl="1" w:tplc="D55E0E10">
      <w:start w:val="1"/>
      <w:numFmt w:val="lowerLetter"/>
      <w:lvlText w:val="%2."/>
      <w:lvlJc w:val="left"/>
      <w:pPr>
        <w:ind w:left="1440" w:hanging="360"/>
      </w:pPr>
    </w:lvl>
    <w:lvl w:ilvl="2" w:tplc="F1CCBFFA">
      <w:start w:val="1"/>
      <w:numFmt w:val="lowerRoman"/>
      <w:lvlText w:val="%3."/>
      <w:lvlJc w:val="right"/>
      <w:pPr>
        <w:ind w:left="2160" w:hanging="180"/>
      </w:pPr>
    </w:lvl>
    <w:lvl w:ilvl="3" w:tplc="660661D6">
      <w:start w:val="1"/>
      <w:numFmt w:val="decimal"/>
      <w:lvlText w:val="%4."/>
      <w:lvlJc w:val="left"/>
      <w:pPr>
        <w:ind w:left="2880" w:hanging="360"/>
      </w:pPr>
    </w:lvl>
    <w:lvl w:ilvl="4" w:tplc="DE7E3DDE">
      <w:start w:val="1"/>
      <w:numFmt w:val="lowerLetter"/>
      <w:lvlText w:val="%5."/>
      <w:lvlJc w:val="left"/>
      <w:pPr>
        <w:ind w:left="3600" w:hanging="360"/>
      </w:pPr>
    </w:lvl>
    <w:lvl w:ilvl="5" w:tplc="D878355C">
      <w:start w:val="1"/>
      <w:numFmt w:val="lowerRoman"/>
      <w:lvlText w:val="%6."/>
      <w:lvlJc w:val="right"/>
      <w:pPr>
        <w:ind w:left="4320" w:hanging="180"/>
      </w:pPr>
    </w:lvl>
    <w:lvl w:ilvl="6" w:tplc="89C031CC">
      <w:start w:val="1"/>
      <w:numFmt w:val="decimal"/>
      <w:lvlText w:val="%7."/>
      <w:lvlJc w:val="left"/>
      <w:pPr>
        <w:ind w:left="5040" w:hanging="360"/>
      </w:pPr>
    </w:lvl>
    <w:lvl w:ilvl="7" w:tplc="C0C82BA0">
      <w:start w:val="1"/>
      <w:numFmt w:val="lowerLetter"/>
      <w:lvlText w:val="%8."/>
      <w:lvlJc w:val="left"/>
      <w:pPr>
        <w:ind w:left="5760" w:hanging="360"/>
      </w:pPr>
    </w:lvl>
    <w:lvl w:ilvl="8" w:tplc="EB6E7A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3B9F5"/>
    <w:multiLevelType w:val="hybridMultilevel"/>
    <w:tmpl w:val="FFFFFFFF"/>
    <w:lvl w:ilvl="0" w:tplc="EE6ADBE0">
      <w:start w:val="1"/>
      <w:numFmt w:val="decimal"/>
      <w:lvlText w:val="%1."/>
      <w:lvlJc w:val="left"/>
      <w:pPr>
        <w:ind w:left="720" w:hanging="360"/>
      </w:pPr>
    </w:lvl>
    <w:lvl w:ilvl="1" w:tplc="D6D6664A">
      <w:start w:val="1"/>
      <w:numFmt w:val="lowerLetter"/>
      <w:lvlText w:val="%2."/>
      <w:lvlJc w:val="left"/>
      <w:pPr>
        <w:ind w:left="1440" w:hanging="360"/>
      </w:pPr>
    </w:lvl>
    <w:lvl w:ilvl="2" w:tplc="9B766D8A">
      <w:start w:val="1"/>
      <w:numFmt w:val="lowerRoman"/>
      <w:lvlText w:val="%3."/>
      <w:lvlJc w:val="right"/>
      <w:pPr>
        <w:ind w:left="2160" w:hanging="180"/>
      </w:pPr>
    </w:lvl>
    <w:lvl w:ilvl="3" w:tplc="D7A2D8C2">
      <w:start w:val="1"/>
      <w:numFmt w:val="decimal"/>
      <w:lvlText w:val="%4."/>
      <w:lvlJc w:val="left"/>
      <w:pPr>
        <w:ind w:left="2880" w:hanging="360"/>
      </w:pPr>
    </w:lvl>
    <w:lvl w:ilvl="4" w:tplc="06A2E6D8">
      <w:start w:val="1"/>
      <w:numFmt w:val="lowerLetter"/>
      <w:lvlText w:val="%5."/>
      <w:lvlJc w:val="left"/>
      <w:pPr>
        <w:ind w:left="3600" w:hanging="360"/>
      </w:pPr>
    </w:lvl>
    <w:lvl w:ilvl="5" w:tplc="83AC02B2">
      <w:start w:val="1"/>
      <w:numFmt w:val="lowerRoman"/>
      <w:lvlText w:val="%6."/>
      <w:lvlJc w:val="right"/>
      <w:pPr>
        <w:ind w:left="4320" w:hanging="180"/>
      </w:pPr>
    </w:lvl>
    <w:lvl w:ilvl="6" w:tplc="E4508594">
      <w:start w:val="1"/>
      <w:numFmt w:val="decimal"/>
      <w:lvlText w:val="%7."/>
      <w:lvlJc w:val="left"/>
      <w:pPr>
        <w:ind w:left="5040" w:hanging="360"/>
      </w:pPr>
    </w:lvl>
    <w:lvl w:ilvl="7" w:tplc="2654AFC2">
      <w:start w:val="1"/>
      <w:numFmt w:val="lowerLetter"/>
      <w:lvlText w:val="%8."/>
      <w:lvlJc w:val="left"/>
      <w:pPr>
        <w:ind w:left="5760" w:hanging="360"/>
      </w:pPr>
    </w:lvl>
    <w:lvl w:ilvl="8" w:tplc="3C084A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A0787"/>
    <w:multiLevelType w:val="hybridMultilevel"/>
    <w:tmpl w:val="FFFFFFFF"/>
    <w:lvl w:ilvl="0" w:tplc="EC74D1C8">
      <w:start w:val="1"/>
      <w:numFmt w:val="decimal"/>
      <w:lvlText w:val="%1."/>
      <w:lvlJc w:val="left"/>
      <w:pPr>
        <w:ind w:left="720" w:hanging="360"/>
      </w:pPr>
    </w:lvl>
    <w:lvl w:ilvl="1" w:tplc="67BC37AA">
      <w:start w:val="1"/>
      <w:numFmt w:val="lowerLetter"/>
      <w:lvlText w:val="%2."/>
      <w:lvlJc w:val="left"/>
      <w:pPr>
        <w:ind w:left="1440" w:hanging="360"/>
      </w:pPr>
    </w:lvl>
    <w:lvl w:ilvl="2" w:tplc="F1447396">
      <w:start w:val="1"/>
      <w:numFmt w:val="lowerRoman"/>
      <w:lvlText w:val="%3."/>
      <w:lvlJc w:val="right"/>
      <w:pPr>
        <w:ind w:left="2160" w:hanging="180"/>
      </w:pPr>
    </w:lvl>
    <w:lvl w:ilvl="3" w:tplc="B6625F72">
      <w:start w:val="1"/>
      <w:numFmt w:val="decimal"/>
      <w:lvlText w:val="%4."/>
      <w:lvlJc w:val="left"/>
      <w:pPr>
        <w:ind w:left="2880" w:hanging="360"/>
      </w:pPr>
    </w:lvl>
    <w:lvl w:ilvl="4" w:tplc="2C7841BE">
      <w:start w:val="1"/>
      <w:numFmt w:val="lowerLetter"/>
      <w:lvlText w:val="%5."/>
      <w:lvlJc w:val="left"/>
      <w:pPr>
        <w:ind w:left="3600" w:hanging="360"/>
      </w:pPr>
    </w:lvl>
    <w:lvl w:ilvl="5" w:tplc="798E9DCA">
      <w:start w:val="1"/>
      <w:numFmt w:val="lowerRoman"/>
      <w:lvlText w:val="%6."/>
      <w:lvlJc w:val="right"/>
      <w:pPr>
        <w:ind w:left="4320" w:hanging="180"/>
      </w:pPr>
    </w:lvl>
    <w:lvl w:ilvl="6" w:tplc="CFB2741A">
      <w:start w:val="1"/>
      <w:numFmt w:val="decimal"/>
      <w:lvlText w:val="%7."/>
      <w:lvlJc w:val="left"/>
      <w:pPr>
        <w:ind w:left="5040" w:hanging="360"/>
      </w:pPr>
    </w:lvl>
    <w:lvl w:ilvl="7" w:tplc="92B0D794">
      <w:start w:val="1"/>
      <w:numFmt w:val="lowerLetter"/>
      <w:lvlText w:val="%8."/>
      <w:lvlJc w:val="left"/>
      <w:pPr>
        <w:ind w:left="5760" w:hanging="360"/>
      </w:pPr>
    </w:lvl>
    <w:lvl w:ilvl="8" w:tplc="0A96787E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7287">
    <w:abstractNumId w:val="1"/>
  </w:num>
  <w:num w:numId="2" w16cid:durableId="112136832">
    <w:abstractNumId w:val="0"/>
  </w:num>
  <w:num w:numId="3" w16cid:durableId="1678776526">
    <w:abstractNumId w:val="2"/>
  </w:num>
  <w:num w:numId="4" w16cid:durableId="2002658896">
    <w:abstractNumId w:val="4"/>
  </w:num>
  <w:num w:numId="5" w16cid:durableId="146173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96"/>
    <w:rsid w:val="000475D5"/>
    <w:rsid w:val="000479B1"/>
    <w:rsid w:val="0007BB86"/>
    <w:rsid w:val="000825D2"/>
    <w:rsid w:val="00090267"/>
    <w:rsid w:val="001041CE"/>
    <w:rsid w:val="00114532"/>
    <w:rsid w:val="001353AC"/>
    <w:rsid w:val="0013554E"/>
    <w:rsid w:val="00137B36"/>
    <w:rsid w:val="001959D5"/>
    <w:rsid w:val="00196E5B"/>
    <w:rsid w:val="001E7F9F"/>
    <w:rsid w:val="00220BAC"/>
    <w:rsid w:val="0022672F"/>
    <w:rsid w:val="00267E72"/>
    <w:rsid w:val="0027168F"/>
    <w:rsid w:val="00276776"/>
    <w:rsid w:val="002A4DBB"/>
    <w:rsid w:val="002B5607"/>
    <w:rsid w:val="002C04B3"/>
    <w:rsid w:val="00344297"/>
    <w:rsid w:val="003476F1"/>
    <w:rsid w:val="00355999"/>
    <w:rsid w:val="00362D5C"/>
    <w:rsid w:val="00370AB6"/>
    <w:rsid w:val="00380BE8"/>
    <w:rsid w:val="003925EC"/>
    <w:rsid w:val="003B2340"/>
    <w:rsid w:val="003B2F16"/>
    <w:rsid w:val="003C4A7C"/>
    <w:rsid w:val="003E17D9"/>
    <w:rsid w:val="003E3C74"/>
    <w:rsid w:val="00410A8E"/>
    <w:rsid w:val="00434762"/>
    <w:rsid w:val="00451466"/>
    <w:rsid w:val="00494748"/>
    <w:rsid w:val="004962A7"/>
    <w:rsid w:val="004D6296"/>
    <w:rsid w:val="004D6D6E"/>
    <w:rsid w:val="004F4EB9"/>
    <w:rsid w:val="005049A9"/>
    <w:rsid w:val="005238FC"/>
    <w:rsid w:val="005427D6"/>
    <w:rsid w:val="00561DAF"/>
    <w:rsid w:val="00572C93"/>
    <w:rsid w:val="00590BEE"/>
    <w:rsid w:val="005B2EF5"/>
    <w:rsid w:val="005B6221"/>
    <w:rsid w:val="005D57F6"/>
    <w:rsid w:val="00612D2E"/>
    <w:rsid w:val="00614356"/>
    <w:rsid w:val="00662B08"/>
    <w:rsid w:val="00665BD4"/>
    <w:rsid w:val="006812B2"/>
    <w:rsid w:val="006A35C2"/>
    <w:rsid w:val="006A85E9"/>
    <w:rsid w:val="006B0842"/>
    <w:rsid w:val="006C1801"/>
    <w:rsid w:val="006D6BEC"/>
    <w:rsid w:val="006F0BA1"/>
    <w:rsid w:val="00735EB2"/>
    <w:rsid w:val="00770B34"/>
    <w:rsid w:val="00797157"/>
    <w:rsid w:val="007B7B40"/>
    <w:rsid w:val="0080272A"/>
    <w:rsid w:val="008267F4"/>
    <w:rsid w:val="00833611"/>
    <w:rsid w:val="00833685"/>
    <w:rsid w:val="008426B8"/>
    <w:rsid w:val="008455A2"/>
    <w:rsid w:val="00867BBA"/>
    <w:rsid w:val="00893B65"/>
    <w:rsid w:val="00897030"/>
    <w:rsid w:val="008A051B"/>
    <w:rsid w:val="008A4784"/>
    <w:rsid w:val="008B4292"/>
    <w:rsid w:val="008B53AB"/>
    <w:rsid w:val="009008D0"/>
    <w:rsid w:val="00912D0D"/>
    <w:rsid w:val="0091434F"/>
    <w:rsid w:val="009250B5"/>
    <w:rsid w:val="00934AB4"/>
    <w:rsid w:val="00934EE1"/>
    <w:rsid w:val="00947B07"/>
    <w:rsid w:val="00966745"/>
    <w:rsid w:val="00976936"/>
    <w:rsid w:val="00985C86"/>
    <w:rsid w:val="00997792"/>
    <w:rsid w:val="009A1D9C"/>
    <w:rsid w:val="009A4094"/>
    <w:rsid w:val="00A37796"/>
    <w:rsid w:val="00A3DEA5"/>
    <w:rsid w:val="00A51A32"/>
    <w:rsid w:val="00A7594C"/>
    <w:rsid w:val="00A93787"/>
    <w:rsid w:val="00A97976"/>
    <w:rsid w:val="00AA316A"/>
    <w:rsid w:val="00AD3DBE"/>
    <w:rsid w:val="00AD4A64"/>
    <w:rsid w:val="00B06F13"/>
    <w:rsid w:val="00B12DB6"/>
    <w:rsid w:val="00B20D24"/>
    <w:rsid w:val="00B500B9"/>
    <w:rsid w:val="00B67E19"/>
    <w:rsid w:val="00B7654E"/>
    <w:rsid w:val="00B807D8"/>
    <w:rsid w:val="00B97E86"/>
    <w:rsid w:val="00BA3B37"/>
    <w:rsid w:val="00BA48DF"/>
    <w:rsid w:val="00BB0274"/>
    <w:rsid w:val="00BC65C0"/>
    <w:rsid w:val="00BC7CA3"/>
    <w:rsid w:val="00BD9C21"/>
    <w:rsid w:val="00BE09D6"/>
    <w:rsid w:val="00BE0E34"/>
    <w:rsid w:val="00BF1EC2"/>
    <w:rsid w:val="00C0718E"/>
    <w:rsid w:val="00C2D3FB"/>
    <w:rsid w:val="00C377BA"/>
    <w:rsid w:val="00C56DBB"/>
    <w:rsid w:val="00C62639"/>
    <w:rsid w:val="00C64929"/>
    <w:rsid w:val="00CA5F41"/>
    <w:rsid w:val="00CF716E"/>
    <w:rsid w:val="00D05AF4"/>
    <w:rsid w:val="00D25A5D"/>
    <w:rsid w:val="00D3519D"/>
    <w:rsid w:val="00D3781E"/>
    <w:rsid w:val="00D62DAE"/>
    <w:rsid w:val="00DB77F8"/>
    <w:rsid w:val="00DE7AE8"/>
    <w:rsid w:val="00DF3538"/>
    <w:rsid w:val="00E0299B"/>
    <w:rsid w:val="00E070D8"/>
    <w:rsid w:val="00E25654"/>
    <w:rsid w:val="00E72B63"/>
    <w:rsid w:val="00E74E39"/>
    <w:rsid w:val="00E75AE0"/>
    <w:rsid w:val="00E82A96"/>
    <w:rsid w:val="00E87D13"/>
    <w:rsid w:val="00EA231A"/>
    <w:rsid w:val="00EB0FEA"/>
    <w:rsid w:val="00ED3C4F"/>
    <w:rsid w:val="00ED478C"/>
    <w:rsid w:val="00EF47EF"/>
    <w:rsid w:val="00F02969"/>
    <w:rsid w:val="00F10415"/>
    <w:rsid w:val="00F15A75"/>
    <w:rsid w:val="00F22664"/>
    <w:rsid w:val="00F92A7E"/>
    <w:rsid w:val="00FA2E71"/>
    <w:rsid w:val="00FB05DA"/>
    <w:rsid w:val="00FB3BB3"/>
    <w:rsid w:val="00FB7D5A"/>
    <w:rsid w:val="00FD6C55"/>
    <w:rsid w:val="00FD6CD1"/>
    <w:rsid w:val="0105429A"/>
    <w:rsid w:val="0106A4EF"/>
    <w:rsid w:val="01073321"/>
    <w:rsid w:val="011A9AD1"/>
    <w:rsid w:val="014C9DBA"/>
    <w:rsid w:val="01A5AD9D"/>
    <w:rsid w:val="01AD459D"/>
    <w:rsid w:val="01CC1A2A"/>
    <w:rsid w:val="01E23C5A"/>
    <w:rsid w:val="01E5C68F"/>
    <w:rsid w:val="01F717A7"/>
    <w:rsid w:val="01FEDB35"/>
    <w:rsid w:val="0228E9BE"/>
    <w:rsid w:val="024F2582"/>
    <w:rsid w:val="0265A6FC"/>
    <w:rsid w:val="027FC1A2"/>
    <w:rsid w:val="028456D5"/>
    <w:rsid w:val="028B982F"/>
    <w:rsid w:val="02D99CD6"/>
    <w:rsid w:val="02E12E68"/>
    <w:rsid w:val="02E86E1B"/>
    <w:rsid w:val="0306FE7F"/>
    <w:rsid w:val="030ED9DF"/>
    <w:rsid w:val="0375D6EE"/>
    <w:rsid w:val="037F86A8"/>
    <w:rsid w:val="03E314EC"/>
    <w:rsid w:val="041571BF"/>
    <w:rsid w:val="0425279F"/>
    <w:rsid w:val="04345B12"/>
    <w:rsid w:val="046E0717"/>
    <w:rsid w:val="04721D5B"/>
    <w:rsid w:val="0477ED11"/>
    <w:rsid w:val="047A0EF8"/>
    <w:rsid w:val="04A1CBBE"/>
    <w:rsid w:val="04B0740A"/>
    <w:rsid w:val="04D89E24"/>
    <w:rsid w:val="04FB6026"/>
    <w:rsid w:val="05048A21"/>
    <w:rsid w:val="052300D2"/>
    <w:rsid w:val="05685347"/>
    <w:rsid w:val="05AF8246"/>
    <w:rsid w:val="05B5B84F"/>
    <w:rsid w:val="05BA1F70"/>
    <w:rsid w:val="05CB0BFD"/>
    <w:rsid w:val="05CF975C"/>
    <w:rsid w:val="05D2AD45"/>
    <w:rsid w:val="05E0C52D"/>
    <w:rsid w:val="05EBA6BD"/>
    <w:rsid w:val="060319BD"/>
    <w:rsid w:val="063FA15F"/>
    <w:rsid w:val="0654CB4A"/>
    <w:rsid w:val="0658DBD0"/>
    <w:rsid w:val="06972777"/>
    <w:rsid w:val="070D6BAB"/>
    <w:rsid w:val="07286C27"/>
    <w:rsid w:val="0729B950"/>
    <w:rsid w:val="0744E7CD"/>
    <w:rsid w:val="074566B5"/>
    <w:rsid w:val="074F59B0"/>
    <w:rsid w:val="07C6999B"/>
    <w:rsid w:val="07D000C4"/>
    <w:rsid w:val="0847A449"/>
    <w:rsid w:val="0885B591"/>
    <w:rsid w:val="0897C6F6"/>
    <w:rsid w:val="08BB80B9"/>
    <w:rsid w:val="08E5EF38"/>
    <w:rsid w:val="08E8E2E2"/>
    <w:rsid w:val="090F0167"/>
    <w:rsid w:val="091342EC"/>
    <w:rsid w:val="0916DC49"/>
    <w:rsid w:val="093598CE"/>
    <w:rsid w:val="09534027"/>
    <w:rsid w:val="0957AF9F"/>
    <w:rsid w:val="095B0D77"/>
    <w:rsid w:val="097D2A03"/>
    <w:rsid w:val="0985360E"/>
    <w:rsid w:val="0986B027"/>
    <w:rsid w:val="09BEC472"/>
    <w:rsid w:val="09D289E4"/>
    <w:rsid w:val="09EEBC49"/>
    <w:rsid w:val="09EFEF17"/>
    <w:rsid w:val="09F830DE"/>
    <w:rsid w:val="0A05BA55"/>
    <w:rsid w:val="0A079468"/>
    <w:rsid w:val="0A08D0A1"/>
    <w:rsid w:val="0A5FF262"/>
    <w:rsid w:val="0A6480BD"/>
    <w:rsid w:val="0A7F8BE7"/>
    <w:rsid w:val="0A835330"/>
    <w:rsid w:val="0A8AC327"/>
    <w:rsid w:val="0ACF88B7"/>
    <w:rsid w:val="0B0689E2"/>
    <w:rsid w:val="0B08BF33"/>
    <w:rsid w:val="0B1EC37E"/>
    <w:rsid w:val="0B3EBDF1"/>
    <w:rsid w:val="0B4B7847"/>
    <w:rsid w:val="0B593646"/>
    <w:rsid w:val="0BAB1A3C"/>
    <w:rsid w:val="0BDAA3E3"/>
    <w:rsid w:val="0BEDD790"/>
    <w:rsid w:val="0BEE7A2A"/>
    <w:rsid w:val="0C05638E"/>
    <w:rsid w:val="0C25DE22"/>
    <w:rsid w:val="0C26AC8C"/>
    <w:rsid w:val="0C44B519"/>
    <w:rsid w:val="0C8E6F30"/>
    <w:rsid w:val="0C969543"/>
    <w:rsid w:val="0CBCD6D0"/>
    <w:rsid w:val="0CEC6F86"/>
    <w:rsid w:val="0CECD7AE"/>
    <w:rsid w:val="0CF3A082"/>
    <w:rsid w:val="0D1AED47"/>
    <w:rsid w:val="0D21ADAB"/>
    <w:rsid w:val="0D333C03"/>
    <w:rsid w:val="0D5D3FA7"/>
    <w:rsid w:val="0D6BF59F"/>
    <w:rsid w:val="0D76574A"/>
    <w:rsid w:val="0D7D0C8A"/>
    <w:rsid w:val="0DAEC4A4"/>
    <w:rsid w:val="0DAFB27B"/>
    <w:rsid w:val="0DCCAE37"/>
    <w:rsid w:val="0DD8FD81"/>
    <w:rsid w:val="0DE588EB"/>
    <w:rsid w:val="0DFA03B4"/>
    <w:rsid w:val="0E14E5D0"/>
    <w:rsid w:val="0E344754"/>
    <w:rsid w:val="0E3E6421"/>
    <w:rsid w:val="0E42A025"/>
    <w:rsid w:val="0E654319"/>
    <w:rsid w:val="0E712828"/>
    <w:rsid w:val="0EA96E8D"/>
    <w:rsid w:val="0EB231E0"/>
    <w:rsid w:val="0EE50B8C"/>
    <w:rsid w:val="0F21A1DC"/>
    <w:rsid w:val="0F29D7D7"/>
    <w:rsid w:val="0F60580B"/>
    <w:rsid w:val="0F983A83"/>
    <w:rsid w:val="0FC711A3"/>
    <w:rsid w:val="0FE729AA"/>
    <w:rsid w:val="10371246"/>
    <w:rsid w:val="103F0258"/>
    <w:rsid w:val="1040B667"/>
    <w:rsid w:val="11106A6E"/>
    <w:rsid w:val="112FFA17"/>
    <w:rsid w:val="11634BC3"/>
    <w:rsid w:val="116F71C7"/>
    <w:rsid w:val="1180A6A7"/>
    <w:rsid w:val="11846087"/>
    <w:rsid w:val="1194F66F"/>
    <w:rsid w:val="11B9383A"/>
    <w:rsid w:val="11C8AF09"/>
    <w:rsid w:val="11D3E587"/>
    <w:rsid w:val="11EAFCC4"/>
    <w:rsid w:val="121FAD4A"/>
    <w:rsid w:val="122E440D"/>
    <w:rsid w:val="1230D653"/>
    <w:rsid w:val="1251575C"/>
    <w:rsid w:val="12B6A06A"/>
    <w:rsid w:val="12CB8F12"/>
    <w:rsid w:val="12D1E23C"/>
    <w:rsid w:val="12D5A1E1"/>
    <w:rsid w:val="12DA1EAB"/>
    <w:rsid w:val="130DADC6"/>
    <w:rsid w:val="13110EDC"/>
    <w:rsid w:val="1327B19B"/>
    <w:rsid w:val="132DC17C"/>
    <w:rsid w:val="1344D685"/>
    <w:rsid w:val="1345728B"/>
    <w:rsid w:val="13523D89"/>
    <w:rsid w:val="137B1F10"/>
    <w:rsid w:val="13864A76"/>
    <w:rsid w:val="13C4BD18"/>
    <w:rsid w:val="1443CEDF"/>
    <w:rsid w:val="14448447"/>
    <w:rsid w:val="1457E108"/>
    <w:rsid w:val="145BF10E"/>
    <w:rsid w:val="146DDC09"/>
    <w:rsid w:val="14D2C1D8"/>
    <w:rsid w:val="14D48904"/>
    <w:rsid w:val="14DEB091"/>
    <w:rsid w:val="14F2AC79"/>
    <w:rsid w:val="15112573"/>
    <w:rsid w:val="152EF24A"/>
    <w:rsid w:val="153574E9"/>
    <w:rsid w:val="154441AF"/>
    <w:rsid w:val="1565A6A5"/>
    <w:rsid w:val="15A81918"/>
    <w:rsid w:val="15CCC3D8"/>
    <w:rsid w:val="15E1FFA7"/>
    <w:rsid w:val="161F9467"/>
    <w:rsid w:val="16C36874"/>
    <w:rsid w:val="16D61B2E"/>
    <w:rsid w:val="16DFF17C"/>
    <w:rsid w:val="16EB8992"/>
    <w:rsid w:val="16F5DDB1"/>
    <w:rsid w:val="172217D2"/>
    <w:rsid w:val="172E958A"/>
    <w:rsid w:val="17941714"/>
    <w:rsid w:val="179929CE"/>
    <w:rsid w:val="179D7FD6"/>
    <w:rsid w:val="17BC6CB0"/>
    <w:rsid w:val="17C588EB"/>
    <w:rsid w:val="17D54577"/>
    <w:rsid w:val="17D8D8D1"/>
    <w:rsid w:val="17E9C2FC"/>
    <w:rsid w:val="17ECD58F"/>
    <w:rsid w:val="1864F877"/>
    <w:rsid w:val="189BF591"/>
    <w:rsid w:val="18BCC41F"/>
    <w:rsid w:val="18CB7A3E"/>
    <w:rsid w:val="18F2BFEF"/>
    <w:rsid w:val="18F92E7F"/>
    <w:rsid w:val="1911E160"/>
    <w:rsid w:val="1924CCE2"/>
    <w:rsid w:val="1930AD67"/>
    <w:rsid w:val="1937DD57"/>
    <w:rsid w:val="1975C0EF"/>
    <w:rsid w:val="19A98D03"/>
    <w:rsid w:val="19C8108D"/>
    <w:rsid w:val="19E4F640"/>
    <w:rsid w:val="1A27F6E8"/>
    <w:rsid w:val="1A6A9213"/>
    <w:rsid w:val="1A73C380"/>
    <w:rsid w:val="1A92BE90"/>
    <w:rsid w:val="1AA09949"/>
    <w:rsid w:val="1AAADA2B"/>
    <w:rsid w:val="1B35DF13"/>
    <w:rsid w:val="1B3F17BF"/>
    <w:rsid w:val="1B57BEF8"/>
    <w:rsid w:val="1B5B4034"/>
    <w:rsid w:val="1B6E2D5F"/>
    <w:rsid w:val="1B7AF91F"/>
    <w:rsid w:val="1B8E8B3D"/>
    <w:rsid w:val="1B9EB5D7"/>
    <w:rsid w:val="1BB33A3F"/>
    <w:rsid w:val="1BC42C81"/>
    <w:rsid w:val="1C1851E6"/>
    <w:rsid w:val="1C24057D"/>
    <w:rsid w:val="1C655E6A"/>
    <w:rsid w:val="1C6B65FF"/>
    <w:rsid w:val="1C79CA63"/>
    <w:rsid w:val="1CDAE820"/>
    <w:rsid w:val="1CDFE84D"/>
    <w:rsid w:val="1CEFC96D"/>
    <w:rsid w:val="1CF677D4"/>
    <w:rsid w:val="1D2D768B"/>
    <w:rsid w:val="1D59942A"/>
    <w:rsid w:val="1D73FE01"/>
    <w:rsid w:val="1D7EF696"/>
    <w:rsid w:val="1DCF32FA"/>
    <w:rsid w:val="1E22BF8D"/>
    <w:rsid w:val="1E3E1F77"/>
    <w:rsid w:val="1E499D34"/>
    <w:rsid w:val="1E6D0A90"/>
    <w:rsid w:val="1E7CFFB1"/>
    <w:rsid w:val="1EA5774D"/>
    <w:rsid w:val="1ECA68DE"/>
    <w:rsid w:val="1EE5742F"/>
    <w:rsid w:val="1F285038"/>
    <w:rsid w:val="1F6050E2"/>
    <w:rsid w:val="1F7982D3"/>
    <w:rsid w:val="1F81C7EF"/>
    <w:rsid w:val="1F86470C"/>
    <w:rsid w:val="1FE2D316"/>
    <w:rsid w:val="1FF58B50"/>
    <w:rsid w:val="201DB84E"/>
    <w:rsid w:val="207B30FB"/>
    <w:rsid w:val="208E32A1"/>
    <w:rsid w:val="20A7BD51"/>
    <w:rsid w:val="20C770EB"/>
    <w:rsid w:val="21127FA2"/>
    <w:rsid w:val="21227064"/>
    <w:rsid w:val="2170B053"/>
    <w:rsid w:val="218D2504"/>
    <w:rsid w:val="21C54799"/>
    <w:rsid w:val="21D21261"/>
    <w:rsid w:val="21E7E73D"/>
    <w:rsid w:val="21FB1427"/>
    <w:rsid w:val="22875749"/>
    <w:rsid w:val="2288C6D4"/>
    <w:rsid w:val="22AEAA16"/>
    <w:rsid w:val="22B12EE6"/>
    <w:rsid w:val="22C3482D"/>
    <w:rsid w:val="2314206B"/>
    <w:rsid w:val="23165590"/>
    <w:rsid w:val="234A5B7B"/>
    <w:rsid w:val="2353215F"/>
    <w:rsid w:val="23BD6F14"/>
    <w:rsid w:val="23D1F51D"/>
    <w:rsid w:val="23DA0631"/>
    <w:rsid w:val="2430E075"/>
    <w:rsid w:val="24519B98"/>
    <w:rsid w:val="2451C30E"/>
    <w:rsid w:val="245CE82F"/>
    <w:rsid w:val="24B7DEF3"/>
    <w:rsid w:val="24CC3F26"/>
    <w:rsid w:val="24D1B3FB"/>
    <w:rsid w:val="24D200BC"/>
    <w:rsid w:val="24DFC704"/>
    <w:rsid w:val="24FE8F8E"/>
    <w:rsid w:val="2509B323"/>
    <w:rsid w:val="25139AE9"/>
    <w:rsid w:val="252D5588"/>
    <w:rsid w:val="253BAE10"/>
    <w:rsid w:val="254B278E"/>
    <w:rsid w:val="259D8A66"/>
    <w:rsid w:val="25E20920"/>
    <w:rsid w:val="25E52767"/>
    <w:rsid w:val="26043845"/>
    <w:rsid w:val="263B7999"/>
    <w:rsid w:val="267241DB"/>
    <w:rsid w:val="269FA462"/>
    <w:rsid w:val="269FC7E4"/>
    <w:rsid w:val="26B7F7C6"/>
    <w:rsid w:val="26B89209"/>
    <w:rsid w:val="26ED7725"/>
    <w:rsid w:val="2701F208"/>
    <w:rsid w:val="2706F96B"/>
    <w:rsid w:val="271EA589"/>
    <w:rsid w:val="279780FB"/>
    <w:rsid w:val="27A0AC46"/>
    <w:rsid w:val="27AD6594"/>
    <w:rsid w:val="27E60A48"/>
    <w:rsid w:val="2811DB81"/>
    <w:rsid w:val="281FEEDD"/>
    <w:rsid w:val="2832D2D3"/>
    <w:rsid w:val="2885F4A3"/>
    <w:rsid w:val="2893F3E1"/>
    <w:rsid w:val="28A77427"/>
    <w:rsid w:val="28AE07C6"/>
    <w:rsid w:val="28EE0843"/>
    <w:rsid w:val="290554E1"/>
    <w:rsid w:val="2944A322"/>
    <w:rsid w:val="294A6056"/>
    <w:rsid w:val="2977E7B0"/>
    <w:rsid w:val="29818922"/>
    <w:rsid w:val="29C268BC"/>
    <w:rsid w:val="29C6E4D6"/>
    <w:rsid w:val="29CF78C7"/>
    <w:rsid w:val="29D2F337"/>
    <w:rsid w:val="29EC9A15"/>
    <w:rsid w:val="29F10A27"/>
    <w:rsid w:val="2A3BAD84"/>
    <w:rsid w:val="2A4D8CA4"/>
    <w:rsid w:val="2A8CBBA7"/>
    <w:rsid w:val="2AD21812"/>
    <w:rsid w:val="2AD4943B"/>
    <w:rsid w:val="2AEFB836"/>
    <w:rsid w:val="2B634991"/>
    <w:rsid w:val="2B7AAC46"/>
    <w:rsid w:val="2B8852CB"/>
    <w:rsid w:val="2B9126C1"/>
    <w:rsid w:val="2B9ABC71"/>
    <w:rsid w:val="2B9F5951"/>
    <w:rsid w:val="2BA59D53"/>
    <w:rsid w:val="2BB5A616"/>
    <w:rsid w:val="2BD061B3"/>
    <w:rsid w:val="2BE7EFFF"/>
    <w:rsid w:val="2BFB93E8"/>
    <w:rsid w:val="2C7522A4"/>
    <w:rsid w:val="2C86778E"/>
    <w:rsid w:val="2C9DC8AC"/>
    <w:rsid w:val="2C9EE733"/>
    <w:rsid w:val="2CD30F46"/>
    <w:rsid w:val="2CD47D8F"/>
    <w:rsid w:val="2CF2D6EC"/>
    <w:rsid w:val="2D0F23F5"/>
    <w:rsid w:val="2D15BB32"/>
    <w:rsid w:val="2D18285D"/>
    <w:rsid w:val="2D317D13"/>
    <w:rsid w:val="2D3CEA89"/>
    <w:rsid w:val="2D46F6DC"/>
    <w:rsid w:val="2D8E3B77"/>
    <w:rsid w:val="2D9E2653"/>
    <w:rsid w:val="2E03D952"/>
    <w:rsid w:val="2E083342"/>
    <w:rsid w:val="2E377723"/>
    <w:rsid w:val="2E5850E1"/>
    <w:rsid w:val="2E5A78E6"/>
    <w:rsid w:val="2E7B207E"/>
    <w:rsid w:val="2E8CA4F5"/>
    <w:rsid w:val="2E9A7EEC"/>
    <w:rsid w:val="2E9F164B"/>
    <w:rsid w:val="2EADD282"/>
    <w:rsid w:val="2EEA0D08"/>
    <w:rsid w:val="2F411ECD"/>
    <w:rsid w:val="2F678430"/>
    <w:rsid w:val="2F77E830"/>
    <w:rsid w:val="2F89DCF2"/>
    <w:rsid w:val="2FA2716B"/>
    <w:rsid w:val="2FA364DB"/>
    <w:rsid w:val="2FABBE2B"/>
    <w:rsid w:val="2FADD456"/>
    <w:rsid w:val="2FB264DD"/>
    <w:rsid w:val="2FBCC631"/>
    <w:rsid w:val="2FC77AAB"/>
    <w:rsid w:val="2FC9DEA7"/>
    <w:rsid w:val="2FCC5095"/>
    <w:rsid w:val="2FE65399"/>
    <w:rsid w:val="2FE8CF4D"/>
    <w:rsid w:val="2FF119C1"/>
    <w:rsid w:val="30015E29"/>
    <w:rsid w:val="30592E63"/>
    <w:rsid w:val="3082083D"/>
    <w:rsid w:val="30CCCE28"/>
    <w:rsid w:val="30E84B99"/>
    <w:rsid w:val="30EE8596"/>
    <w:rsid w:val="310C7A64"/>
    <w:rsid w:val="3119341F"/>
    <w:rsid w:val="31562175"/>
    <w:rsid w:val="315FBBEF"/>
    <w:rsid w:val="31848399"/>
    <w:rsid w:val="3184EC38"/>
    <w:rsid w:val="3199AE87"/>
    <w:rsid w:val="31BE33DD"/>
    <w:rsid w:val="31C25C89"/>
    <w:rsid w:val="31DEBA34"/>
    <w:rsid w:val="31EA0111"/>
    <w:rsid w:val="31ED2F7E"/>
    <w:rsid w:val="32062424"/>
    <w:rsid w:val="321C3C7A"/>
    <w:rsid w:val="327BA76D"/>
    <w:rsid w:val="32834C46"/>
    <w:rsid w:val="329F17A3"/>
    <w:rsid w:val="3314E39C"/>
    <w:rsid w:val="338A7EFF"/>
    <w:rsid w:val="339D3921"/>
    <w:rsid w:val="33EB93A8"/>
    <w:rsid w:val="3468351D"/>
    <w:rsid w:val="346C7161"/>
    <w:rsid w:val="34951268"/>
    <w:rsid w:val="34A262AA"/>
    <w:rsid w:val="34EAE3A7"/>
    <w:rsid w:val="34F548B1"/>
    <w:rsid w:val="34F5BB84"/>
    <w:rsid w:val="357CD4C7"/>
    <w:rsid w:val="35819726"/>
    <w:rsid w:val="35A349D6"/>
    <w:rsid w:val="35A931F6"/>
    <w:rsid w:val="35B43875"/>
    <w:rsid w:val="35B89B12"/>
    <w:rsid w:val="35D595ED"/>
    <w:rsid w:val="35E0E47F"/>
    <w:rsid w:val="35F17B0E"/>
    <w:rsid w:val="360D26DE"/>
    <w:rsid w:val="361FF712"/>
    <w:rsid w:val="3634A1E9"/>
    <w:rsid w:val="36358D62"/>
    <w:rsid w:val="36371817"/>
    <w:rsid w:val="3664903B"/>
    <w:rsid w:val="366AF572"/>
    <w:rsid w:val="3697F202"/>
    <w:rsid w:val="36C55E01"/>
    <w:rsid w:val="36D87CC9"/>
    <w:rsid w:val="3715C1A7"/>
    <w:rsid w:val="37408464"/>
    <w:rsid w:val="37709336"/>
    <w:rsid w:val="377D78A6"/>
    <w:rsid w:val="378EB4F1"/>
    <w:rsid w:val="37B302E3"/>
    <w:rsid w:val="37BD463A"/>
    <w:rsid w:val="37BFACBA"/>
    <w:rsid w:val="380C30FE"/>
    <w:rsid w:val="381F6B9D"/>
    <w:rsid w:val="38689DF4"/>
    <w:rsid w:val="3878668A"/>
    <w:rsid w:val="38794A7B"/>
    <w:rsid w:val="3895A772"/>
    <w:rsid w:val="38B172F6"/>
    <w:rsid w:val="3903F0AC"/>
    <w:rsid w:val="392B622C"/>
    <w:rsid w:val="3939A413"/>
    <w:rsid w:val="3947BC05"/>
    <w:rsid w:val="394B60EA"/>
    <w:rsid w:val="3975230D"/>
    <w:rsid w:val="397A509D"/>
    <w:rsid w:val="39BF7251"/>
    <w:rsid w:val="39C9D451"/>
    <w:rsid w:val="39EF4A13"/>
    <w:rsid w:val="3A29BF67"/>
    <w:rsid w:val="3A2AE930"/>
    <w:rsid w:val="3A58E437"/>
    <w:rsid w:val="3A8A809B"/>
    <w:rsid w:val="3AB6B479"/>
    <w:rsid w:val="3AB6ECCE"/>
    <w:rsid w:val="3ADF13E9"/>
    <w:rsid w:val="3AFAF0E4"/>
    <w:rsid w:val="3B1157A2"/>
    <w:rsid w:val="3B1EECB6"/>
    <w:rsid w:val="3B296292"/>
    <w:rsid w:val="3B596A9D"/>
    <w:rsid w:val="3B74E585"/>
    <w:rsid w:val="3B7BE601"/>
    <w:rsid w:val="3BBDCCD7"/>
    <w:rsid w:val="3BE913B8"/>
    <w:rsid w:val="3C0A80FA"/>
    <w:rsid w:val="3C0BD46E"/>
    <w:rsid w:val="3C13441B"/>
    <w:rsid w:val="3C278F5B"/>
    <w:rsid w:val="3C3DBBCC"/>
    <w:rsid w:val="3C67DAF4"/>
    <w:rsid w:val="3C7D7BB2"/>
    <w:rsid w:val="3CB628E7"/>
    <w:rsid w:val="3CD1BBEA"/>
    <w:rsid w:val="3CF6FFE0"/>
    <w:rsid w:val="3D015FF7"/>
    <w:rsid w:val="3D082520"/>
    <w:rsid w:val="3D0AC161"/>
    <w:rsid w:val="3D104C4E"/>
    <w:rsid w:val="3D1B2E10"/>
    <w:rsid w:val="3D43484B"/>
    <w:rsid w:val="3D442FAA"/>
    <w:rsid w:val="3D567EB9"/>
    <w:rsid w:val="3D59653D"/>
    <w:rsid w:val="3D5FC92E"/>
    <w:rsid w:val="3D6CE6AB"/>
    <w:rsid w:val="3D8271B4"/>
    <w:rsid w:val="3D8D7471"/>
    <w:rsid w:val="3D90E78B"/>
    <w:rsid w:val="3DAEE453"/>
    <w:rsid w:val="3E063713"/>
    <w:rsid w:val="3E0AF35B"/>
    <w:rsid w:val="3E1AD455"/>
    <w:rsid w:val="3E1D5AF8"/>
    <w:rsid w:val="3E2E69F9"/>
    <w:rsid w:val="3E3291A6"/>
    <w:rsid w:val="3E340E50"/>
    <w:rsid w:val="3E3A22EA"/>
    <w:rsid w:val="3E512A51"/>
    <w:rsid w:val="3E5685B6"/>
    <w:rsid w:val="3EA7F21B"/>
    <w:rsid w:val="3EAEDDAF"/>
    <w:rsid w:val="3ED0DDB0"/>
    <w:rsid w:val="3ED64618"/>
    <w:rsid w:val="3EDF4FF4"/>
    <w:rsid w:val="3EDFACA6"/>
    <w:rsid w:val="3EFC2A39"/>
    <w:rsid w:val="3F1521D2"/>
    <w:rsid w:val="3F1B1146"/>
    <w:rsid w:val="3F2F3113"/>
    <w:rsid w:val="3F337C61"/>
    <w:rsid w:val="3F448119"/>
    <w:rsid w:val="3F72371A"/>
    <w:rsid w:val="3F79AF39"/>
    <w:rsid w:val="3FB38AAB"/>
    <w:rsid w:val="3FB80520"/>
    <w:rsid w:val="3FB81D37"/>
    <w:rsid w:val="3FD9C40D"/>
    <w:rsid w:val="3FDBE808"/>
    <w:rsid w:val="3FE51BC8"/>
    <w:rsid w:val="3FE6315B"/>
    <w:rsid w:val="3FF7ACB6"/>
    <w:rsid w:val="3FF9CFED"/>
    <w:rsid w:val="402E097E"/>
    <w:rsid w:val="40633411"/>
    <w:rsid w:val="4083E24E"/>
    <w:rsid w:val="40EEC069"/>
    <w:rsid w:val="40F48012"/>
    <w:rsid w:val="415300A2"/>
    <w:rsid w:val="41639727"/>
    <w:rsid w:val="41953B35"/>
    <w:rsid w:val="41D4B548"/>
    <w:rsid w:val="41F8127B"/>
    <w:rsid w:val="420E0C8C"/>
    <w:rsid w:val="421577C3"/>
    <w:rsid w:val="422838A4"/>
    <w:rsid w:val="422AE0F0"/>
    <w:rsid w:val="42391F58"/>
    <w:rsid w:val="426203D1"/>
    <w:rsid w:val="426C1A52"/>
    <w:rsid w:val="42A4B4F1"/>
    <w:rsid w:val="43011435"/>
    <w:rsid w:val="4301D25F"/>
    <w:rsid w:val="430CAB34"/>
    <w:rsid w:val="432E6C47"/>
    <w:rsid w:val="4362F3A3"/>
    <w:rsid w:val="436900D8"/>
    <w:rsid w:val="43752348"/>
    <w:rsid w:val="4382B827"/>
    <w:rsid w:val="43A1BEEF"/>
    <w:rsid w:val="43FCB6F1"/>
    <w:rsid w:val="442DC45C"/>
    <w:rsid w:val="4437E371"/>
    <w:rsid w:val="44454209"/>
    <w:rsid w:val="4483987C"/>
    <w:rsid w:val="4486ABB8"/>
    <w:rsid w:val="448F246D"/>
    <w:rsid w:val="44BC0F5D"/>
    <w:rsid w:val="44D89B3B"/>
    <w:rsid w:val="4510AF54"/>
    <w:rsid w:val="451371E1"/>
    <w:rsid w:val="45172792"/>
    <w:rsid w:val="45181DB9"/>
    <w:rsid w:val="45374DEA"/>
    <w:rsid w:val="453B1DE3"/>
    <w:rsid w:val="45453A2C"/>
    <w:rsid w:val="45975D75"/>
    <w:rsid w:val="45A96CF0"/>
    <w:rsid w:val="45B9C469"/>
    <w:rsid w:val="45CA0AB6"/>
    <w:rsid w:val="45D5FA8C"/>
    <w:rsid w:val="45E01F7B"/>
    <w:rsid w:val="45FD248C"/>
    <w:rsid w:val="462337F4"/>
    <w:rsid w:val="464F15B5"/>
    <w:rsid w:val="465C19BA"/>
    <w:rsid w:val="4666CD61"/>
    <w:rsid w:val="4679698C"/>
    <w:rsid w:val="467CE71B"/>
    <w:rsid w:val="46ECC409"/>
    <w:rsid w:val="46F6C843"/>
    <w:rsid w:val="470BBE0F"/>
    <w:rsid w:val="470E9233"/>
    <w:rsid w:val="47171255"/>
    <w:rsid w:val="47183E74"/>
    <w:rsid w:val="472CE782"/>
    <w:rsid w:val="476F8433"/>
    <w:rsid w:val="4778F589"/>
    <w:rsid w:val="477A540E"/>
    <w:rsid w:val="47910761"/>
    <w:rsid w:val="47AF0EA0"/>
    <w:rsid w:val="47EC3ED3"/>
    <w:rsid w:val="4800A1FC"/>
    <w:rsid w:val="4809C636"/>
    <w:rsid w:val="481F01A9"/>
    <w:rsid w:val="48377187"/>
    <w:rsid w:val="483AF36D"/>
    <w:rsid w:val="484984CD"/>
    <w:rsid w:val="48711F73"/>
    <w:rsid w:val="487363F0"/>
    <w:rsid w:val="4877529A"/>
    <w:rsid w:val="48822CA9"/>
    <w:rsid w:val="48D5D579"/>
    <w:rsid w:val="48DCFB60"/>
    <w:rsid w:val="48EBD8E4"/>
    <w:rsid w:val="49055621"/>
    <w:rsid w:val="4941208F"/>
    <w:rsid w:val="496BFA5C"/>
    <w:rsid w:val="497E56DC"/>
    <w:rsid w:val="49853525"/>
    <w:rsid w:val="4985D6B3"/>
    <w:rsid w:val="499EE8B2"/>
    <w:rsid w:val="499F7740"/>
    <w:rsid w:val="49D2F9D0"/>
    <w:rsid w:val="49E29B52"/>
    <w:rsid w:val="4A0201A1"/>
    <w:rsid w:val="4A05FA9F"/>
    <w:rsid w:val="4A3BF902"/>
    <w:rsid w:val="4A7307D0"/>
    <w:rsid w:val="4A7366D0"/>
    <w:rsid w:val="4A82D260"/>
    <w:rsid w:val="4ABD5E54"/>
    <w:rsid w:val="4AEF2A5A"/>
    <w:rsid w:val="4AFC6A54"/>
    <w:rsid w:val="4AFD4682"/>
    <w:rsid w:val="4B00DBEB"/>
    <w:rsid w:val="4B05EF50"/>
    <w:rsid w:val="4B15775F"/>
    <w:rsid w:val="4B2870BE"/>
    <w:rsid w:val="4B309357"/>
    <w:rsid w:val="4B4BCD2E"/>
    <w:rsid w:val="4B6353BF"/>
    <w:rsid w:val="4B83EE8D"/>
    <w:rsid w:val="4BB1CE72"/>
    <w:rsid w:val="4BBFC760"/>
    <w:rsid w:val="4BC2D011"/>
    <w:rsid w:val="4BCD62D8"/>
    <w:rsid w:val="4BD295CE"/>
    <w:rsid w:val="4C17E283"/>
    <w:rsid w:val="4C411D8A"/>
    <w:rsid w:val="4C7DF675"/>
    <w:rsid w:val="4CAC063C"/>
    <w:rsid w:val="4CAC9401"/>
    <w:rsid w:val="4CD39F29"/>
    <w:rsid w:val="4D0931DA"/>
    <w:rsid w:val="4D0D18C1"/>
    <w:rsid w:val="4D1FC144"/>
    <w:rsid w:val="4D31628A"/>
    <w:rsid w:val="4D451C78"/>
    <w:rsid w:val="4D546280"/>
    <w:rsid w:val="4D763051"/>
    <w:rsid w:val="4DC05B29"/>
    <w:rsid w:val="4DFEDC28"/>
    <w:rsid w:val="4E0F2DF7"/>
    <w:rsid w:val="4E166F7E"/>
    <w:rsid w:val="4E1752CC"/>
    <w:rsid w:val="4E29BB6A"/>
    <w:rsid w:val="4E5718DA"/>
    <w:rsid w:val="4E5FD377"/>
    <w:rsid w:val="4E621BE9"/>
    <w:rsid w:val="4E8F53EF"/>
    <w:rsid w:val="4E997BA7"/>
    <w:rsid w:val="4EA3852C"/>
    <w:rsid w:val="4ECC766A"/>
    <w:rsid w:val="4F053D4E"/>
    <w:rsid w:val="4F2F0E32"/>
    <w:rsid w:val="4F454411"/>
    <w:rsid w:val="4F53506D"/>
    <w:rsid w:val="4F53A732"/>
    <w:rsid w:val="4F7597D2"/>
    <w:rsid w:val="4F75DB1A"/>
    <w:rsid w:val="4F7A91B3"/>
    <w:rsid w:val="4F7E6343"/>
    <w:rsid w:val="4F808FFA"/>
    <w:rsid w:val="4F834A15"/>
    <w:rsid w:val="4FD1B0C4"/>
    <w:rsid w:val="4FF0EF32"/>
    <w:rsid w:val="500A47EE"/>
    <w:rsid w:val="5017269B"/>
    <w:rsid w:val="503E8090"/>
    <w:rsid w:val="5047623D"/>
    <w:rsid w:val="505B7124"/>
    <w:rsid w:val="507E98FD"/>
    <w:rsid w:val="50A90ABE"/>
    <w:rsid w:val="50DC0890"/>
    <w:rsid w:val="50DD20C6"/>
    <w:rsid w:val="50F261F4"/>
    <w:rsid w:val="512EE9FC"/>
    <w:rsid w:val="5136708F"/>
    <w:rsid w:val="5147B2E6"/>
    <w:rsid w:val="51901B1E"/>
    <w:rsid w:val="51A5E4A5"/>
    <w:rsid w:val="51D1FA93"/>
    <w:rsid w:val="51DB7CD3"/>
    <w:rsid w:val="51DECEAC"/>
    <w:rsid w:val="51FC8737"/>
    <w:rsid w:val="52087675"/>
    <w:rsid w:val="5234D776"/>
    <w:rsid w:val="52452E88"/>
    <w:rsid w:val="5262FE89"/>
    <w:rsid w:val="52AFA75C"/>
    <w:rsid w:val="52EF9C24"/>
    <w:rsid w:val="52FDBD52"/>
    <w:rsid w:val="530BEDD0"/>
    <w:rsid w:val="5349139C"/>
    <w:rsid w:val="534FED41"/>
    <w:rsid w:val="537F0382"/>
    <w:rsid w:val="53807E1A"/>
    <w:rsid w:val="53C7050B"/>
    <w:rsid w:val="53CA21DA"/>
    <w:rsid w:val="53D10006"/>
    <w:rsid w:val="53F479ED"/>
    <w:rsid w:val="5412EEA2"/>
    <w:rsid w:val="546020DB"/>
    <w:rsid w:val="5479D417"/>
    <w:rsid w:val="54E1B064"/>
    <w:rsid w:val="54F8A393"/>
    <w:rsid w:val="5526DF40"/>
    <w:rsid w:val="5526FF97"/>
    <w:rsid w:val="5530032C"/>
    <w:rsid w:val="555AFD1F"/>
    <w:rsid w:val="556C1535"/>
    <w:rsid w:val="557E9D67"/>
    <w:rsid w:val="559F9F15"/>
    <w:rsid w:val="55C964FB"/>
    <w:rsid w:val="55E3BB80"/>
    <w:rsid w:val="562FC142"/>
    <w:rsid w:val="565CAFD7"/>
    <w:rsid w:val="568DB29D"/>
    <w:rsid w:val="56985AD0"/>
    <w:rsid w:val="56986F29"/>
    <w:rsid w:val="56D25174"/>
    <w:rsid w:val="56F8E707"/>
    <w:rsid w:val="56FE3288"/>
    <w:rsid w:val="57075EC4"/>
    <w:rsid w:val="57138C2B"/>
    <w:rsid w:val="571668B0"/>
    <w:rsid w:val="572828E3"/>
    <w:rsid w:val="57298CB4"/>
    <w:rsid w:val="57490F8A"/>
    <w:rsid w:val="57656EC2"/>
    <w:rsid w:val="577430E2"/>
    <w:rsid w:val="577790E4"/>
    <w:rsid w:val="578D3FF7"/>
    <w:rsid w:val="5790F825"/>
    <w:rsid w:val="57C9188B"/>
    <w:rsid w:val="57D78FA3"/>
    <w:rsid w:val="57E17A28"/>
    <w:rsid w:val="58573D02"/>
    <w:rsid w:val="58589ED9"/>
    <w:rsid w:val="585B2F81"/>
    <w:rsid w:val="585DC28B"/>
    <w:rsid w:val="5885F2F4"/>
    <w:rsid w:val="588E8B23"/>
    <w:rsid w:val="58A2AFF3"/>
    <w:rsid w:val="58AEB3F9"/>
    <w:rsid w:val="58AFA078"/>
    <w:rsid w:val="58B759BC"/>
    <w:rsid w:val="58D36422"/>
    <w:rsid w:val="58D719AA"/>
    <w:rsid w:val="58D901EF"/>
    <w:rsid w:val="590F7D51"/>
    <w:rsid w:val="590F8A93"/>
    <w:rsid w:val="591018F0"/>
    <w:rsid w:val="591EE445"/>
    <w:rsid w:val="595C7ABB"/>
    <w:rsid w:val="5975EA2D"/>
    <w:rsid w:val="59815875"/>
    <w:rsid w:val="5991A670"/>
    <w:rsid w:val="59F3E8EC"/>
    <w:rsid w:val="5A0300B9"/>
    <w:rsid w:val="5A4B1AB2"/>
    <w:rsid w:val="5A7F0F6F"/>
    <w:rsid w:val="5AB8EFA6"/>
    <w:rsid w:val="5AEB66B9"/>
    <w:rsid w:val="5AEF7DB3"/>
    <w:rsid w:val="5AFFF2DB"/>
    <w:rsid w:val="5B037EB5"/>
    <w:rsid w:val="5B051787"/>
    <w:rsid w:val="5B07578F"/>
    <w:rsid w:val="5B0ADE8A"/>
    <w:rsid w:val="5B0E637F"/>
    <w:rsid w:val="5B39BF07"/>
    <w:rsid w:val="5B3B8F5F"/>
    <w:rsid w:val="5B4229B6"/>
    <w:rsid w:val="5B48D92F"/>
    <w:rsid w:val="5B52B78C"/>
    <w:rsid w:val="5B820357"/>
    <w:rsid w:val="5B8B72C9"/>
    <w:rsid w:val="5BA11F29"/>
    <w:rsid w:val="5BA1ADE3"/>
    <w:rsid w:val="5BAA3204"/>
    <w:rsid w:val="5BDC4DAF"/>
    <w:rsid w:val="5BDEA312"/>
    <w:rsid w:val="5C0BB0F0"/>
    <w:rsid w:val="5C1D3DD7"/>
    <w:rsid w:val="5C5D893E"/>
    <w:rsid w:val="5C7D054D"/>
    <w:rsid w:val="5C97F1FC"/>
    <w:rsid w:val="5CB38AFC"/>
    <w:rsid w:val="5CC77C16"/>
    <w:rsid w:val="5CCFED92"/>
    <w:rsid w:val="5CD331E1"/>
    <w:rsid w:val="5CE966DF"/>
    <w:rsid w:val="5D1500E7"/>
    <w:rsid w:val="5D277385"/>
    <w:rsid w:val="5D561AB1"/>
    <w:rsid w:val="5D63F266"/>
    <w:rsid w:val="5D6494EE"/>
    <w:rsid w:val="5D7CF81E"/>
    <w:rsid w:val="5DDF29AB"/>
    <w:rsid w:val="5DFFB85F"/>
    <w:rsid w:val="5E733021"/>
    <w:rsid w:val="5E7EA84C"/>
    <w:rsid w:val="5E9728E9"/>
    <w:rsid w:val="5ECC5BC4"/>
    <w:rsid w:val="5F55D1EF"/>
    <w:rsid w:val="5F6DCCE7"/>
    <w:rsid w:val="5F72EB00"/>
    <w:rsid w:val="5FA53000"/>
    <w:rsid w:val="5FA9F7FB"/>
    <w:rsid w:val="5FB54FCD"/>
    <w:rsid w:val="5FBA0565"/>
    <w:rsid w:val="5FBF9E40"/>
    <w:rsid w:val="5FF21A86"/>
    <w:rsid w:val="6000C4A0"/>
    <w:rsid w:val="60076C61"/>
    <w:rsid w:val="6021DFFC"/>
    <w:rsid w:val="60439A23"/>
    <w:rsid w:val="604BCC48"/>
    <w:rsid w:val="604CB8E3"/>
    <w:rsid w:val="604D74DD"/>
    <w:rsid w:val="608D330E"/>
    <w:rsid w:val="60DB224D"/>
    <w:rsid w:val="60F47B14"/>
    <w:rsid w:val="60FC7A89"/>
    <w:rsid w:val="612399DA"/>
    <w:rsid w:val="617E21DD"/>
    <w:rsid w:val="617F22E8"/>
    <w:rsid w:val="618BE790"/>
    <w:rsid w:val="6230E1B8"/>
    <w:rsid w:val="6241C020"/>
    <w:rsid w:val="62534FB8"/>
    <w:rsid w:val="6279925E"/>
    <w:rsid w:val="6292DD14"/>
    <w:rsid w:val="6296A979"/>
    <w:rsid w:val="62C69A8A"/>
    <w:rsid w:val="62CEF558"/>
    <w:rsid w:val="62F08183"/>
    <w:rsid w:val="630067DC"/>
    <w:rsid w:val="632A87E1"/>
    <w:rsid w:val="633561BF"/>
    <w:rsid w:val="633F2F16"/>
    <w:rsid w:val="63526333"/>
    <w:rsid w:val="636179A7"/>
    <w:rsid w:val="63671AC1"/>
    <w:rsid w:val="63817D35"/>
    <w:rsid w:val="63A0320F"/>
    <w:rsid w:val="63E2C7AA"/>
    <w:rsid w:val="63EE9479"/>
    <w:rsid w:val="63EF95F5"/>
    <w:rsid w:val="63F7D5AE"/>
    <w:rsid w:val="641A2A75"/>
    <w:rsid w:val="64412E6B"/>
    <w:rsid w:val="64CA6C79"/>
    <w:rsid w:val="64DE36DC"/>
    <w:rsid w:val="650565E6"/>
    <w:rsid w:val="65192CB2"/>
    <w:rsid w:val="6558AA7C"/>
    <w:rsid w:val="656A0798"/>
    <w:rsid w:val="6591CAAF"/>
    <w:rsid w:val="659642B6"/>
    <w:rsid w:val="65983389"/>
    <w:rsid w:val="659FDE26"/>
    <w:rsid w:val="65BAB449"/>
    <w:rsid w:val="65C5BEC4"/>
    <w:rsid w:val="65E011DC"/>
    <w:rsid w:val="65F63A76"/>
    <w:rsid w:val="65FD35B9"/>
    <w:rsid w:val="66375042"/>
    <w:rsid w:val="6666A4DC"/>
    <w:rsid w:val="666F30B0"/>
    <w:rsid w:val="667C1925"/>
    <w:rsid w:val="667E4206"/>
    <w:rsid w:val="669C3F83"/>
    <w:rsid w:val="66AAD80A"/>
    <w:rsid w:val="66B0F55B"/>
    <w:rsid w:val="66F362D2"/>
    <w:rsid w:val="66F36602"/>
    <w:rsid w:val="6711B43C"/>
    <w:rsid w:val="67175BF7"/>
    <w:rsid w:val="674C733B"/>
    <w:rsid w:val="675BC650"/>
    <w:rsid w:val="678C21B4"/>
    <w:rsid w:val="67C72DE6"/>
    <w:rsid w:val="67DB0339"/>
    <w:rsid w:val="67FAC662"/>
    <w:rsid w:val="6814DA1A"/>
    <w:rsid w:val="681A1267"/>
    <w:rsid w:val="68227AB8"/>
    <w:rsid w:val="68300CEA"/>
    <w:rsid w:val="68679020"/>
    <w:rsid w:val="68A53C67"/>
    <w:rsid w:val="68C66302"/>
    <w:rsid w:val="68D9B7B7"/>
    <w:rsid w:val="69393BFE"/>
    <w:rsid w:val="693A7A04"/>
    <w:rsid w:val="69712198"/>
    <w:rsid w:val="697787E8"/>
    <w:rsid w:val="697FFFB4"/>
    <w:rsid w:val="699128C1"/>
    <w:rsid w:val="69C20E40"/>
    <w:rsid w:val="69D5E5EB"/>
    <w:rsid w:val="69EDA94F"/>
    <w:rsid w:val="69EED236"/>
    <w:rsid w:val="69F35F64"/>
    <w:rsid w:val="6A04AEA6"/>
    <w:rsid w:val="6A2DBEF1"/>
    <w:rsid w:val="6A42EDD9"/>
    <w:rsid w:val="6A5641F0"/>
    <w:rsid w:val="6A5A8B47"/>
    <w:rsid w:val="6A6877B2"/>
    <w:rsid w:val="6A6A6B7A"/>
    <w:rsid w:val="6A8FC5F0"/>
    <w:rsid w:val="6A949731"/>
    <w:rsid w:val="6A9776D4"/>
    <w:rsid w:val="6A9E2649"/>
    <w:rsid w:val="6ABB6735"/>
    <w:rsid w:val="6AC462F0"/>
    <w:rsid w:val="6AE624BC"/>
    <w:rsid w:val="6AE89348"/>
    <w:rsid w:val="6AF627DC"/>
    <w:rsid w:val="6B086755"/>
    <w:rsid w:val="6B4A8FCC"/>
    <w:rsid w:val="6B8C759A"/>
    <w:rsid w:val="6BA78354"/>
    <w:rsid w:val="6BBD03BD"/>
    <w:rsid w:val="6BCA3E45"/>
    <w:rsid w:val="6BCDCCF7"/>
    <w:rsid w:val="6BCDD22F"/>
    <w:rsid w:val="6BFB5292"/>
    <w:rsid w:val="6C150BA6"/>
    <w:rsid w:val="6C3E72DF"/>
    <w:rsid w:val="6C477A13"/>
    <w:rsid w:val="6C51A06C"/>
    <w:rsid w:val="6C55E039"/>
    <w:rsid w:val="6CA6D015"/>
    <w:rsid w:val="6CB7B909"/>
    <w:rsid w:val="6CBA6410"/>
    <w:rsid w:val="6CE4F7FE"/>
    <w:rsid w:val="6D0534AA"/>
    <w:rsid w:val="6D07E8A0"/>
    <w:rsid w:val="6D0E0732"/>
    <w:rsid w:val="6D53FB73"/>
    <w:rsid w:val="6D67D1A5"/>
    <w:rsid w:val="6D68FD47"/>
    <w:rsid w:val="6D7827DB"/>
    <w:rsid w:val="6DA8E2F6"/>
    <w:rsid w:val="6DB03A98"/>
    <w:rsid w:val="6DBCF494"/>
    <w:rsid w:val="6E5DD3AD"/>
    <w:rsid w:val="6EE01E63"/>
    <w:rsid w:val="6F1BD587"/>
    <w:rsid w:val="6F1F1278"/>
    <w:rsid w:val="6F2A76E2"/>
    <w:rsid w:val="6F3B81E5"/>
    <w:rsid w:val="6F425A82"/>
    <w:rsid w:val="6F5095DE"/>
    <w:rsid w:val="6F5E3C4D"/>
    <w:rsid w:val="6F89E0C7"/>
    <w:rsid w:val="6FAC9ABE"/>
    <w:rsid w:val="6FDE8823"/>
    <w:rsid w:val="6FE27FCA"/>
    <w:rsid w:val="70259FA4"/>
    <w:rsid w:val="703EFCC8"/>
    <w:rsid w:val="706AA07F"/>
    <w:rsid w:val="709932F7"/>
    <w:rsid w:val="709EC23C"/>
    <w:rsid w:val="70AE3751"/>
    <w:rsid w:val="70B99681"/>
    <w:rsid w:val="70BB9B8C"/>
    <w:rsid w:val="70E794D8"/>
    <w:rsid w:val="7125E701"/>
    <w:rsid w:val="712B8FA8"/>
    <w:rsid w:val="713188E0"/>
    <w:rsid w:val="7145ED2C"/>
    <w:rsid w:val="7163CA0D"/>
    <w:rsid w:val="71799B71"/>
    <w:rsid w:val="717B1826"/>
    <w:rsid w:val="7196B6D6"/>
    <w:rsid w:val="71F3D6D8"/>
    <w:rsid w:val="720C2B50"/>
    <w:rsid w:val="721001EE"/>
    <w:rsid w:val="7219D31E"/>
    <w:rsid w:val="722C9143"/>
    <w:rsid w:val="7276F6AB"/>
    <w:rsid w:val="727B6BC4"/>
    <w:rsid w:val="72C33629"/>
    <w:rsid w:val="72C8BCC8"/>
    <w:rsid w:val="7304C726"/>
    <w:rsid w:val="732A159A"/>
    <w:rsid w:val="7351B194"/>
    <w:rsid w:val="735676B2"/>
    <w:rsid w:val="73604430"/>
    <w:rsid w:val="73748AE9"/>
    <w:rsid w:val="73901054"/>
    <w:rsid w:val="73D1068A"/>
    <w:rsid w:val="73E88B86"/>
    <w:rsid w:val="73F0D3B8"/>
    <w:rsid w:val="73F3C3D0"/>
    <w:rsid w:val="74152DC5"/>
    <w:rsid w:val="74338CEE"/>
    <w:rsid w:val="74784BAE"/>
    <w:rsid w:val="74A77079"/>
    <w:rsid w:val="74BBFC7E"/>
    <w:rsid w:val="74D934B1"/>
    <w:rsid w:val="7502ED5E"/>
    <w:rsid w:val="7509A2B6"/>
    <w:rsid w:val="752421F6"/>
    <w:rsid w:val="752E1413"/>
    <w:rsid w:val="75300481"/>
    <w:rsid w:val="7532F601"/>
    <w:rsid w:val="75427288"/>
    <w:rsid w:val="756790AE"/>
    <w:rsid w:val="75959859"/>
    <w:rsid w:val="75CAB720"/>
    <w:rsid w:val="75CC1F9A"/>
    <w:rsid w:val="75D76B83"/>
    <w:rsid w:val="75E62B4B"/>
    <w:rsid w:val="7627752B"/>
    <w:rsid w:val="762AA4C8"/>
    <w:rsid w:val="76491FA9"/>
    <w:rsid w:val="764B5510"/>
    <w:rsid w:val="768EE62E"/>
    <w:rsid w:val="769098ED"/>
    <w:rsid w:val="76ABFB4B"/>
    <w:rsid w:val="76AE48C4"/>
    <w:rsid w:val="76B5229D"/>
    <w:rsid w:val="76C12E9A"/>
    <w:rsid w:val="76D942C2"/>
    <w:rsid w:val="7708ED21"/>
    <w:rsid w:val="771EAE4A"/>
    <w:rsid w:val="772CBD3D"/>
    <w:rsid w:val="777C1094"/>
    <w:rsid w:val="7794A634"/>
    <w:rsid w:val="77BC25B2"/>
    <w:rsid w:val="77CF7E67"/>
    <w:rsid w:val="77D570E4"/>
    <w:rsid w:val="78182312"/>
    <w:rsid w:val="7818C129"/>
    <w:rsid w:val="781EE52F"/>
    <w:rsid w:val="782FB613"/>
    <w:rsid w:val="7839D540"/>
    <w:rsid w:val="7843519F"/>
    <w:rsid w:val="784DC77E"/>
    <w:rsid w:val="784DEC14"/>
    <w:rsid w:val="7863632C"/>
    <w:rsid w:val="78760D1F"/>
    <w:rsid w:val="787A6040"/>
    <w:rsid w:val="7880B9B8"/>
    <w:rsid w:val="78B614ED"/>
    <w:rsid w:val="78CCAC7F"/>
    <w:rsid w:val="78D2E078"/>
    <w:rsid w:val="792FA8AE"/>
    <w:rsid w:val="79331051"/>
    <w:rsid w:val="794030F9"/>
    <w:rsid w:val="79573285"/>
    <w:rsid w:val="799894C2"/>
    <w:rsid w:val="79A094E3"/>
    <w:rsid w:val="79CE49C6"/>
    <w:rsid w:val="79D88946"/>
    <w:rsid w:val="79DB1C4F"/>
    <w:rsid w:val="7A22FE7C"/>
    <w:rsid w:val="7AB94FCA"/>
    <w:rsid w:val="7AF9EE95"/>
    <w:rsid w:val="7B0C54F2"/>
    <w:rsid w:val="7B1AEF32"/>
    <w:rsid w:val="7B1F0E62"/>
    <w:rsid w:val="7B30963C"/>
    <w:rsid w:val="7B4B63FE"/>
    <w:rsid w:val="7B4E358A"/>
    <w:rsid w:val="7B6D6C4B"/>
    <w:rsid w:val="7BC06DA4"/>
    <w:rsid w:val="7BC262E9"/>
    <w:rsid w:val="7BC733FE"/>
    <w:rsid w:val="7C1D11A1"/>
    <w:rsid w:val="7C427189"/>
    <w:rsid w:val="7C5D2EC8"/>
    <w:rsid w:val="7C8A1A24"/>
    <w:rsid w:val="7C9AFDAB"/>
    <w:rsid w:val="7CBF9925"/>
    <w:rsid w:val="7CD05CC8"/>
    <w:rsid w:val="7D023493"/>
    <w:rsid w:val="7D032B30"/>
    <w:rsid w:val="7D18310E"/>
    <w:rsid w:val="7D2199C4"/>
    <w:rsid w:val="7D5873A7"/>
    <w:rsid w:val="7D7C75BD"/>
    <w:rsid w:val="7D7DD66E"/>
    <w:rsid w:val="7DC93813"/>
    <w:rsid w:val="7DD66B80"/>
    <w:rsid w:val="7DDCABB2"/>
    <w:rsid w:val="7E6BA073"/>
    <w:rsid w:val="7E80013C"/>
    <w:rsid w:val="7E86CAB0"/>
    <w:rsid w:val="7E8D6F68"/>
    <w:rsid w:val="7EF138D3"/>
    <w:rsid w:val="7F2D0A9A"/>
    <w:rsid w:val="7F34AAD1"/>
    <w:rsid w:val="7F3E18AF"/>
    <w:rsid w:val="7F5D7027"/>
    <w:rsid w:val="7F5EE890"/>
    <w:rsid w:val="7F612AAA"/>
    <w:rsid w:val="7F74F418"/>
    <w:rsid w:val="7F7F5076"/>
    <w:rsid w:val="7F9006D5"/>
    <w:rsid w:val="7F95E834"/>
    <w:rsid w:val="7FDB94FC"/>
    <w:rsid w:val="7FE6E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45367"/>
  <w15:chartTrackingRefBased/>
  <w15:docId w15:val="{1A649EFE-64B7-4B73-8DCD-B5215802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6E"/>
  </w:style>
  <w:style w:type="paragraph" w:styleId="Footer">
    <w:name w:val="footer"/>
    <w:basedOn w:val="Normal"/>
    <w:link w:val="FooterChar"/>
    <w:uiPriority w:val="99"/>
    <w:unhideWhenUsed/>
    <w:rsid w:val="004D6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6E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1617</Words>
  <Characters>9767</Characters>
  <Application>Microsoft Office Word</Application>
  <DocSecurity>0</DocSecurity>
  <Lines>325</Lines>
  <Paragraphs>53</Paragraphs>
  <ScaleCrop>false</ScaleCrop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Vudhanthi</dc:creator>
  <cp:keywords/>
  <dc:description/>
  <cp:lastModifiedBy>T Neelapu</cp:lastModifiedBy>
  <cp:revision>71</cp:revision>
  <dcterms:created xsi:type="dcterms:W3CDTF">2024-04-29T21:34:00Z</dcterms:created>
  <dcterms:modified xsi:type="dcterms:W3CDTF">2024-12-25T06:13:00Z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0500ae6a2f6253291ca34f1adbafbbe88326321674bea59daa3501d5b515e340</vt:lpwstr>
  </property>
</Properties>
</file>