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20"/>
        <w:jc w:val="center"/>
        <w:rPr/>
      </w:pPr>
      <w:r>
        <w:rPr>
          <w:color w:val="C45911" w:themeColor="accent2" w:themeShade="bf"/>
          <w:sz w:val="44"/>
          <w:szCs w:val="44"/>
        </w:rPr>
        <w:t xml:space="preserve"> </w:t>
      </w:r>
    </w:p>
    <w:p>
      <w:pPr>
        <w:pStyle w:val="Normal"/>
        <w:ind w:hanging="0"/>
        <w:jc w:val="center"/>
        <w:rPr/>
      </w:pPr>
      <w:r>
        <w:rPr>
          <w:color w:val="C45911" w:themeColor="accent2" w:themeShade="bf"/>
          <w:sz w:val="44"/>
          <w:szCs w:val="44"/>
        </w:rPr>
        <w:t>ADB Commands:</w:t>
      </w:r>
    </w:p>
    <w:p>
      <w:pPr>
        <w:pStyle w:val="Normal"/>
        <w:rPr/>
      </w:pPr>
      <w:r>
        <w:rPr/>
        <w:t>Android Debug Bridge,u can see the adb decription of adb after entering adb in terminal prompt,like man page of adb 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Mostly used adb commands: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c_mshilp@C_MSHILP1 C:\Users\c_mshilp</w:t>
      </w:r>
    </w:p>
    <w:p>
      <w:pPr>
        <w:pStyle w:val="Normal"/>
        <w:rPr/>
      </w:pPr>
      <w:r>
        <w:rPr/>
        <w:t>&gt; adb devices</w:t>
      </w:r>
    </w:p>
    <w:p>
      <w:pPr>
        <w:pStyle w:val="Normal"/>
        <w:rPr/>
      </w:pPr>
      <w:r>
        <w:rPr/>
        <w:t>List of devices attached</w:t>
      </w:r>
    </w:p>
    <w:p>
      <w:pPr>
        <w:pStyle w:val="Normal"/>
        <w:rPr/>
      </w:pPr>
      <w:r>
        <w:rPr/>
        <w:t>7HVKVWZSAAHYD6RG        device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c_mshilp@C_MSHILP1 C:\Users\c_mshilp</w:t>
      </w:r>
    </w:p>
    <w:p>
      <w:pPr>
        <w:pStyle w:val="Normal"/>
        <w:rPr/>
      </w:pPr>
      <w:r>
        <w:rPr/>
        <w:t>&gt; fastboot devices</w:t>
        <w:tab/>
        <w:t>///any one will work either adb or fastboot both wont work at same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c_mshilp@C_MSHILP1 C:\Users\c_mshilp</w:t>
      </w:r>
    </w:p>
    <w:p>
      <w:pPr>
        <w:pStyle w:val="Normal"/>
        <w:rPr/>
      </w:pPr>
      <w:r>
        <w:rPr/>
        <w:t>&gt; adb root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c_mshilp@C_MSHILP1 C:\Users\c_mshilp</w:t>
      </w:r>
    </w:p>
    <w:p>
      <w:pPr>
        <w:pStyle w:val="Normal"/>
        <w:rPr/>
      </w:pPr>
      <w:r>
        <w:rPr/>
        <w:t>&gt; adb shell</w:t>
      </w:r>
    </w:p>
    <w:p>
      <w:pPr>
        <w:pStyle w:val="Normal"/>
        <w:rPr/>
      </w:pPr>
      <w:r>
        <w:rPr/>
        <w:t>itel-A44:/ $ exit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c_mshilp@C_MSHILP1 C:\Users\c_mshilp</w:t>
      </w:r>
    </w:p>
    <w:p>
      <w:pPr>
        <w:pStyle w:val="Normal"/>
        <w:rPr/>
      </w:pPr>
      <w:r>
        <w:rPr/>
        <w:t>&gt; adb push "C:\Users\c_mshilp\OneDrive - Qualcomm\Desktop\rec.yamaha.m4a" /sdcard/testapp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//here am pushing m4a file to sdcard path</w:t>
      </w:r>
    </w:p>
    <w:p>
      <w:pPr>
        <w:pStyle w:val="Normal"/>
        <w:rPr/>
      </w:pPr>
      <w:r>
        <w:rPr/>
        <w:t>(adb push &lt;source&gt; &lt;destination&gt;)</w:t>
      </w:r>
    </w:p>
    <w:p>
      <w:pPr>
        <w:pStyle w:val="Normal"/>
        <w:rPr/>
      </w:pPr>
      <w:r>
        <w:rPr/>
        <w:t>C:\Users\c_mshilp\OneDrive - Qualcomm\Desktop\rec.yamaha.m4a: 1 file pushed. 11.7 MB/s (43486050 bytes in 3.541s)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c_mshilp@C_MSHILP1 C:\Users\c_mshilp</w:t>
      </w:r>
    </w:p>
    <w:p>
      <w:pPr>
        <w:pStyle w:val="Normal"/>
        <w:rPr/>
      </w:pPr>
      <w:r>
        <w:rPr/>
        <w:t>&gt; adb pull /vendor/media/PFFprec_600.emd images</w:t>
      </w:r>
    </w:p>
    <w:p>
      <w:pPr>
        <w:pStyle w:val="Normal"/>
        <w:rPr/>
      </w:pPr>
      <w:r>
        <w:rPr/>
        <w:t>/vendor/media/PFFprec_600.emd: 1 file pulled. 9.7 MB/s (637001 bytes in 0.062s)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//here am pulling images from vendor path to this location (C_MSHILP1 C:\Users\c_mshilp)</w:t>
      </w:r>
    </w:p>
    <w:p>
      <w:pPr>
        <w:pStyle w:val="Normal"/>
        <w:rPr/>
      </w:pPr>
      <w:r>
        <w:rPr/>
        <w:t>adb pull &lt;destination&gt; &lt;source&gt;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adb logcat -c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//this command clears all the previous logs outside of shell prompt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adb logcat -b kernel &gt; filename.txt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//this command to collect only kernel logs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adb shell dmesg findstr “which string you want to search include here”</w:t>
      </w:r>
    </w:p>
    <w:p>
      <w:pPr>
        <w:pStyle w:val="Normal"/>
        <w:ind w:left="360" w:firstLine="360"/>
        <w:rPr>
          <w:sz w:val="24"/>
          <w:szCs w:val="24"/>
        </w:rPr>
      </w:pPr>
      <w:r>
        <w:rPr>
          <w:sz w:val="24"/>
          <w:szCs w:val="24"/>
        </w:rPr>
        <w:t>for example, adb shell dmesg findstr “flinger”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adb shell dmesg -c</w:t>
      </w:r>
    </w:p>
    <w:p>
      <w:pPr>
        <w:pStyle w:val="ListParagraph"/>
        <w:rPr/>
      </w:pPr>
      <w:r>
        <w:rPr/>
        <w:t>//to clear all the dmesg logs in shell</w:t>
      </w:r>
    </w:p>
    <w:p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adb logcat -b kernel -b main -v time &gt; dmesg-logcat.log</w:t>
      </w:r>
    </w:p>
    <w:p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//this is the most important command to collect all the logs from 4 layers(application,framework,HAL,Kernel)</w:t>
      </w:r>
    </w:p>
    <w:p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dmesg-logcat is file name with .log extention</w:t>
      </w:r>
    </w:p>
    <w:p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adb remount</w:t>
      </w:r>
    </w:p>
    <w:p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//for read write permissions ,suppose if we get any error while pushing a file using adb like u can’t push file ,read- only error then you has to use below command.</w:t>
      </w:r>
    </w:p>
    <w:p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mount -o remount,rw /</w:t>
      </w:r>
    </w:p>
    <w:p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//</w:t>
      </w:r>
      <w:bookmarkStart w:id="0" w:name="_GoBack"/>
      <w:bookmarkEnd w:id="0"/>
      <w:r>
        <w:rPr>
          <w:color w:val="000000" w:themeColor="text1"/>
          <w:sz w:val="28"/>
          <w:szCs w:val="28"/>
        </w:rPr>
        <w:t>rw includes read write permissions</w:t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  <w:sz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729c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Application>LibreOffice/5.1.6.2$Linux_X86_64 LibreOffice_project/10m0$Build-2</Application>
  <Pages>2</Pages>
  <Words>275</Words>
  <Characters>1632</Characters>
  <CharactersWithSpaces>1870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2019-07-02T06:22:00Z</dcterms:created>
  <dc:creator>Madduri Shilpa</dc:creator>
  <dc:description/>
  <dc:language>en-IN</dc:language>
  <cp:lastModifiedBy/>
  <dcterms:modified xsi:type="dcterms:W3CDTF">2019-07-09T12:11:09Z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