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427A" w14:textId="72C15060" w:rsidR="005B2939" w:rsidRPr="005B2939" w:rsidRDefault="005B2939">
      <w:pPr>
        <w:rPr>
          <w:lang w:val="nb-NO"/>
        </w:rPr>
      </w:pPr>
      <w:r>
        <w:rPr>
          <w:lang w:val="nb-NO"/>
        </w:rPr>
        <w:t>Heeeei Christian!!</w:t>
      </w:r>
    </w:p>
    <w:sectPr w:rsidR="005B2939" w:rsidRPr="005B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9"/>
    <w:rsid w:val="005B2939"/>
    <w:rsid w:val="00A4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D009C"/>
  <w15:chartTrackingRefBased/>
  <w15:docId w15:val="{C8F04FAA-8C28-CF4B-8B45-D23B58F4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Lunden Fjellheim</dc:creator>
  <cp:keywords/>
  <dc:description/>
  <cp:lastModifiedBy>Taran Lunden Fjellheim</cp:lastModifiedBy>
  <cp:revision>2</cp:revision>
  <dcterms:created xsi:type="dcterms:W3CDTF">2024-01-16T11:46:00Z</dcterms:created>
  <dcterms:modified xsi:type="dcterms:W3CDTF">2024-01-16T11:46:00Z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2024-01-11T12:19:45Z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bb561aa1-9f1d-4164-8b9b-2262961af9d4</vt:lpwstr>
  </property>
  <property fmtid="{D5CDD505-2E9C-101B-9397-08002B2CF9AE}" pid="8" name="MSIP_Label_b4114459-e220-4ae9-b339-4ebe6008cdd4_ContentBits">
    <vt:lpwstr>0</vt:lpwstr>
  </property>
</Properties>
</file>