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asgiref==3.2.5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beautifulsoup4==4.8.2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Django==3.0.4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django-bootstrap-themes==3.3.6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django-bootstrap4==1.1.1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gunicorn==20.0.4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psycopg2==2.8.4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pytz==2019.3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soupsieve==2.0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sqlparse==0.3.1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whitenoise==5.0.1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