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[egg_info]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tag_date = 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tag_build =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tag_svn_revision = 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