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1A02">
      <w:r>
        <w:t>Interfaccia di gestione contratto:</w:t>
      </w:r>
      <w:r>
        <w:tab/>
      </w:r>
      <w:hyperlink r:id="rId4" w:history="1">
        <w:r w:rsidR="00BD7274" w:rsidRPr="00AD2E2B">
          <w:rPr>
            <w:rStyle w:val="Collegamentoipertestuale"/>
          </w:rPr>
          <w:t>161.97.177.110:5010</w:t>
        </w:r>
      </w:hyperlink>
    </w:p>
    <w:p w:rsidR="00B21A02" w:rsidRDefault="00B21A02">
      <w:r>
        <w:t>Owner:</w:t>
      </w:r>
      <w:r>
        <w:tab/>
      </w:r>
      <w:r>
        <w:tab/>
      </w:r>
      <w:r>
        <w:tab/>
      </w:r>
      <w:r>
        <w:tab/>
      </w:r>
      <w:r>
        <w:tab/>
      </w:r>
      <w:r w:rsidRPr="00B21A02">
        <w:t>0x0b7cD9872FfC80c42D2C161ac61936380Da35c1b</w:t>
      </w:r>
    </w:p>
    <w:p w:rsidR="0003255B" w:rsidRDefault="0003255B"/>
    <w:p w:rsidR="0003255B" w:rsidRDefault="0003255B">
      <w:r>
        <w:t>////////////////////////////////////////////////////////////////////////////////////////////////</w:t>
      </w:r>
    </w:p>
    <w:p w:rsidR="0003255B" w:rsidRDefault="0003255B"/>
    <w:p w:rsidR="0003255B" w:rsidRDefault="0003255B">
      <w:r>
        <w:t xml:space="preserve">Interfaccia </w:t>
      </w:r>
      <w:proofErr w:type="spellStart"/>
      <w:r>
        <w:t>AntiDip</w:t>
      </w:r>
      <w:proofErr w:type="spellEnd"/>
      <w:r>
        <w:t>:</w:t>
      </w:r>
      <w:r>
        <w:tab/>
      </w:r>
      <w:r>
        <w:tab/>
      </w:r>
      <w:r>
        <w:tab/>
      </w:r>
    </w:p>
    <w:sectPr w:rsidR="000325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B21A02"/>
    <w:rsid w:val="0003255B"/>
    <w:rsid w:val="00391B47"/>
    <w:rsid w:val="0049441C"/>
    <w:rsid w:val="00AD2E2B"/>
    <w:rsid w:val="00B21A02"/>
    <w:rsid w:val="00BD7274"/>
    <w:rsid w:val="00D2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D2E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161.97.177.110:501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10</cp:revision>
  <dcterms:created xsi:type="dcterms:W3CDTF">2021-07-16T18:28:00Z</dcterms:created>
  <dcterms:modified xsi:type="dcterms:W3CDTF">2021-07-16T18:41:00Z</dcterms:modified>
</cp:coreProperties>
</file>