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E6" w:rsidRDefault="004203E6" w:rsidP="004203E6">
      <w:r>
        <w:t>Contract address:</w:t>
      </w:r>
      <w:r>
        <w:tab/>
      </w:r>
      <w:r>
        <w:tab/>
      </w:r>
      <w:r>
        <w:tab/>
      </w:r>
      <w:r>
        <w:tab/>
      </w:r>
      <w:r w:rsidR="005927FF" w:rsidRPr="005927FF">
        <w:t>0x498787C7E517D90202da2FAB59A898233631fdb7</w:t>
      </w:r>
    </w:p>
    <w:p w:rsidR="004203E6" w:rsidRDefault="004203E6" w:rsidP="004203E6">
      <w:proofErr w:type="spellStart"/>
      <w:r>
        <w:t>Owner</w:t>
      </w:r>
      <w:proofErr w:type="spellEnd"/>
      <w:r>
        <w:t xml:space="preserve"> address:</w:t>
      </w:r>
      <w:r>
        <w:tab/>
      </w:r>
      <w:r>
        <w:tab/>
      </w:r>
      <w:r>
        <w:tab/>
      </w:r>
      <w:r>
        <w:tab/>
      </w:r>
      <w:r>
        <w:tab/>
      </w:r>
      <w:r w:rsidRPr="00E15654">
        <w:t>0x0Db4E9C7dFB15bEE706d6212bABB25b0bFf15980</w:t>
      </w:r>
    </w:p>
    <w:p w:rsidR="004203E6" w:rsidRDefault="004203E6" w:rsidP="004203E6">
      <w:r>
        <w:t xml:space="preserve">uniswapV2Pair (Pancake </w:t>
      </w:r>
      <w:proofErr w:type="spellStart"/>
      <w:r>
        <w:t>LPs</w:t>
      </w:r>
      <w:proofErr w:type="spellEnd"/>
      <w:r>
        <w:t xml:space="preserve"> contract):</w:t>
      </w:r>
      <w:r>
        <w:tab/>
      </w:r>
      <w:r>
        <w:tab/>
      </w:r>
    </w:p>
    <w:p w:rsidR="004203E6" w:rsidRDefault="004203E6" w:rsidP="004203E6">
      <w:r>
        <w:t>uniswapV2Router (test):</w:t>
      </w:r>
      <w:r>
        <w:tab/>
      </w:r>
      <w:r>
        <w:tab/>
      </w:r>
      <w:r>
        <w:tab/>
      </w:r>
      <w:r w:rsidRPr="003F7453">
        <w:t>0x10ED43C718714eb63d5aA57B78B54704E256024E</w:t>
      </w:r>
    </w:p>
    <w:p w:rsidR="004203E6" w:rsidRDefault="004203E6">
      <w:proofErr w:type="spellStart"/>
      <w:r>
        <w:t>Factory</w:t>
      </w:r>
      <w:proofErr w:type="spellEnd"/>
      <w:r>
        <w:t xml:space="preserve"> address:</w:t>
      </w:r>
      <w:r>
        <w:tab/>
      </w:r>
      <w:r>
        <w:tab/>
      </w:r>
      <w:r>
        <w:tab/>
      </w:r>
      <w:r>
        <w:tab/>
      </w:r>
    </w:p>
    <w:p w:rsidR="00902BDE" w:rsidRDefault="002A3A1E">
      <w:r>
        <w:t>Token Name:</w:t>
      </w:r>
      <w:r>
        <w:tab/>
      </w:r>
      <w:r w:rsidR="00AD4BAC">
        <w:tab/>
      </w:r>
      <w:r w:rsidR="00AD4BAC">
        <w:tab/>
      </w:r>
      <w:proofErr w:type="spellStart"/>
      <w:r w:rsidR="00062802">
        <w:t>SuperH</w:t>
      </w:r>
      <w:proofErr w:type="spellEnd"/>
    </w:p>
    <w:p w:rsidR="002A3A1E" w:rsidRDefault="002A3A1E">
      <w:proofErr w:type="spellStart"/>
      <w:r>
        <w:t>Symbol</w:t>
      </w:r>
      <w:proofErr w:type="spellEnd"/>
      <w:r>
        <w:t>:</w:t>
      </w:r>
      <w:r>
        <w:tab/>
      </w:r>
      <w:r w:rsidR="00AD4BAC">
        <w:tab/>
      </w:r>
      <w:r w:rsidR="00AD4BAC">
        <w:tab/>
      </w:r>
      <w:r w:rsidR="00062802">
        <w:t>SUPH</w:t>
      </w:r>
    </w:p>
    <w:p w:rsidR="003E0E5D" w:rsidRDefault="006B1533" w:rsidP="003E0E5D">
      <w:r>
        <w:t xml:space="preserve">Max </w:t>
      </w:r>
      <w:proofErr w:type="spellStart"/>
      <w:r>
        <w:t>Supply</w:t>
      </w:r>
      <w:proofErr w:type="spellEnd"/>
      <w:r>
        <w:t xml:space="preserve">: </w:t>
      </w:r>
      <w:r>
        <w:tab/>
      </w:r>
      <w:r>
        <w:tab/>
      </w:r>
      <w:r>
        <w:tab/>
        <w:t>100.000.000.</w:t>
      </w:r>
      <w:r w:rsidR="002D7571">
        <w:t>000</w:t>
      </w:r>
      <w:r>
        <w:t>.000</w:t>
      </w:r>
      <w:r w:rsidR="003E0E5D" w:rsidRPr="003E0E5D">
        <w:t xml:space="preserve"> </w:t>
      </w:r>
      <w:r w:rsidR="00A869AC">
        <w:t>SUPH</w:t>
      </w:r>
    </w:p>
    <w:p w:rsidR="008F125D" w:rsidRDefault="008F125D" w:rsidP="003E0E5D">
      <w:proofErr w:type="spellStart"/>
      <w:r>
        <w:t>Burned</w:t>
      </w:r>
      <w:proofErr w:type="spellEnd"/>
      <w:r>
        <w:t xml:space="preserve"> at start:</w:t>
      </w:r>
      <w:r>
        <w:tab/>
      </w:r>
      <w:r>
        <w:tab/>
      </w:r>
      <w:r>
        <w:tab/>
      </w:r>
      <w:r w:rsidR="006A1D98">
        <w:t>3</w:t>
      </w:r>
      <w:r>
        <w:t>0.000.000.000.000</w:t>
      </w:r>
      <w:r w:rsidRPr="003E0E5D">
        <w:t xml:space="preserve"> </w:t>
      </w:r>
      <w:r>
        <w:t>SUPH (</w:t>
      </w:r>
      <w:r w:rsidR="006A1D98">
        <w:t>3</w:t>
      </w:r>
      <w:r>
        <w:t>0% of total amount of SUPH)</w:t>
      </w:r>
    </w:p>
    <w:p w:rsidR="003E0E5D" w:rsidRDefault="003E0E5D">
      <w:r w:rsidRPr="003E0E5D">
        <w:t>Token Network:</w:t>
      </w:r>
      <w:r w:rsidRPr="003E0E5D">
        <w:tab/>
      </w:r>
      <w:r w:rsidRPr="003E0E5D">
        <w:tab/>
        <w:t>Binance Smart Chain</w:t>
      </w:r>
    </w:p>
    <w:p w:rsidR="005D690C" w:rsidRDefault="005D690C">
      <w:r>
        <w:t xml:space="preserve">Pool </w:t>
      </w:r>
      <w:proofErr w:type="spellStart"/>
      <w:r>
        <w:t>blocked</w:t>
      </w:r>
      <w:proofErr w:type="spellEnd"/>
      <w:r>
        <w:t>:</w:t>
      </w:r>
      <w:r>
        <w:tab/>
      </w:r>
      <w:r>
        <w:tab/>
      </w:r>
      <w:r>
        <w:tab/>
      </w:r>
      <w:r w:rsidRPr="00CA0DDF">
        <w:t>Pool bloccato</w:t>
      </w:r>
      <w:r w:rsidR="00AF5979">
        <w:t xml:space="preserve"> </w:t>
      </w:r>
      <w:r w:rsidR="00A321D0">
        <w:t xml:space="preserve">per 99 anni </w:t>
      </w:r>
      <w:r w:rsidR="00AF5979">
        <w:t>(</w:t>
      </w:r>
      <w:r w:rsidR="00A321D0">
        <w:t>con</w:t>
      </w:r>
      <w:r w:rsidR="00AF5979">
        <w:t xml:space="preserve"> </w:t>
      </w:r>
      <w:proofErr w:type="spellStart"/>
      <w:r w:rsidR="00AF5979">
        <w:t>UniCrypt</w:t>
      </w:r>
      <w:proofErr w:type="spellEnd"/>
      <w:r w:rsidR="00AF5979">
        <w:t>)</w:t>
      </w:r>
    </w:p>
    <w:p w:rsidR="00AD4BAC" w:rsidRDefault="00AD4BAC">
      <w:proofErr w:type="spellStart"/>
      <w:r>
        <w:t>Automatic</w:t>
      </w:r>
      <w:proofErr w:type="spellEnd"/>
      <w:r>
        <w:t xml:space="preserve"> LP:</w:t>
      </w:r>
      <w:r>
        <w:tab/>
      </w:r>
      <w:r>
        <w:tab/>
      </w:r>
      <w:r>
        <w:tab/>
      </w:r>
      <w:r w:rsidR="00F36D21">
        <w:t>3</w:t>
      </w:r>
      <w:r w:rsidR="007A6466">
        <w:t xml:space="preserve"> </w:t>
      </w:r>
      <w:r w:rsidRPr="00AD4BAC">
        <w:t xml:space="preserve">% fee auto </w:t>
      </w:r>
      <w:proofErr w:type="spellStart"/>
      <w:r w:rsidRPr="00AD4BAC">
        <w:t>add</w:t>
      </w:r>
      <w:proofErr w:type="spellEnd"/>
      <w:r w:rsidRPr="00AD4BAC">
        <w:t xml:space="preserve"> to the </w:t>
      </w:r>
      <w:proofErr w:type="spellStart"/>
      <w:r w:rsidRPr="00AD4BAC">
        <w:t>liquidity</w:t>
      </w:r>
      <w:proofErr w:type="spellEnd"/>
      <w:r w:rsidRPr="00AD4BAC">
        <w:t xml:space="preserve"> pool to </w:t>
      </w:r>
      <w:proofErr w:type="spellStart"/>
      <w:r w:rsidRPr="00AD4BAC">
        <w:t>locked</w:t>
      </w:r>
      <w:proofErr w:type="spellEnd"/>
      <w:r w:rsidRPr="00AD4BAC">
        <w:t xml:space="preserve"> </w:t>
      </w:r>
      <w:proofErr w:type="spellStart"/>
      <w:r w:rsidRPr="00AD4BAC">
        <w:t>forever</w:t>
      </w:r>
      <w:proofErr w:type="spellEnd"/>
      <w:r w:rsidRPr="00AD4BAC">
        <w:t xml:space="preserve"> </w:t>
      </w:r>
      <w:proofErr w:type="spellStart"/>
      <w:r w:rsidRPr="00AD4BAC">
        <w:t>when</w:t>
      </w:r>
      <w:proofErr w:type="spellEnd"/>
      <w:r w:rsidRPr="00AD4BAC">
        <w:t xml:space="preserve"> </w:t>
      </w:r>
      <w:proofErr w:type="spellStart"/>
      <w:r w:rsidRPr="00AD4BAC">
        <w:t>selling</w:t>
      </w:r>
      <w:proofErr w:type="spellEnd"/>
    </w:p>
    <w:p w:rsidR="00AD4BAC" w:rsidRDefault="00F36D21">
      <w:r>
        <w:t xml:space="preserve">SH </w:t>
      </w:r>
      <w:proofErr w:type="spellStart"/>
      <w:r>
        <w:t>Yeald</w:t>
      </w:r>
      <w:proofErr w:type="spellEnd"/>
      <w:r>
        <w:t>:</w:t>
      </w:r>
      <w:r>
        <w:tab/>
      </w:r>
      <w:r>
        <w:tab/>
      </w:r>
      <w:r>
        <w:tab/>
        <w:t>3</w:t>
      </w:r>
      <w:r w:rsidR="007A6466">
        <w:t xml:space="preserve"> </w:t>
      </w:r>
      <w:r w:rsidR="00AD4BAC">
        <w:t xml:space="preserve">% </w:t>
      </w:r>
      <w:proofErr w:type="spellStart"/>
      <w:r w:rsidR="00AD4BAC">
        <w:t>tax</w:t>
      </w:r>
      <w:proofErr w:type="spellEnd"/>
      <w:r w:rsidR="00AD4BAC">
        <w:t xml:space="preserve"> </w:t>
      </w:r>
      <w:proofErr w:type="spellStart"/>
      <w:r w:rsidR="00AD4BAC">
        <w:t>is</w:t>
      </w:r>
      <w:proofErr w:type="spellEnd"/>
      <w:r w:rsidR="00AD4BAC">
        <w:t xml:space="preserve"> </w:t>
      </w:r>
      <w:proofErr w:type="spellStart"/>
      <w:r w:rsidR="00AD4BAC">
        <w:t>taken</w:t>
      </w:r>
      <w:proofErr w:type="spellEnd"/>
      <w:r w:rsidR="00AD4BAC">
        <w:t xml:space="preserve"> on </w:t>
      </w:r>
      <w:proofErr w:type="spellStart"/>
      <w:r w:rsidR="00AD4BAC">
        <w:t>all</w:t>
      </w:r>
      <w:proofErr w:type="spellEnd"/>
      <w:r w:rsidR="00AD4BAC">
        <w:t xml:space="preserve"> </w:t>
      </w:r>
      <w:proofErr w:type="spellStart"/>
      <w:r w:rsidR="00AD4BAC">
        <w:t>transactions</w:t>
      </w:r>
      <w:proofErr w:type="spellEnd"/>
      <w:r w:rsidR="00AD4BAC">
        <w:t xml:space="preserve"> and </w:t>
      </w:r>
      <w:proofErr w:type="spellStart"/>
      <w:r w:rsidR="00AD4BAC">
        <w:t>distributed</w:t>
      </w:r>
      <w:proofErr w:type="spellEnd"/>
      <w:r w:rsidR="00AD4BAC">
        <w:t xml:space="preserve"> </w:t>
      </w:r>
      <w:proofErr w:type="spellStart"/>
      <w:r w:rsidR="00AD4BAC">
        <w:t>between</w:t>
      </w:r>
      <w:proofErr w:type="spellEnd"/>
      <w:r w:rsidR="00AD4BAC">
        <w:t xml:space="preserve"> </w:t>
      </w:r>
      <w:r w:rsidR="00A321D0">
        <w:t xml:space="preserve">SUPH </w:t>
      </w:r>
      <w:proofErr w:type="spellStart"/>
      <w:r w:rsidR="00AD4BAC">
        <w:t>holders</w:t>
      </w:r>
      <w:proofErr w:type="spellEnd"/>
    </w:p>
    <w:p w:rsidR="00F36D21" w:rsidRDefault="00F36D21">
      <w:r>
        <w:t>SH charity:</w:t>
      </w:r>
      <w:r>
        <w:tab/>
      </w:r>
      <w:r>
        <w:tab/>
      </w:r>
      <w:r>
        <w:tab/>
      </w:r>
      <w:r w:rsidRPr="00CA6B54">
        <w:t xml:space="preserve">3 % </w:t>
      </w:r>
      <w:r w:rsidR="00327DDF" w:rsidRPr="00CA6B54">
        <w:t xml:space="preserve">auto </w:t>
      </w:r>
      <w:proofErr w:type="spellStart"/>
      <w:r w:rsidR="00327DDF" w:rsidRPr="00CA6B54">
        <w:t>add</w:t>
      </w:r>
      <w:proofErr w:type="spellEnd"/>
      <w:r w:rsidR="00327DDF" w:rsidRPr="00CA6B54">
        <w:t xml:space="preserve"> to charity wallet</w:t>
      </w:r>
    </w:p>
    <w:p w:rsidR="0098500C" w:rsidRDefault="00327DDF" w:rsidP="00327DDF">
      <w:pPr>
        <w:ind w:left="2832" w:hanging="2832"/>
      </w:pPr>
      <w:r>
        <w:t>SUPH</w:t>
      </w:r>
      <w:r w:rsidR="0098500C" w:rsidRPr="0098500C">
        <w:t xml:space="preserve"> </w:t>
      </w:r>
      <w:proofErr w:type="spellStart"/>
      <w:r w:rsidR="0098500C" w:rsidRPr="0098500C">
        <w:t>Burn</w:t>
      </w:r>
      <w:proofErr w:type="spellEnd"/>
      <w:r>
        <w:t>:</w:t>
      </w:r>
      <w:r>
        <w:tab/>
      </w:r>
      <w:proofErr w:type="spellStart"/>
      <w:r w:rsidR="0098500C">
        <w:t>We</w:t>
      </w:r>
      <w:proofErr w:type="spellEnd"/>
      <w:r w:rsidR="0098500C">
        <w:t xml:space="preserve"> </w:t>
      </w:r>
      <w:proofErr w:type="spellStart"/>
      <w:r w:rsidR="0098500C">
        <w:t>will</w:t>
      </w:r>
      <w:proofErr w:type="spellEnd"/>
      <w:r w:rsidR="0098500C">
        <w:t xml:space="preserve"> </w:t>
      </w:r>
      <w:proofErr w:type="spellStart"/>
      <w:r w:rsidR="0098500C">
        <w:t>burn</w:t>
      </w:r>
      <w:proofErr w:type="spellEnd"/>
      <w:r w:rsidR="0098500C">
        <w:t xml:space="preserve"> </w:t>
      </w:r>
      <w:r w:rsidR="006A1D98">
        <w:t>3</w:t>
      </w:r>
      <w:r>
        <w:t>0%</w:t>
      </w:r>
      <w:r w:rsidR="0098500C">
        <w:t xml:space="preserve"> of </w:t>
      </w:r>
      <w:proofErr w:type="spellStart"/>
      <w:r w:rsidR="0098500C">
        <w:t>tokens</w:t>
      </w:r>
      <w:proofErr w:type="spellEnd"/>
      <w:r w:rsidR="0098500C">
        <w:t xml:space="preserve"> </w:t>
      </w:r>
      <w:r>
        <w:t xml:space="preserve">to the start </w:t>
      </w:r>
      <w:r w:rsidR="0098500C">
        <w:t xml:space="preserve">and </w:t>
      </w:r>
      <w:r w:rsidR="00A321D0">
        <w:t xml:space="preserve">Presale wallet </w:t>
      </w:r>
      <w:proofErr w:type="spellStart"/>
      <w:r w:rsidR="0098500C">
        <w:t>unsold</w:t>
      </w:r>
      <w:proofErr w:type="spellEnd"/>
      <w:r w:rsidR="0098500C">
        <w:t xml:space="preserve"> </w:t>
      </w:r>
      <w:proofErr w:type="spellStart"/>
      <w:r w:rsidR="0098500C">
        <w:t>tokens</w:t>
      </w:r>
      <w:proofErr w:type="spellEnd"/>
      <w:r w:rsidR="0098500C">
        <w:t xml:space="preserve"> </w:t>
      </w:r>
      <w:proofErr w:type="spellStart"/>
      <w:r w:rsidR="00A321D0">
        <w:t>will</w:t>
      </w:r>
      <w:proofErr w:type="spellEnd"/>
      <w:r w:rsidR="00A321D0">
        <w:t xml:space="preserve"> </w:t>
      </w:r>
      <w:proofErr w:type="spellStart"/>
      <w:r w:rsidR="00A321D0">
        <w:t>be</w:t>
      </w:r>
      <w:proofErr w:type="spellEnd"/>
      <w:r w:rsidR="00A321D0">
        <w:t xml:space="preserve"> </w:t>
      </w:r>
      <w:proofErr w:type="spellStart"/>
      <w:r w:rsidR="00A321D0">
        <w:t>burned</w:t>
      </w:r>
      <w:proofErr w:type="spellEnd"/>
      <w:r w:rsidR="00A321D0">
        <w:t xml:space="preserve"> </w:t>
      </w:r>
      <w:proofErr w:type="spellStart"/>
      <w:r w:rsidR="0098500C">
        <w:t>when</w:t>
      </w:r>
      <w:proofErr w:type="spellEnd"/>
      <w:r w:rsidR="0098500C">
        <w:t xml:space="preserve"> the sale </w:t>
      </w:r>
      <w:proofErr w:type="spellStart"/>
      <w:r w:rsidR="0098500C">
        <w:t>is</w:t>
      </w:r>
      <w:proofErr w:type="spellEnd"/>
      <w:r w:rsidR="0098500C">
        <w:t xml:space="preserve"> </w:t>
      </w:r>
      <w:proofErr w:type="spellStart"/>
      <w:r w:rsidR="0098500C">
        <w:t>over</w:t>
      </w:r>
      <w:proofErr w:type="spellEnd"/>
    </w:p>
    <w:p w:rsidR="00327DDF" w:rsidRDefault="00327DDF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  <w:r w:rsidRPr="008342AA">
        <w:rPr>
          <w:rFonts w:ascii="Calibri" w:hAnsi="Calibri" w:cs="Times New Roman"/>
          <w:sz w:val="22"/>
          <w:szCs w:val="22"/>
        </w:rPr>
        <w:t>SUPH Contest:</w:t>
      </w:r>
      <w:r w:rsidRPr="008342AA">
        <w:rPr>
          <w:rFonts w:ascii="Calibri" w:hAnsi="Calibri" w:cs="Times New Roman"/>
          <w:sz w:val="22"/>
          <w:szCs w:val="22"/>
        </w:rPr>
        <w:tab/>
      </w:r>
      <w:r w:rsidR="008342AA">
        <w:rPr>
          <w:rFonts w:ascii="Calibri" w:hAnsi="Calibri" w:cs="Times New Roman"/>
          <w:sz w:val="22"/>
          <w:szCs w:val="22"/>
        </w:rPr>
        <w:tab/>
        <w:t xml:space="preserve">  </w:t>
      </w:r>
      <w:r w:rsidR="00D17D38">
        <w:rPr>
          <w:rFonts w:ascii="Calibri" w:hAnsi="Calibri" w:cs="Times New Roman"/>
          <w:sz w:val="22"/>
          <w:szCs w:val="22"/>
        </w:rPr>
        <w:t>2</w:t>
      </w:r>
      <w:r w:rsidR="008342AA" w:rsidRPr="008342AA">
        <w:rPr>
          <w:rFonts w:ascii="Calibri" w:hAnsi="Calibri" w:cs="Times New Roman"/>
          <w:sz w:val="22"/>
          <w:szCs w:val="22"/>
        </w:rPr>
        <w:t xml:space="preserve">0% of the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tokens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will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 w:rsidRPr="008342AA">
        <w:rPr>
          <w:rFonts w:ascii="Calibri" w:hAnsi="Calibri" w:cs="Times New Roman"/>
          <w:sz w:val="22"/>
          <w:szCs w:val="22"/>
        </w:rPr>
        <w:t>be</w:t>
      </w:r>
      <w:proofErr w:type="spellEnd"/>
      <w:r w:rsidR="008342AA" w:rsidRP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8342AA">
        <w:rPr>
          <w:rFonts w:ascii="Calibri" w:hAnsi="Calibri" w:cs="Times New Roman"/>
          <w:sz w:val="22"/>
          <w:szCs w:val="22"/>
        </w:rPr>
        <w:t>assigned</w:t>
      </w:r>
      <w:proofErr w:type="spellEnd"/>
      <w:r w:rsidR="008342AA">
        <w:rPr>
          <w:rFonts w:ascii="Calibri" w:hAnsi="Calibri" w:cs="Times New Roman"/>
          <w:sz w:val="22"/>
          <w:szCs w:val="22"/>
        </w:rPr>
        <w:t xml:space="preserve"> to </w:t>
      </w:r>
      <w:proofErr w:type="spellStart"/>
      <w:r w:rsidR="008342AA">
        <w:rPr>
          <w:rFonts w:ascii="Calibri" w:hAnsi="Calibri" w:cs="Times New Roman"/>
          <w:sz w:val="22"/>
          <w:szCs w:val="22"/>
        </w:rPr>
        <w:t>SuperH</w:t>
      </w:r>
      <w:proofErr w:type="spellEnd"/>
      <w:r w:rsidR="008342A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A1D98">
        <w:rPr>
          <w:rFonts w:ascii="Calibri" w:hAnsi="Calibri" w:cs="Times New Roman"/>
          <w:sz w:val="22"/>
          <w:szCs w:val="22"/>
        </w:rPr>
        <w:t>holders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A1D98">
        <w:rPr>
          <w:rFonts w:ascii="Calibri" w:hAnsi="Calibri" w:cs="Times New Roman"/>
          <w:sz w:val="22"/>
          <w:szCs w:val="22"/>
        </w:rPr>
        <w:t>through</w:t>
      </w:r>
      <w:proofErr w:type="spellEnd"/>
      <w:r w:rsidR="006A1D98">
        <w:rPr>
          <w:rFonts w:ascii="Calibri" w:hAnsi="Calibri" w:cs="Times New Roman"/>
          <w:sz w:val="22"/>
          <w:szCs w:val="22"/>
        </w:rPr>
        <w:t xml:space="preserve"> stake</w:t>
      </w:r>
    </w:p>
    <w:p w:rsidR="0023549D" w:rsidRDefault="0023549D" w:rsidP="008342AA">
      <w:pPr>
        <w:pStyle w:val="PreformattatoHTML"/>
        <w:ind w:left="2832" w:hanging="2832"/>
        <w:rPr>
          <w:rFonts w:ascii="Calibri" w:hAnsi="Calibri" w:cs="Times New Roman"/>
          <w:sz w:val="22"/>
          <w:szCs w:val="22"/>
        </w:rPr>
      </w:pPr>
    </w:p>
    <w:p w:rsidR="0023549D" w:rsidRDefault="0023549D" w:rsidP="008342AA">
      <w:pPr>
        <w:pStyle w:val="PreformattatoHTML"/>
        <w:ind w:left="2832" w:hanging="2832"/>
      </w:pPr>
      <w:r>
        <w:rPr>
          <w:rFonts w:ascii="Calibri" w:hAnsi="Calibri" w:cs="Times New Roman"/>
          <w:sz w:val="22"/>
          <w:szCs w:val="22"/>
        </w:rPr>
        <w:t>SUPH security: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Anti </w:t>
      </w:r>
      <w:proofErr w:type="spellStart"/>
      <w:r>
        <w:rPr>
          <w:rFonts w:ascii="Calibri" w:hAnsi="Calibri" w:cs="Times New Roman"/>
          <w:sz w:val="22"/>
          <w:szCs w:val="22"/>
        </w:rPr>
        <w:t>Whales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system 1% </w:t>
      </w:r>
      <w:proofErr w:type="spellStart"/>
      <w:r>
        <w:rPr>
          <w:rFonts w:ascii="Calibri" w:hAnsi="Calibri" w:cs="Times New Roman"/>
          <w:sz w:val="22"/>
          <w:szCs w:val="22"/>
        </w:rPr>
        <w:t>max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transfer</w:t>
      </w:r>
    </w:p>
    <w:p w:rsidR="008342AA" w:rsidRDefault="008342AA" w:rsidP="008342AA">
      <w:pPr>
        <w:pStyle w:val="PreformattatoHTML"/>
        <w:ind w:left="2832" w:hanging="2832"/>
      </w:pPr>
    </w:p>
    <w:p w:rsidR="00090940" w:rsidRPr="0098500C" w:rsidRDefault="00090940" w:rsidP="0098500C">
      <w:r>
        <w:t xml:space="preserve">Max </w:t>
      </w:r>
      <w:proofErr w:type="spellStart"/>
      <w:r>
        <w:t>trasf</w:t>
      </w:r>
      <w:proofErr w:type="spellEnd"/>
      <w:r>
        <w:t>.</w:t>
      </w:r>
      <w:r w:rsidRPr="00090940">
        <w:t xml:space="preserve"> in </w:t>
      </w:r>
      <w:r>
        <w:t>1</w:t>
      </w:r>
      <w:r w:rsidRPr="00090940">
        <w:t xml:space="preserve"> transazione</w:t>
      </w:r>
      <w:r>
        <w:t>:</w:t>
      </w:r>
      <w:r>
        <w:tab/>
      </w:r>
      <w:r w:rsidR="00CA6B54">
        <w:t>50</w:t>
      </w:r>
      <w:r w:rsidR="006B1533">
        <w:t>0</w:t>
      </w:r>
      <w:r w:rsidR="007F2357">
        <w:t>.</w:t>
      </w:r>
      <w:r w:rsidR="007F2357" w:rsidRPr="007F2357">
        <w:t>000</w:t>
      </w:r>
      <w:r w:rsidR="007F2357">
        <w:t>.</w:t>
      </w:r>
      <w:r w:rsidR="002D7571">
        <w:t>000</w:t>
      </w:r>
      <w:r w:rsidR="006B1533">
        <w:t>.000</w:t>
      </w:r>
      <w:r w:rsidR="002D7571">
        <w:t xml:space="preserve"> </w:t>
      </w:r>
      <w:r w:rsidR="00A869AC">
        <w:t xml:space="preserve">SUPH </w:t>
      </w:r>
      <w:r>
        <w:t xml:space="preserve">= </w:t>
      </w:r>
      <w:r w:rsidR="00CA6B54">
        <w:t>1</w:t>
      </w:r>
      <w:r>
        <w:t xml:space="preserve">% </w:t>
      </w:r>
      <w:r w:rsidR="008F125D">
        <w:t xml:space="preserve">of total amount </w:t>
      </w:r>
      <w:r w:rsidR="00A321D0">
        <w:t>(</w:t>
      </w:r>
      <w:proofErr w:type="spellStart"/>
      <w:r w:rsidR="008F125D">
        <w:t>after</w:t>
      </w:r>
      <w:proofErr w:type="spellEnd"/>
      <w:r w:rsidR="008F125D">
        <w:t xml:space="preserve"> </w:t>
      </w:r>
      <w:proofErr w:type="spellStart"/>
      <w:r w:rsidR="008F125D">
        <w:t>initial</w:t>
      </w:r>
      <w:proofErr w:type="spellEnd"/>
      <w:r w:rsidR="008F125D">
        <w:t xml:space="preserve"> burning</w:t>
      </w:r>
      <w:r w:rsidR="00A321D0">
        <w:t>)</w:t>
      </w:r>
    </w:p>
    <w:p w:rsidR="0098500C" w:rsidRDefault="00785232">
      <w:r>
        <w:t>--------------------------------------------------------------------------------------------------------------------------------------------</w:t>
      </w:r>
    </w:p>
    <w:p w:rsidR="00E83B50" w:rsidRDefault="002A3A1E" w:rsidP="00D23B2E">
      <w:pPr>
        <w:spacing w:after="120"/>
      </w:pPr>
      <w:proofErr w:type="spellStart"/>
      <w:r>
        <w:t>wallets</w:t>
      </w:r>
      <w:r w:rsidR="00397C8D">
        <w:t>%</w:t>
      </w:r>
      <w:proofErr w:type="spellEnd"/>
      <w:r w:rsidR="00397C8D">
        <w:t xml:space="preserve"> </w:t>
      </w:r>
      <w:r>
        <w:t>:</w:t>
      </w:r>
      <w:r>
        <w:tab/>
      </w:r>
      <w:r w:rsidR="00D23B2E">
        <w:t xml:space="preserve">       </w:t>
      </w:r>
      <w:proofErr w:type="spellStart"/>
      <w:r w:rsidR="00E83B50">
        <w:t>Owner</w:t>
      </w:r>
      <w:proofErr w:type="spellEnd"/>
      <w:r w:rsidR="00E83B50">
        <w:t>:</w:t>
      </w:r>
      <w:r w:rsidR="00E83B50">
        <w:tab/>
      </w:r>
      <w:r w:rsidR="00E83B50">
        <w:tab/>
      </w:r>
      <w:r w:rsidR="000A2282">
        <w:tab/>
        <w:t>0</w:t>
      </w:r>
      <w:r w:rsidR="00E83B50">
        <w:t xml:space="preserve">% </w:t>
      </w:r>
    </w:p>
    <w:p w:rsidR="002A3A1E" w:rsidRDefault="00FE076B" w:rsidP="00FE076B">
      <w:pPr>
        <w:spacing w:after="120"/>
        <w:ind w:left="1416"/>
      </w:pPr>
      <w:r>
        <w:t xml:space="preserve">       </w:t>
      </w:r>
      <w:proofErr w:type="spellStart"/>
      <w:r w:rsidR="00397C8D">
        <w:t>Liquidity</w:t>
      </w:r>
      <w:proofErr w:type="spellEnd"/>
      <w:r w:rsidR="00D23B2E">
        <w:t>:</w:t>
      </w:r>
      <w:r w:rsidR="00E83B50">
        <w:tab/>
      </w:r>
      <w:r w:rsidR="00E83B50">
        <w:tab/>
      </w:r>
      <w:r w:rsidR="00F36D21">
        <w:tab/>
      </w:r>
      <w:r w:rsidR="0083215F">
        <w:t>20</w:t>
      </w:r>
      <w:r w:rsidR="00397C8D">
        <w:t>%</w:t>
      </w:r>
      <w:r w:rsidR="002A3A1E">
        <w:t xml:space="preserve">  </w:t>
      </w:r>
      <w:r w:rsidR="009C3A7B">
        <w:tab/>
      </w:r>
    </w:p>
    <w:p w:rsidR="00D23B2E" w:rsidRDefault="00D23B2E" w:rsidP="00D23B2E">
      <w:pPr>
        <w:spacing w:after="120"/>
        <w:ind w:left="708" w:firstLine="708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</w:t>
      </w:r>
      <w:r w:rsidR="002A3A1E">
        <w:t xml:space="preserve">:  </w:t>
      </w:r>
      <w:r w:rsidR="009C3A7B">
        <w:tab/>
      </w:r>
      <w:r w:rsidR="00397C8D">
        <w:tab/>
      </w:r>
      <w:r w:rsidR="0083215F">
        <w:t>25</w:t>
      </w:r>
      <w:r w:rsidR="00397C8D" w:rsidRPr="00397C8D">
        <w:t>%</w:t>
      </w:r>
      <w:r w:rsidR="0083215F">
        <w:t xml:space="preserve"> </w:t>
      </w:r>
      <w:r w:rsidR="002A3A1E">
        <w:tab/>
      </w:r>
      <w:r w:rsidR="002A3A1E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2A3A1E" w:rsidRPr="00397C8D">
        <w:t xml:space="preserve">:      </w:t>
      </w:r>
      <w:r w:rsidR="009C3A7B" w:rsidRPr="00397C8D">
        <w:tab/>
      </w:r>
      <w:r w:rsidR="00853D9C">
        <w:tab/>
      </w:r>
      <w:r w:rsidR="00747D32">
        <w:tab/>
      </w:r>
      <w:r w:rsidR="0083215F">
        <w:t>2,</w:t>
      </w:r>
      <w:r w:rsidR="0087091E">
        <w:t>5</w:t>
      </w:r>
      <w:r w:rsidR="00397C8D">
        <w:t>%</w:t>
      </w:r>
      <w:r>
        <w:t xml:space="preserve"> </w:t>
      </w:r>
    </w:p>
    <w:p w:rsidR="00F36D21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3215F">
        <w:t>2,</w:t>
      </w:r>
      <w:r w:rsidR="0087091E">
        <w:t>5</w:t>
      </w:r>
      <w:r w:rsidR="00397C8D">
        <w:t>%</w:t>
      </w:r>
      <w:r w:rsidR="003C3C4C">
        <w:t xml:space="preserve"> </w:t>
      </w:r>
    </w:p>
    <w:p w:rsidR="002A3A1E" w:rsidRPr="00397C8D" w:rsidRDefault="00F36D21" w:rsidP="00D23B2E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 w:rsidR="006A1D98">
        <w:t>:</w:t>
      </w:r>
      <w:r w:rsidR="006A1D98">
        <w:tab/>
        <w:t>2</w:t>
      </w:r>
      <w:r>
        <w:t>0%</w:t>
      </w:r>
      <w:r w:rsidR="006A1D98">
        <w:t xml:space="preserve"> (dividere in 12 wallet)</w:t>
      </w:r>
      <w:r w:rsidR="002A3A1E" w:rsidRPr="00397C8D">
        <w:t xml:space="preserve">          </w:t>
      </w:r>
      <w:r w:rsidR="002A3A1E" w:rsidRPr="00397C8D">
        <w:tab/>
      </w:r>
    </w:p>
    <w:p w:rsidR="00D23B2E" w:rsidRDefault="00397C8D" w:rsidP="008A4E00">
      <w:pPr>
        <w:spacing w:after="120"/>
      </w:pPr>
      <w:proofErr w:type="spellStart"/>
      <w:r>
        <w:t>wallets</w:t>
      </w:r>
      <w:proofErr w:type="spellEnd"/>
      <w:r>
        <w:t xml:space="preserve"> token:</w:t>
      </w:r>
      <w:r>
        <w:tab/>
      </w:r>
      <w:r w:rsidR="00D23B2E">
        <w:t xml:space="preserve">       </w:t>
      </w:r>
      <w:proofErr w:type="spellStart"/>
      <w:r w:rsidR="00E83B50">
        <w:t>O</w:t>
      </w:r>
      <w:r w:rsidR="00B47760">
        <w:t>wner</w:t>
      </w:r>
      <w:proofErr w:type="spellEnd"/>
      <w:r w:rsidR="00D40ECF">
        <w:t xml:space="preserve"> (</w:t>
      </w:r>
      <w:proofErr w:type="spellStart"/>
      <w:r w:rsidR="00D40ECF">
        <w:t>Liquidity</w:t>
      </w:r>
      <w:proofErr w:type="spellEnd"/>
      <w:r w:rsidR="00D40ECF">
        <w:t>)</w:t>
      </w:r>
      <w:r w:rsidR="00D23B2E">
        <w:tab/>
      </w:r>
      <w:r w:rsidR="00DD0861">
        <w:tab/>
      </w:r>
      <w:r w:rsidR="0083215F">
        <w:t>20</w:t>
      </w:r>
      <w:r w:rsidR="00D40ECF">
        <w:t>.</w:t>
      </w:r>
      <w:r w:rsidR="008A4E00">
        <w:t>0</w:t>
      </w:r>
      <w:r w:rsidR="00D40ECF">
        <w:t>00.000.000.000</w:t>
      </w:r>
      <w:r w:rsidR="00D40ECF" w:rsidRPr="003E0E5D">
        <w:t xml:space="preserve"> </w:t>
      </w:r>
      <w:r w:rsidR="00D40ECF">
        <w:t>SUPH</w:t>
      </w:r>
      <w:r>
        <w:tab/>
        <w:t xml:space="preserve">        </w:t>
      </w:r>
      <w:r>
        <w:tab/>
      </w:r>
    </w:p>
    <w:p w:rsidR="00D23B2E" w:rsidRDefault="00D23B2E" w:rsidP="00D23B2E">
      <w:pPr>
        <w:spacing w:after="120"/>
        <w:ind w:left="1416"/>
      </w:pPr>
      <w:r>
        <w:t xml:space="preserve">       </w:t>
      </w:r>
      <w:proofErr w:type="spellStart"/>
      <w:r w:rsidR="00397C8D">
        <w:t>Publis</w:t>
      </w:r>
      <w:proofErr w:type="spellEnd"/>
      <w:r w:rsidR="00397C8D">
        <w:t xml:space="preserve"> Sale:  </w:t>
      </w:r>
      <w:r w:rsidR="00397C8D">
        <w:tab/>
      </w:r>
      <w:r w:rsidR="00397C8D">
        <w:tab/>
      </w:r>
      <w:r w:rsidR="003C3C4C">
        <w:t>2</w:t>
      </w:r>
      <w:r w:rsidR="0083215F">
        <w:t>5</w:t>
      </w:r>
      <w:r w:rsidR="006B1533">
        <w:t>.000.000.000.000</w:t>
      </w:r>
      <w:r w:rsidR="006B1533" w:rsidRPr="003E0E5D">
        <w:t xml:space="preserve"> </w:t>
      </w:r>
      <w:r w:rsidR="00A869AC">
        <w:t>SUPH</w:t>
      </w:r>
      <w:r w:rsidR="00397C8D">
        <w:tab/>
      </w:r>
    </w:p>
    <w:p w:rsidR="00397C8D" w:rsidRDefault="00D23B2E" w:rsidP="00D23B2E">
      <w:pPr>
        <w:spacing w:after="120"/>
        <w:ind w:left="708" w:firstLine="708"/>
      </w:pPr>
      <w:r>
        <w:t xml:space="preserve">       </w:t>
      </w:r>
      <w:r w:rsidR="00747D32">
        <w:t>Staff</w:t>
      </w:r>
      <w:r w:rsidR="00397C8D" w:rsidRPr="00397C8D">
        <w:t xml:space="preserve">:      </w:t>
      </w:r>
      <w:r w:rsidR="00397C8D" w:rsidRPr="00397C8D">
        <w:tab/>
      </w:r>
      <w:r w:rsidR="00397C8D">
        <w:tab/>
      </w:r>
      <w:r w:rsidR="00747D32"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6A6250" w:rsidRDefault="00D23B2E" w:rsidP="00D23B2E">
      <w:pPr>
        <w:spacing w:after="120"/>
        <w:ind w:left="708" w:firstLine="708"/>
      </w:pPr>
      <w:r>
        <w:t xml:space="preserve">       </w:t>
      </w:r>
      <w:r w:rsidR="00853D9C">
        <w:t>Marketing</w:t>
      </w:r>
      <w:r w:rsidR="00397C8D">
        <w:t>:</w:t>
      </w:r>
      <w:r w:rsidR="00397C8D">
        <w:tab/>
      </w:r>
      <w:r w:rsidR="00397C8D">
        <w:tab/>
      </w:r>
      <w:r>
        <w:tab/>
      </w:r>
      <w:r w:rsidR="008A4E00">
        <w:t>2</w:t>
      </w:r>
      <w:r w:rsidR="006B1533">
        <w:t>.</w:t>
      </w:r>
      <w:r w:rsidR="008A4E00">
        <w:t>5</w:t>
      </w:r>
      <w:r w:rsidR="006B1533">
        <w:t>00.000.000.000</w:t>
      </w:r>
      <w:r w:rsidR="006B1533" w:rsidRPr="003E0E5D">
        <w:t xml:space="preserve"> </w:t>
      </w:r>
      <w:r w:rsidR="00A869AC">
        <w:t>SUPH</w:t>
      </w:r>
    </w:p>
    <w:p w:rsidR="00F36D21" w:rsidRDefault="00F36D21" w:rsidP="00D23B2E">
      <w:pPr>
        <w:spacing w:after="120"/>
        <w:ind w:left="708" w:firstLine="708"/>
      </w:pPr>
      <w:r>
        <w:lastRenderedPageBreak/>
        <w:t xml:space="preserve">       </w:t>
      </w:r>
      <w:r w:rsidR="00747D32">
        <w:t xml:space="preserve">Stake </w:t>
      </w:r>
      <w:proofErr w:type="spellStart"/>
      <w:r w:rsidR="00747D32">
        <w:t>holder</w:t>
      </w:r>
      <w:proofErr w:type="spellEnd"/>
      <w:r w:rsidR="00747D32">
        <w:t xml:space="preserve"> </w:t>
      </w:r>
      <w:proofErr w:type="spellStart"/>
      <w:r w:rsidR="00747D32">
        <w:t>rewards</w:t>
      </w:r>
      <w:proofErr w:type="spellEnd"/>
      <w:r>
        <w:t>:</w:t>
      </w:r>
      <w:r>
        <w:tab/>
      </w:r>
      <w:r w:rsidR="006A1D98">
        <w:t>2</w:t>
      </w:r>
      <w:r w:rsidR="008A4E00">
        <w:t>0</w:t>
      </w:r>
      <w:r>
        <w:t>.000.000.000.000</w:t>
      </w:r>
      <w:r w:rsidRPr="003E0E5D">
        <w:t xml:space="preserve"> </w:t>
      </w:r>
      <w:r w:rsidR="00A869AC">
        <w:t>SUPH</w:t>
      </w:r>
    </w:p>
    <w:p w:rsidR="004203E6" w:rsidRDefault="004203E6" w:rsidP="00747D32">
      <w:pPr>
        <w:spacing w:after="120"/>
      </w:pPr>
      <w:proofErr w:type="spellStart"/>
      <w:r>
        <w:t>wallets</w:t>
      </w:r>
      <w:proofErr w:type="spellEnd"/>
      <w:r>
        <w:t xml:space="preserve"> address:      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Liquidity</w:t>
      </w:r>
      <w:proofErr w:type="spellEnd"/>
      <w:r>
        <w:t>):</w:t>
      </w:r>
      <w:r>
        <w:tab/>
        <w:t xml:space="preserve">  </w:t>
      </w:r>
      <w:r>
        <w:tab/>
      </w:r>
      <w:r w:rsidRPr="00E15654">
        <w:t>0x0Db4E9C7dFB15bEE706d6212bABB25b0bFf15980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proofErr w:type="spellStart"/>
      <w:r>
        <w:t>Publis</w:t>
      </w:r>
      <w:proofErr w:type="spellEnd"/>
      <w:r>
        <w:t xml:space="preserve"> Sale:  </w:t>
      </w:r>
      <w:r>
        <w:tab/>
        <w:t xml:space="preserve">       </w:t>
      </w:r>
      <w:r>
        <w:tab/>
        <w:t>0x7b67499177D866fCE05e1862839531259e0d28dA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747D32">
        <w:t>Staff</w:t>
      </w:r>
      <w:r w:rsidRPr="00397C8D">
        <w:t xml:space="preserve">:      </w:t>
      </w:r>
      <w:r>
        <w:tab/>
        <w:t xml:space="preserve">       </w:t>
      </w:r>
      <w:r>
        <w:tab/>
      </w:r>
      <w:r w:rsidR="00747D32">
        <w:tab/>
      </w:r>
      <w:r>
        <w:t>0xb02Ebd0e91FE1dAf97CDcc59A1747d40CC792AD6</w:t>
      </w:r>
    </w:p>
    <w:p w:rsidR="004203E6" w:rsidRDefault="004203E6" w:rsidP="004203E6">
      <w:pPr>
        <w:spacing w:after="120"/>
        <w:ind w:left="708" w:firstLine="708"/>
      </w:pPr>
      <w:r>
        <w:t xml:space="preserve">       Marketing:</w:t>
      </w:r>
      <w:r>
        <w:tab/>
        <w:t xml:space="preserve">       </w:t>
      </w:r>
      <w:r>
        <w:tab/>
        <w:t xml:space="preserve">        </w:t>
      </w:r>
      <w:r>
        <w:tab/>
        <w:t>0x533e90499b3253097971A49548007c12EdbD9879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r w:rsidR="006A1D98">
        <w:t xml:space="preserve">Stake </w:t>
      </w:r>
      <w:proofErr w:type="spellStart"/>
      <w:r w:rsidR="006A1D98">
        <w:t>holder</w:t>
      </w:r>
      <w:proofErr w:type="spellEnd"/>
      <w:r w:rsidR="006A1D98">
        <w:t xml:space="preserve"> </w:t>
      </w:r>
      <w:proofErr w:type="spellStart"/>
      <w:r w:rsidR="006A1D98">
        <w:t>rewards</w:t>
      </w:r>
      <w:proofErr w:type="spellEnd"/>
      <w:r>
        <w:t>:</w:t>
      </w:r>
      <w:r>
        <w:tab/>
        <w:t>0xFebCfaAFF11edA4Ba94C9788c28567e2FEA6237C</w:t>
      </w:r>
    </w:p>
    <w:p w:rsidR="004203E6" w:rsidRDefault="004203E6" w:rsidP="004203E6">
      <w:pPr>
        <w:spacing w:after="120"/>
        <w:ind w:left="708" w:firstLine="708"/>
      </w:pPr>
      <w:r>
        <w:t xml:space="preserve">       Charity:</w:t>
      </w:r>
      <w:r>
        <w:tab/>
      </w:r>
      <w:r>
        <w:tab/>
        <w:t xml:space="preserve">        </w:t>
      </w:r>
      <w:r>
        <w:tab/>
        <w:t>0x1021910Af0F9e86277b12a8194Eb0c9954380eB1</w:t>
      </w:r>
    </w:p>
    <w:p w:rsidR="004203E6" w:rsidRDefault="004203E6" w:rsidP="004203E6">
      <w:pPr>
        <w:spacing w:after="120"/>
        <w:ind w:left="708" w:firstLine="708"/>
      </w:pPr>
      <w:r>
        <w:t xml:space="preserve">       LP Token:</w:t>
      </w:r>
      <w:r>
        <w:tab/>
      </w:r>
      <w:r>
        <w:tab/>
        <w:t xml:space="preserve">        </w:t>
      </w:r>
      <w:r>
        <w:tab/>
        <w:t>0xe6748B0e599B88F408ba888458811f61E465b199</w:t>
      </w:r>
    </w:p>
    <w:p w:rsidR="00CD6F35" w:rsidRDefault="00785232" w:rsidP="00785232">
      <w:r>
        <w:t>-----------------------------------------------------------------------------------------------------------------------------------------</w:t>
      </w:r>
    </w:p>
    <w:p w:rsidR="007A6466" w:rsidRPr="0023549D" w:rsidRDefault="007A6466" w:rsidP="007A6466">
      <w:r w:rsidRPr="0023549D">
        <w:t>Presale Rate:</w:t>
      </w:r>
      <w:r w:rsidRPr="0023549D">
        <w:tab/>
      </w:r>
      <w:r w:rsidRPr="0023549D">
        <w:tab/>
      </w:r>
      <w:r w:rsidRPr="0023549D">
        <w:tab/>
      </w:r>
      <w:r w:rsidR="009A70CA">
        <w:t>6</w:t>
      </w:r>
      <w:r w:rsidR="006B1533" w:rsidRPr="0023549D">
        <w:t>.</w:t>
      </w:r>
      <w:r w:rsidR="009A70CA">
        <w:t>250</w:t>
      </w:r>
      <w:r w:rsidRPr="0023549D">
        <w:t>.</w:t>
      </w:r>
      <w:r w:rsidR="009A70CA">
        <w:t>000</w:t>
      </w:r>
      <w:r w:rsidR="006B1533" w:rsidRPr="0023549D">
        <w:t>.</w:t>
      </w:r>
      <w:r w:rsidR="009A70CA">
        <w:t>000</w:t>
      </w:r>
      <w:r w:rsidRPr="0023549D">
        <w:t xml:space="preserve"> </w:t>
      </w:r>
      <w:r w:rsidR="00A869AC" w:rsidRPr="0023549D">
        <w:t xml:space="preserve">SUPH </w:t>
      </w:r>
      <w:r w:rsidRPr="0023549D">
        <w:t xml:space="preserve">per 1 BNB </w:t>
      </w:r>
      <w:r w:rsidR="00881D20" w:rsidRPr="0023549D">
        <w:t>(20% più basso del prezzo di listing)</w:t>
      </w:r>
    </w:p>
    <w:p w:rsidR="007A6466" w:rsidRPr="0023549D" w:rsidRDefault="00881D20" w:rsidP="007A6466">
      <w:r w:rsidRPr="0023549D">
        <w:t xml:space="preserve">Presale </w:t>
      </w:r>
      <w:proofErr w:type="spellStart"/>
      <w:r w:rsidRPr="0023549D">
        <w:t>HardCap</w:t>
      </w:r>
      <w:proofErr w:type="spellEnd"/>
      <w:r w:rsidRPr="0023549D">
        <w:t xml:space="preserve">:    </w:t>
      </w:r>
      <w:r w:rsidRPr="0023549D">
        <w:tab/>
      </w:r>
      <w:r w:rsidRPr="0023549D">
        <w:tab/>
      </w:r>
      <w:r w:rsidR="009A70CA">
        <w:t>4</w:t>
      </w:r>
      <w:r w:rsidRPr="0023549D">
        <w:t>0</w:t>
      </w:r>
      <w:r w:rsidR="007A6466" w:rsidRPr="0023549D">
        <w:t>00 BNB</w:t>
      </w:r>
    </w:p>
    <w:p w:rsidR="007A6466" w:rsidRPr="0023549D" w:rsidRDefault="007A6466" w:rsidP="007A6466">
      <w:r w:rsidRPr="0023549D">
        <w:t xml:space="preserve">Minimum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  <w:t>0.</w:t>
      </w:r>
      <w:r w:rsidR="009C7C36" w:rsidRPr="0023549D">
        <w:t>5</w:t>
      </w:r>
      <w:r w:rsidRPr="0023549D">
        <w:t xml:space="preserve"> BNB = circa </w:t>
      </w:r>
      <w:r w:rsidR="009C7C36" w:rsidRPr="0023549D">
        <w:t>150</w:t>
      </w:r>
      <w:r w:rsidRPr="0023549D">
        <w:t xml:space="preserve"> €</w:t>
      </w:r>
    </w:p>
    <w:p w:rsidR="007A6466" w:rsidRPr="0023549D" w:rsidRDefault="0009760B" w:rsidP="007A6466">
      <w:proofErr w:type="spellStart"/>
      <w:r w:rsidRPr="0023549D">
        <w:t>Maximum</w:t>
      </w:r>
      <w:proofErr w:type="spellEnd"/>
      <w:r w:rsidRPr="0023549D">
        <w:t xml:space="preserve">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</w:r>
      <w:r w:rsidR="004D44A3" w:rsidRPr="0023549D">
        <w:t>3</w:t>
      </w:r>
      <w:r w:rsidRPr="0023549D">
        <w:t xml:space="preserve"> BNB = circa </w:t>
      </w:r>
      <w:r w:rsidR="004D44A3" w:rsidRPr="0023549D">
        <w:t>1</w:t>
      </w:r>
      <w:r w:rsidRPr="0023549D">
        <w:t>.000</w:t>
      </w:r>
      <w:r w:rsidR="007A6466" w:rsidRPr="0023549D">
        <w:t xml:space="preserve"> €</w:t>
      </w:r>
    </w:p>
    <w:p w:rsidR="007A6466" w:rsidRPr="0023549D" w:rsidRDefault="007A6466" w:rsidP="007A6466">
      <w:r w:rsidRPr="0023549D">
        <w:t>PancakeSwap Listing Rate:</w:t>
      </w:r>
      <w:r w:rsidRPr="0023549D">
        <w:tab/>
      </w:r>
      <w:r w:rsidR="009A70CA">
        <w:t>7</w:t>
      </w:r>
      <w:r w:rsidR="00881D20" w:rsidRPr="0023549D">
        <w:t>.</w:t>
      </w:r>
      <w:r w:rsidR="009A70CA">
        <w:t>812</w:t>
      </w:r>
      <w:r w:rsidR="00881D20" w:rsidRPr="0023549D">
        <w:t>.</w:t>
      </w:r>
      <w:r w:rsidR="009A70CA">
        <w:t>500</w:t>
      </w:r>
      <w:r w:rsidR="00881D20" w:rsidRPr="0023549D">
        <w:t>.</w:t>
      </w:r>
      <w:r w:rsidR="009A70CA">
        <w:t>000</w:t>
      </w:r>
      <w:r w:rsidR="00881D20" w:rsidRPr="0023549D">
        <w:t xml:space="preserve"> SUPH per 1 BNB</w:t>
      </w:r>
    </w:p>
    <w:p w:rsidR="007A6466" w:rsidRPr="0023549D" w:rsidRDefault="006B1533" w:rsidP="007A6466">
      <w:r w:rsidRPr="0023549D">
        <w:t>Prezzo di listing</w:t>
      </w:r>
      <w:r w:rsidR="00881D20" w:rsidRPr="0023549D">
        <w:t xml:space="preserve"> in $</w:t>
      </w:r>
      <w:r w:rsidRPr="0023549D">
        <w:t>:</w:t>
      </w:r>
      <w:r w:rsidRPr="0023549D">
        <w:tab/>
      </w:r>
      <w:r w:rsidRPr="0023549D">
        <w:tab/>
      </w:r>
      <w:r w:rsidR="0048225C" w:rsidRPr="0023549D">
        <w:t>2</w:t>
      </w:r>
      <w:r w:rsidR="009A70CA">
        <w:t>5</w:t>
      </w:r>
      <w:r w:rsidRPr="0023549D">
        <w:t>.</w:t>
      </w:r>
      <w:r w:rsidR="009A70CA">
        <w:t>314</w:t>
      </w:r>
      <w:r w:rsidR="0009760B" w:rsidRPr="0023549D">
        <w:t>.</w:t>
      </w:r>
      <w:r w:rsidR="009A70CA">
        <w:t>302</w:t>
      </w:r>
      <w:r w:rsidR="007A6466" w:rsidRPr="0023549D">
        <w:t xml:space="preserve"> </w:t>
      </w:r>
      <w:r w:rsidR="00A869AC" w:rsidRPr="0023549D">
        <w:t xml:space="preserve">SUPH </w:t>
      </w:r>
      <w:r w:rsidR="007A6466" w:rsidRPr="0023549D">
        <w:t xml:space="preserve">= 1 </w:t>
      </w:r>
      <w:r w:rsidR="00881D20" w:rsidRPr="0023549D">
        <w:t>$</w:t>
      </w:r>
    </w:p>
    <w:p w:rsidR="007A6466" w:rsidRDefault="007A6466" w:rsidP="007A6466">
      <w:proofErr w:type="spellStart"/>
      <w:r>
        <w:t>Any</w:t>
      </w:r>
      <w:proofErr w:type="spellEnd"/>
      <w:r>
        <w:t xml:space="preserve"> update to </w:t>
      </w:r>
      <w:proofErr w:type="spellStart"/>
      <w:r>
        <w:t>participants</w:t>
      </w:r>
      <w:proofErr w:type="spellEnd"/>
      <w:r>
        <w:t xml:space="preserve">: </w:t>
      </w:r>
      <w:r>
        <w:tab/>
      </w:r>
      <w:r w:rsidRPr="00171B74">
        <w:t xml:space="preserve">Join </w:t>
      </w:r>
      <w:proofErr w:type="spellStart"/>
      <w:r w:rsidRPr="00171B74">
        <w:t>us</w:t>
      </w:r>
      <w:proofErr w:type="spellEnd"/>
      <w:r w:rsidRPr="00171B74">
        <w:t xml:space="preserve"> on Telegram for a </w:t>
      </w:r>
      <w:proofErr w:type="spellStart"/>
      <w:r w:rsidRPr="00171B74">
        <w:t>special</w:t>
      </w:r>
      <w:proofErr w:type="spellEnd"/>
      <w:r w:rsidRPr="00171B74">
        <w:t xml:space="preserve"> </w:t>
      </w:r>
      <w:proofErr w:type="spellStart"/>
      <w:r w:rsidRPr="00171B74">
        <w:t>airdrop</w:t>
      </w:r>
      <w:proofErr w:type="spellEnd"/>
      <w:r w:rsidRPr="00171B74">
        <w:t xml:space="preserve"> </w:t>
      </w:r>
      <w:proofErr w:type="spellStart"/>
      <w:r w:rsidRPr="00171B74">
        <w:t>giveway</w:t>
      </w:r>
      <w:proofErr w:type="spellEnd"/>
      <w:r w:rsidRPr="00171B74">
        <w:t>!</w:t>
      </w:r>
    </w:p>
    <w:p w:rsidR="007A6466" w:rsidRDefault="007A6466" w:rsidP="007A6466">
      <w:r>
        <w:t>Presale Start/End Date Time:</w:t>
      </w:r>
      <w:r>
        <w:tab/>
      </w:r>
      <w:r w:rsidRPr="00966C88">
        <w:t>2021/0</w:t>
      </w:r>
      <w:r>
        <w:t>6/1</w:t>
      </w:r>
      <w:r w:rsidR="00747D32">
        <w:t>6</w:t>
      </w:r>
      <w:r w:rsidRPr="00966C88">
        <w:t xml:space="preserve"> </w:t>
      </w:r>
      <w:r w:rsidR="00881D20">
        <w:t>18</w:t>
      </w:r>
      <w:r w:rsidRPr="00966C88">
        <w:t>:00 PM</w:t>
      </w:r>
      <w:r>
        <w:t xml:space="preserve">    </w:t>
      </w:r>
      <w:r w:rsidRPr="0044667C">
        <w:t>2021/0</w:t>
      </w:r>
      <w:r>
        <w:t>6/1</w:t>
      </w:r>
      <w:r w:rsidR="00747D32">
        <w:t>6</w:t>
      </w:r>
      <w:r w:rsidR="00881D20">
        <w:t xml:space="preserve"> 18</w:t>
      </w:r>
      <w:r w:rsidRPr="0044667C">
        <w:t>:00 PM</w:t>
      </w:r>
    </w:p>
    <w:p w:rsidR="00F3231D" w:rsidRDefault="007A6466" w:rsidP="00F3231D">
      <w:pPr>
        <w:pBdr>
          <w:bottom w:val="single" w:sz="6" w:space="1" w:color="auto"/>
        </w:pBdr>
      </w:pPr>
      <w:proofErr w:type="spellStart"/>
      <w:r>
        <w:t>Liquidity</w:t>
      </w:r>
      <w:proofErr w:type="spellEnd"/>
      <w:r>
        <w:t xml:space="preserve"> </w:t>
      </w:r>
      <w:proofErr w:type="spellStart"/>
      <w:r>
        <w:t>Lockup</w:t>
      </w:r>
      <w:proofErr w:type="spellEnd"/>
      <w:r>
        <w:t xml:space="preserve"> Start:</w:t>
      </w:r>
      <w:r>
        <w:tab/>
      </w:r>
      <w:r>
        <w:tab/>
      </w:r>
      <w:r w:rsidRPr="0044667C">
        <w:t>2021/</w:t>
      </w:r>
      <w:r>
        <w:t>06</w:t>
      </w:r>
      <w:r w:rsidRPr="0044667C">
        <w:t>/</w:t>
      </w:r>
      <w:r>
        <w:t>1</w:t>
      </w:r>
      <w:r w:rsidR="00747D32">
        <w:t>8</w:t>
      </w:r>
      <w:r>
        <w:t xml:space="preserve"> </w:t>
      </w:r>
      <w:r w:rsidRPr="0044667C">
        <w:t>1</w:t>
      </w:r>
      <w:r w:rsidR="00881D20">
        <w:t>8</w:t>
      </w:r>
      <w:r w:rsidRPr="0044667C">
        <w:t>:</w:t>
      </w:r>
      <w:r w:rsidR="00881D20">
        <w:t>00</w:t>
      </w:r>
      <w:r w:rsidRPr="0044667C">
        <w:t xml:space="preserve"> PM</w:t>
      </w:r>
    </w:p>
    <w:p w:rsidR="00A321D0" w:rsidRDefault="00A321D0" w:rsidP="00F3231D">
      <w:pPr>
        <w:pBdr>
          <w:bottom w:val="single" w:sz="6" w:space="1" w:color="auto"/>
        </w:pBdr>
      </w:pPr>
    </w:p>
    <w:p w:rsidR="00A321D0" w:rsidRDefault="00A321D0" w:rsidP="00E73333">
      <w:pPr>
        <w:ind w:left="708"/>
      </w:pPr>
    </w:p>
    <w:p w:rsidR="004203E6" w:rsidRDefault="004203E6" w:rsidP="004203E6">
      <w:pPr>
        <w:rPr>
          <w:b/>
        </w:rPr>
      </w:pPr>
      <w:r>
        <w:rPr>
          <w:b/>
        </w:rPr>
        <w:t>Pubblicazione su rete BSC</w:t>
      </w:r>
    </w:p>
    <w:p w:rsidR="004203E6" w:rsidRPr="009E0B52" w:rsidRDefault="004203E6" w:rsidP="004203E6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testnet_bsc</w:t>
      </w:r>
      <w:proofErr w:type="spellEnd"/>
      <w:r w:rsidRPr="009E0B52">
        <w:rPr>
          <w:b/>
        </w:rPr>
        <w:t xml:space="preserve"> </w:t>
      </w:r>
      <w:r w:rsidRPr="009E0B52">
        <w:t>(rete Testnet) oppure</w:t>
      </w:r>
      <w:r w:rsidRPr="009E0B52">
        <w:rPr>
          <w:b/>
        </w:rPr>
        <w:t xml:space="preserve"> </w:t>
      </w:r>
    </w:p>
    <w:p w:rsidR="004203E6" w:rsidRDefault="004203E6" w:rsidP="004203E6">
      <w:pPr>
        <w:pStyle w:val="Paragrafoelenco"/>
      </w:pPr>
      <w:proofErr w:type="spellStart"/>
      <w:r w:rsidRPr="009E0B52">
        <w:rPr>
          <w:b/>
        </w:rPr>
        <w:t>truffle</w:t>
      </w:r>
      <w:proofErr w:type="spellEnd"/>
      <w:r w:rsidRPr="009E0B52">
        <w:rPr>
          <w:b/>
        </w:rPr>
        <w:t xml:space="preserve"> migrate --reset --network </w:t>
      </w:r>
      <w:proofErr w:type="spellStart"/>
      <w:r w:rsidRPr="009E0B52">
        <w:rPr>
          <w:b/>
        </w:rPr>
        <w:t>mainnet_bsc</w:t>
      </w:r>
      <w:proofErr w:type="spellEnd"/>
      <w:r w:rsidRPr="009E0B52">
        <w:rPr>
          <w:b/>
        </w:rPr>
        <w:t xml:space="preserve"> </w:t>
      </w:r>
      <w:r w:rsidRPr="009E0B52">
        <w:t>(rete Mainnet)</w:t>
      </w:r>
    </w:p>
    <w:p w:rsidR="004203E6" w:rsidRPr="001129DE" w:rsidRDefault="004203E6" w:rsidP="004203E6">
      <w:pPr>
        <w:pStyle w:val="Paragrafoelenco"/>
      </w:pPr>
      <w:r w:rsidRPr="001129DE">
        <w:t>Registrare il numero del contratto del token</w:t>
      </w:r>
      <w:r>
        <w:t xml:space="preserve">: </w:t>
      </w:r>
      <w:r w:rsidR="005927FF" w:rsidRPr="005927FF">
        <w:rPr>
          <w:b/>
        </w:rPr>
        <w:t>0x498787C7E517D90202da2FAB59A898233631fdb7</w:t>
      </w:r>
    </w:p>
    <w:p w:rsidR="004203E6" w:rsidRDefault="004203E6" w:rsidP="004203E6">
      <w:pPr>
        <w:pStyle w:val="Paragrafoelenco"/>
        <w:numPr>
          <w:ilvl w:val="0"/>
          <w:numId w:val="5"/>
        </w:numPr>
        <w:rPr>
          <w:b/>
        </w:rPr>
      </w:pPr>
      <w:r>
        <w:t xml:space="preserve">In </w:t>
      </w:r>
      <w:proofErr w:type="spellStart"/>
      <w:r>
        <w:t>MetaMask</w:t>
      </w:r>
      <w:proofErr w:type="spellEnd"/>
      <w:r>
        <w:t xml:space="preserve"> ne</w:t>
      </w:r>
      <w:r w:rsidRPr="0020325F">
        <w:t xml:space="preserve">ll’account </w:t>
      </w:r>
      <w:proofErr w:type="spellStart"/>
      <w:r w:rsidRPr="0020325F">
        <w:t>owner</w:t>
      </w:r>
      <w:proofErr w:type="spellEnd"/>
      <w:r w:rsidRPr="0020325F">
        <w:t xml:space="preserve"> aggiungere il token con contratto:</w:t>
      </w:r>
      <w:r>
        <w:rPr>
          <w:b/>
        </w:rPr>
        <w:t xml:space="preserve"> </w:t>
      </w:r>
      <w:r w:rsidR="005927FF" w:rsidRPr="005927FF">
        <w:rPr>
          <w:b/>
        </w:rPr>
        <w:t>0x498787C7E517D90202da2FAB59A898233631fdb7</w:t>
      </w:r>
    </w:p>
    <w:p w:rsidR="004203E6" w:rsidRPr="00FB65AF" w:rsidRDefault="004203E6" w:rsidP="004203E6">
      <w:pPr>
        <w:pStyle w:val="Paragrafoelenco"/>
        <w:numPr>
          <w:ilvl w:val="0"/>
          <w:numId w:val="5"/>
        </w:numPr>
      </w:pPr>
      <w:r w:rsidRPr="00FB65AF">
        <w:t>Verificare il contratto su bscscan</w:t>
      </w:r>
    </w:p>
    <w:p w:rsidR="004203E6" w:rsidRDefault="004203E6" w:rsidP="004203E6">
      <w:pPr>
        <w:pStyle w:val="Paragrafoelenco"/>
        <w:numPr>
          <w:ilvl w:val="0"/>
          <w:numId w:val="5"/>
        </w:numPr>
      </w:pPr>
      <w:r w:rsidRPr="009E0B52">
        <w:t xml:space="preserve">Assegnare ai wallet da </w:t>
      </w:r>
      <w:proofErr w:type="spellStart"/>
      <w:r w:rsidRPr="009E0B52">
        <w:t>MetaMask</w:t>
      </w:r>
      <w:proofErr w:type="spellEnd"/>
      <w:r w:rsidRPr="009E0B52">
        <w:t xml:space="preserve"> i seguenti token</w:t>
      </w:r>
      <w:r>
        <w:t>, aumentando il gas limite se non dovesse passare l’operazione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2223"/>
        <w:gridCol w:w="4111"/>
        <w:gridCol w:w="2693"/>
      </w:tblGrid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</w:t>
            </w:r>
            <w:r w:rsidRPr="00515B30">
              <w:rPr>
                <w:sz w:val="18"/>
                <w:szCs w:val="18"/>
              </w:rPr>
              <w:t>wner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Liquidity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0x0Db4E9C7dFB15bEE706d6212bABB25b0bFf15980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 w:rsidRPr="00515B30">
              <w:rPr>
                <w:sz w:val="18"/>
                <w:szCs w:val="18"/>
              </w:rPr>
              <w:t>Publis</w:t>
            </w:r>
            <w:proofErr w:type="spellEnd"/>
            <w:r w:rsidRPr="00515B30">
              <w:rPr>
                <w:sz w:val="18"/>
                <w:szCs w:val="18"/>
              </w:rPr>
              <w:t xml:space="preserve"> Sale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0x7b67499177D866fCE05e1862839531259e0d28dA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747D32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47D3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0xb02Ebd0e91FE1dAf97CDcc59A1747d40CC792AD6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Marketing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0x533e90499b3253097971A49548007c12EdbD9879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 xml:space="preserve">Stake </w:t>
            </w:r>
            <w:proofErr w:type="spellStart"/>
            <w:r w:rsidRPr="00747D32">
              <w:rPr>
                <w:sz w:val="18"/>
                <w:szCs w:val="18"/>
              </w:rPr>
              <w:t>holder</w:t>
            </w:r>
            <w:proofErr w:type="spellEnd"/>
            <w:r w:rsidRPr="00747D32">
              <w:rPr>
                <w:sz w:val="18"/>
                <w:szCs w:val="18"/>
              </w:rPr>
              <w:t xml:space="preserve"> </w:t>
            </w:r>
            <w:proofErr w:type="spellStart"/>
            <w:r w:rsidRPr="00747D32">
              <w:rPr>
                <w:sz w:val="18"/>
                <w:szCs w:val="18"/>
              </w:rPr>
              <w:t>rewards</w:t>
            </w:r>
            <w:proofErr w:type="spellEnd"/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0xFebCfaAFF11edA4Ba94C9788c28567e2FEA6237C</w:t>
            </w:r>
          </w:p>
        </w:tc>
        <w:tc>
          <w:tcPr>
            <w:tcW w:w="2693" w:type="dxa"/>
            <w:vAlign w:val="center"/>
          </w:tcPr>
          <w:p w:rsidR="004203E6" w:rsidRPr="00515B30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203E6">
              <w:rPr>
                <w:sz w:val="18"/>
                <w:szCs w:val="18"/>
              </w:rPr>
              <w:t>0</w:t>
            </w:r>
            <w:r w:rsidR="004203E6" w:rsidRPr="00515B30">
              <w:rPr>
                <w:sz w:val="18"/>
                <w:szCs w:val="18"/>
              </w:rPr>
              <w:t>00000000000</w:t>
            </w:r>
            <w:r w:rsidR="004203E6">
              <w:rPr>
                <w:sz w:val="18"/>
                <w:szCs w:val="18"/>
              </w:rPr>
              <w:t>,</w:t>
            </w:r>
            <w:r w:rsidR="004203E6" w:rsidRPr="00515B30">
              <w:rPr>
                <w:sz w:val="18"/>
                <w:szCs w:val="18"/>
              </w:rPr>
              <w:t>000000000</w:t>
            </w:r>
          </w:p>
        </w:tc>
      </w:tr>
      <w:tr w:rsidR="004203E6" w:rsidTr="006C12E3">
        <w:tc>
          <w:tcPr>
            <w:tcW w:w="222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Charity</w:t>
            </w:r>
          </w:p>
        </w:tc>
        <w:tc>
          <w:tcPr>
            <w:tcW w:w="4111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515B30">
              <w:rPr>
                <w:sz w:val="18"/>
                <w:szCs w:val="18"/>
              </w:rPr>
              <w:t>0x1021910Af0F9e86277b12a8194Eb0c9954380eB1</w:t>
            </w:r>
          </w:p>
        </w:tc>
        <w:tc>
          <w:tcPr>
            <w:tcW w:w="2693" w:type="dxa"/>
            <w:vAlign w:val="center"/>
          </w:tcPr>
          <w:p w:rsidR="004203E6" w:rsidRPr="00515B30" w:rsidRDefault="004203E6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747D32" w:rsidTr="006C12E3">
        <w:tc>
          <w:tcPr>
            <w:tcW w:w="2223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Burn</w:t>
            </w:r>
            <w:proofErr w:type="spellEnd"/>
          </w:p>
        </w:tc>
        <w:tc>
          <w:tcPr>
            <w:tcW w:w="4111" w:type="dxa"/>
            <w:vAlign w:val="center"/>
          </w:tcPr>
          <w:p w:rsidR="00747D32" w:rsidRPr="00515B30" w:rsidRDefault="00747D32" w:rsidP="006C12E3">
            <w:pPr>
              <w:pStyle w:val="Paragrafoelenco"/>
              <w:spacing w:after="0"/>
              <w:ind w:left="0"/>
              <w:rPr>
                <w:sz w:val="18"/>
                <w:szCs w:val="18"/>
              </w:rPr>
            </w:pPr>
            <w:r w:rsidRPr="00747D32">
              <w:rPr>
                <w:sz w:val="18"/>
                <w:szCs w:val="18"/>
              </w:rPr>
              <w:t>0x000000000000000000000000000000000000dEaD</w:t>
            </w:r>
          </w:p>
        </w:tc>
        <w:tc>
          <w:tcPr>
            <w:tcW w:w="2693" w:type="dxa"/>
            <w:vAlign w:val="center"/>
          </w:tcPr>
          <w:p w:rsidR="00747D32" w:rsidRDefault="00747D32" w:rsidP="006C12E3">
            <w:pPr>
              <w:pStyle w:val="Paragrafoelenco"/>
              <w:spacing w:after="0"/>
              <w:ind w:left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  <w:r w:rsidRPr="00515B30">
              <w:rPr>
                <w:sz w:val="18"/>
                <w:szCs w:val="18"/>
              </w:rPr>
              <w:t>00000000000</w:t>
            </w:r>
            <w:r>
              <w:rPr>
                <w:sz w:val="18"/>
                <w:szCs w:val="18"/>
              </w:rPr>
              <w:t>,</w:t>
            </w:r>
            <w:r w:rsidRPr="00515B30">
              <w:rPr>
                <w:sz w:val="18"/>
                <w:szCs w:val="18"/>
              </w:rPr>
              <w:t>000000000</w:t>
            </w:r>
          </w:p>
        </w:tc>
      </w:tr>
    </w:tbl>
    <w:p w:rsidR="004203E6" w:rsidRPr="009E0B52" w:rsidRDefault="004203E6" w:rsidP="004203E6">
      <w:pPr>
        <w:pStyle w:val="Paragrafoelenco"/>
      </w:pPr>
    </w:p>
    <w:p w:rsidR="004203E6" w:rsidRDefault="004203E6" w:rsidP="004203E6">
      <w:pPr>
        <w:rPr>
          <w:b/>
        </w:rPr>
      </w:pPr>
      <w:r>
        <w:rPr>
          <w:b/>
        </w:rPr>
        <w:t>Istruzioni per la presale</w:t>
      </w:r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Kjfhkjshkfjhkshkhsdkfsdksdfksd</w:t>
      </w:r>
      <w:proofErr w:type="spellEnd"/>
    </w:p>
    <w:p w:rsidR="004203E6" w:rsidRPr="00FC30D1" w:rsidRDefault="004203E6" w:rsidP="004203E6">
      <w:pPr>
        <w:pStyle w:val="Paragrafoelenco"/>
        <w:numPr>
          <w:ilvl w:val="0"/>
          <w:numId w:val="6"/>
        </w:numPr>
      </w:pPr>
      <w:proofErr w:type="spellStart"/>
      <w:r w:rsidRPr="00FC30D1">
        <w:t>kjdfhkjfhskdfhskfskskfksd</w:t>
      </w:r>
      <w:proofErr w:type="spellEnd"/>
    </w:p>
    <w:p w:rsidR="004203E6" w:rsidRDefault="004203E6" w:rsidP="004203E6">
      <w:pPr>
        <w:rPr>
          <w:b/>
        </w:rPr>
      </w:pPr>
      <w:r w:rsidRPr="00F3231D">
        <w:rPr>
          <w:b/>
        </w:rPr>
        <w:t>Istruzioni per il lancio del pool di liquidità PancakeSwap:</w:t>
      </w:r>
    </w:p>
    <w:p w:rsidR="004203E6" w:rsidRPr="00DF4FC3" w:rsidRDefault="004203E6" w:rsidP="004203E6">
      <w:pPr>
        <w:pStyle w:val="Paragrafoelenco"/>
        <w:numPr>
          <w:ilvl w:val="0"/>
          <w:numId w:val="1"/>
        </w:numPr>
      </w:pPr>
      <w:r w:rsidRPr="00F3231D">
        <w:t xml:space="preserve">Andare </w:t>
      </w:r>
      <w:r>
        <w:t xml:space="preserve">da bscscan </w:t>
      </w:r>
      <w:r w:rsidRPr="00F3231D">
        <w:t>sulla pagina del contratto</w:t>
      </w:r>
      <w:r>
        <w:t xml:space="preserve">: </w:t>
      </w:r>
      <w:r w:rsidR="005927FF" w:rsidRPr="005927FF">
        <w:rPr>
          <w:b/>
        </w:rPr>
        <w:t>0x498787C7E517D90202da2FAB59A898233631fdb7</w:t>
      </w:r>
    </w:p>
    <w:p w:rsidR="004203E6" w:rsidRPr="00DF4FC3" w:rsidRDefault="004203E6" w:rsidP="004203E6">
      <w:pPr>
        <w:pStyle w:val="Paragrafoelenco"/>
        <w:numPr>
          <w:ilvl w:val="0"/>
          <w:numId w:val="1"/>
        </w:numPr>
      </w:pPr>
      <w:r w:rsidRPr="00DF4FC3">
        <w:t>Collegarsi attraverso l’account che dovrà fornire il pool di liquidità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>Nella funzione di “</w:t>
      </w:r>
      <w:proofErr w:type="spellStart"/>
      <w:r w:rsidRPr="009418E0">
        <w:rPr>
          <w:b/>
        </w:rPr>
        <w:t>Approve</w:t>
      </w:r>
      <w:proofErr w:type="spellEnd"/>
      <w:r>
        <w:t>” inserire:</w:t>
      </w:r>
    </w:p>
    <w:p w:rsidR="004203E6" w:rsidRPr="0084702C" w:rsidRDefault="004203E6" w:rsidP="004203E6">
      <w:pPr>
        <w:pStyle w:val="Paragrafoelenco"/>
        <w:numPr>
          <w:ilvl w:val="1"/>
          <w:numId w:val="1"/>
        </w:numPr>
      </w:pPr>
      <w:r>
        <w:t>“</w:t>
      </w:r>
      <w:r>
        <w:rPr>
          <w:rStyle w:val="CodiceHTML"/>
        </w:rPr>
        <w:t>spender (address)</w:t>
      </w:r>
      <w:r>
        <w:t xml:space="preserve">”: il router address di Uniswap: </w:t>
      </w:r>
      <w:r w:rsidRPr="003410B2">
        <w:rPr>
          <w:b/>
        </w:rPr>
        <w:t>0x10ED43C718714eb63d5aA57B78B54704E256024E</w:t>
      </w:r>
      <w:r>
        <w:rPr>
          <w:b/>
        </w:rPr>
        <w:t xml:space="preserve"> (real)</w:t>
      </w:r>
    </w:p>
    <w:p w:rsidR="004203E6" w:rsidRPr="0084702C" w:rsidRDefault="004203E6" w:rsidP="004203E6">
      <w:pPr>
        <w:pStyle w:val="Paragrafoelenco"/>
        <w:ind w:left="1440"/>
        <w:rPr>
          <w:b/>
        </w:rPr>
      </w:pPr>
      <w:r w:rsidRPr="0084702C">
        <w:rPr>
          <w:b/>
        </w:rPr>
        <w:t>0xD99D1c33F9fC3444f8101754aBC46c52416550D1</w:t>
      </w:r>
      <w:r>
        <w:rPr>
          <w:b/>
        </w:rPr>
        <w:t xml:space="preserve"> (test)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r>
        <w:rPr>
          <w:rStyle w:val="CodiceHTML"/>
        </w:rPr>
        <w:t>amount (uint256)</w:t>
      </w:r>
      <w:r>
        <w:t xml:space="preserve">”: inserire i </w:t>
      </w:r>
      <w:proofErr w:type="spellStart"/>
      <w:r>
        <w:t>wei</w:t>
      </w:r>
      <w:proofErr w:type="spellEnd"/>
      <w:r>
        <w:t xml:space="preserve"> che da inviare al pool di liquidità: </w:t>
      </w:r>
      <w:r>
        <w:rPr>
          <w:b/>
        </w:rPr>
        <w:t>125</w:t>
      </w:r>
      <w:r w:rsidRPr="00760DDA">
        <w:rPr>
          <w:b/>
        </w:rPr>
        <w:t>00000000000000000000</w:t>
      </w:r>
    </w:p>
    <w:p w:rsidR="004203E6" w:rsidRPr="0084702C" w:rsidRDefault="004203E6" w:rsidP="004203E6">
      <w:pPr>
        <w:pStyle w:val="Paragrafoelenco"/>
        <w:numPr>
          <w:ilvl w:val="0"/>
          <w:numId w:val="1"/>
        </w:numPr>
      </w:pPr>
      <w:r>
        <w:t xml:space="preserve">Da bscscan andare sul contratto del router di uni swap: </w:t>
      </w:r>
      <w:r w:rsidRPr="003410B2">
        <w:rPr>
          <w:b/>
        </w:rPr>
        <w:t>0x10ED43C718714eb63d5aA57B78B54704E256024E</w:t>
      </w:r>
      <w:r>
        <w:rPr>
          <w:b/>
        </w:rPr>
        <w:t xml:space="preserve"> (real)</w:t>
      </w:r>
    </w:p>
    <w:p w:rsidR="004203E6" w:rsidRDefault="004203E6" w:rsidP="004203E6">
      <w:pPr>
        <w:pStyle w:val="Paragrafoelenco"/>
        <w:rPr>
          <w:b/>
        </w:rPr>
      </w:pPr>
      <w:r w:rsidRPr="0084702C">
        <w:rPr>
          <w:b/>
        </w:rPr>
        <w:t>0xD99D1c33F9fC3444f8101754aBC46c52416550D1</w:t>
      </w:r>
      <w:r>
        <w:rPr>
          <w:b/>
        </w:rPr>
        <w:t xml:space="preserve"> (test)</w:t>
      </w:r>
    </w:p>
    <w:p w:rsidR="004203E6" w:rsidRPr="00DF4FC3" w:rsidRDefault="004203E6" w:rsidP="004203E6">
      <w:pPr>
        <w:pStyle w:val="Paragrafoelenco"/>
        <w:numPr>
          <w:ilvl w:val="0"/>
          <w:numId w:val="1"/>
        </w:numPr>
      </w:pPr>
      <w:r w:rsidRPr="00DF4FC3">
        <w:t xml:space="preserve">Collegarsi attraverso l’account </w:t>
      </w:r>
      <w:proofErr w:type="spellStart"/>
      <w:r>
        <w:t>owner</w:t>
      </w:r>
      <w:proofErr w:type="spellEnd"/>
      <w:r>
        <w:t xml:space="preserve"> che dovrà fornire liquidità al pool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>Nella funzione di “</w:t>
      </w:r>
      <w:proofErr w:type="spellStart"/>
      <w:r w:rsidRPr="009418E0">
        <w:rPr>
          <w:b/>
        </w:rPr>
        <w:t>addLiquidityETH</w:t>
      </w:r>
      <w:proofErr w:type="spellEnd"/>
      <w:r>
        <w:t>” inserire: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proofErr w:type="spellStart"/>
      <w:r w:rsidRPr="009418E0">
        <w:rPr>
          <w:rStyle w:val="CodiceHTML"/>
        </w:rPr>
        <w:t>addLiquidityETH</w:t>
      </w:r>
      <w:proofErr w:type="spellEnd"/>
      <w:r>
        <w:t xml:space="preserve">”: Il numero di BNB da inviare al pool: </w:t>
      </w:r>
      <w:r>
        <w:rPr>
          <w:b/>
        </w:rPr>
        <w:t>1</w:t>
      </w:r>
      <w:r>
        <w:t xml:space="preserve"> 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r w:rsidRPr="009418E0">
        <w:rPr>
          <w:rStyle w:val="CodiceHTML"/>
        </w:rPr>
        <w:t>token (address</w:t>
      </w:r>
      <w:r>
        <w:rPr>
          <w:rStyle w:val="CodiceHTML"/>
        </w:rPr>
        <w:t>”:</w:t>
      </w:r>
      <w:r w:rsidRPr="009418E0">
        <w:t>Inserire l’indirizzo del contratto del token:</w:t>
      </w:r>
      <w:r>
        <w:rPr>
          <w:rStyle w:val="CodiceHTML"/>
        </w:rPr>
        <w:t xml:space="preserve"> </w:t>
      </w:r>
      <w:r w:rsidR="005927FF" w:rsidRPr="005927FF">
        <w:rPr>
          <w:b/>
        </w:rPr>
        <w:t>0x498787C7E517D90202da2FAB59A898233631fdb7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proofErr w:type="spellStart"/>
      <w:r>
        <w:rPr>
          <w:rStyle w:val="CodiceHTML"/>
        </w:rPr>
        <w:t>amountTokenDesired</w:t>
      </w:r>
      <w:proofErr w:type="spellEnd"/>
      <w:r>
        <w:rPr>
          <w:rStyle w:val="CodiceHTML"/>
        </w:rPr>
        <w:t xml:space="preserve"> (uint256)”</w:t>
      </w:r>
      <w:r>
        <w:t xml:space="preserve">: inserire i </w:t>
      </w:r>
      <w:proofErr w:type="spellStart"/>
      <w:r>
        <w:t>wei</w:t>
      </w:r>
      <w:proofErr w:type="spellEnd"/>
      <w:r>
        <w:t xml:space="preserve"> che da inviare al pool di liquidità (autorizzati nella funzione </w:t>
      </w:r>
      <w:proofErr w:type="spellStart"/>
      <w:r>
        <w:t>Approve</w:t>
      </w:r>
      <w:proofErr w:type="spellEnd"/>
      <w:r>
        <w:t xml:space="preserve">): </w:t>
      </w:r>
      <w:r w:rsidRPr="00D40ECF">
        <w:rPr>
          <w:b/>
        </w:rPr>
        <w:t>12500000000000000000000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proofErr w:type="spellStart"/>
      <w:r>
        <w:rPr>
          <w:rStyle w:val="CodiceHTML"/>
        </w:rPr>
        <w:t>amountTokenMin</w:t>
      </w:r>
      <w:proofErr w:type="spellEnd"/>
      <w:r>
        <w:rPr>
          <w:rStyle w:val="CodiceHTML"/>
        </w:rPr>
        <w:t xml:space="preserve"> (uint256)”: </w:t>
      </w:r>
      <w:r w:rsidRPr="009418E0">
        <w:t>come sopra</w:t>
      </w:r>
      <w:r>
        <w:rPr>
          <w:rStyle w:val="CodiceHTML"/>
        </w:rPr>
        <w:t>,</w:t>
      </w:r>
      <w:r>
        <w:t xml:space="preserve">inserire i </w:t>
      </w:r>
      <w:proofErr w:type="spellStart"/>
      <w:r>
        <w:t>wei</w:t>
      </w:r>
      <w:proofErr w:type="spellEnd"/>
      <w:r>
        <w:t xml:space="preserve"> che da inviare al pool di liquidità (autorizzati nella funzione </w:t>
      </w:r>
      <w:proofErr w:type="spellStart"/>
      <w:r>
        <w:t>Approve</w:t>
      </w:r>
      <w:proofErr w:type="spellEnd"/>
      <w:r>
        <w:t xml:space="preserve">): </w:t>
      </w:r>
      <w:r>
        <w:rPr>
          <w:b/>
        </w:rPr>
        <w:t>125</w:t>
      </w:r>
      <w:r w:rsidRPr="00760DDA">
        <w:rPr>
          <w:b/>
        </w:rPr>
        <w:t>00000000000000000000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proofErr w:type="spellStart"/>
      <w:r>
        <w:rPr>
          <w:rStyle w:val="CodiceHTML"/>
        </w:rPr>
        <w:t>amountETHMin</w:t>
      </w:r>
      <w:proofErr w:type="spellEnd"/>
      <w:r>
        <w:rPr>
          <w:rStyle w:val="CodiceHTML"/>
        </w:rPr>
        <w:t xml:space="preserve"> (uint256)”: </w:t>
      </w:r>
      <w:r w:rsidRPr="00230D31">
        <w:t xml:space="preserve">la stessa quantità di BNB inserita in alto in </w:t>
      </w:r>
      <w:proofErr w:type="spellStart"/>
      <w:r w:rsidRPr="00230D31">
        <w:t>addLiquidityETH</w:t>
      </w:r>
      <w:proofErr w:type="spellEnd"/>
      <w:r w:rsidRPr="00230D31">
        <w:t xml:space="preserve">: </w:t>
      </w:r>
      <w:r>
        <w:t xml:space="preserve"> </w:t>
      </w:r>
      <w:r>
        <w:rPr>
          <w:b/>
        </w:rPr>
        <w:t>1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r>
        <w:rPr>
          <w:rStyle w:val="CodiceHTML"/>
        </w:rPr>
        <w:t xml:space="preserve">to (address)”: </w:t>
      </w:r>
      <w:r w:rsidRPr="009418E0">
        <w:t xml:space="preserve">l’indirizzo dove si vogliono ricevere gli LP </w:t>
      </w:r>
      <w:proofErr w:type="spellStart"/>
      <w:r w:rsidRPr="009418E0">
        <w:t>tokens</w:t>
      </w:r>
      <w:proofErr w:type="spellEnd"/>
      <w:r w:rsidRPr="009418E0">
        <w:t xml:space="preserve"> generati dal pool</w:t>
      </w:r>
      <w:r>
        <w:t xml:space="preserve"> mettiamo l’indirizzo dell’</w:t>
      </w:r>
      <w:proofErr w:type="spellStart"/>
      <w:r>
        <w:t>owner</w:t>
      </w:r>
      <w:proofErr w:type="spellEnd"/>
      <w:r>
        <w:t xml:space="preserve">: </w:t>
      </w:r>
      <w:r w:rsidRPr="008B15CD">
        <w:rPr>
          <w:b/>
        </w:rPr>
        <w:t>0x0Db4E9C7dFB15bEE706d6212bABB25b0bFf15980</w:t>
      </w:r>
    </w:p>
    <w:p w:rsidR="004203E6" w:rsidRDefault="004203E6" w:rsidP="004203E6">
      <w:pPr>
        <w:pStyle w:val="Paragrafoelenco"/>
        <w:numPr>
          <w:ilvl w:val="1"/>
          <w:numId w:val="1"/>
        </w:numPr>
      </w:pPr>
      <w:r>
        <w:t>“</w:t>
      </w:r>
      <w:proofErr w:type="spellStart"/>
      <w:r>
        <w:rPr>
          <w:rStyle w:val="CodiceHTML"/>
        </w:rPr>
        <w:t>deadline</w:t>
      </w:r>
      <w:proofErr w:type="spellEnd"/>
      <w:r>
        <w:rPr>
          <w:rStyle w:val="CodiceHTML"/>
        </w:rPr>
        <w:t xml:space="preserve"> (uint256)”: </w:t>
      </w:r>
      <w:r>
        <w:t xml:space="preserve">Inseriamo la data di scadenza della transazione, normalmente mettiamo il giorno dopo rispetto a quando lanciamo il pool, la data si trova dal sito </w:t>
      </w:r>
      <w:hyperlink r:id="rId5" w:history="1">
        <w:r>
          <w:rPr>
            <w:rStyle w:val="Collegamentoipertestuale"/>
          </w:rPr>
          <w:t>https://www.unixtimestamp.com</w:t>
        </w:r>
      </w:hyperlink>
      <w:r>
        <w:t xml:space="preserve">: </w:t>
      </w:r>
      <w:r w:rsidRPr="00724354">
        <w:rPr>
          <w:b/>
        </w:rPr>
        <w:t>1622407610</w:t>
      </w:r>
      <w:r>
        <w:rPr>
          <w:b/>
        </w:rPr>
        <w:t xml:space="preserve">  </w:t>
      </w:r>
      <w:r w:rsidRPr="00724354">
        <w:t>(30 maggio 2021 ore 22:46:00)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Registrare il numero della transazione </w:t>
      </w:r>
      <w:proofErr w:type="spellStart"/>
      <w:r>
        <w:t>hash</w:t>
      </w:r>
      <w:proofErr w:type="spellEnd"/>
      <w:r>
        <w:t xml:space="preserve"> effettuata:  </w:t>
      </w:r>
      <w:r w:rsidRPr="005927FF">
        <w:rPr>
          <w:b/>
          <w:color w:val="FF0000"/>
        </w:rPr>
        <w:t>0xa2deda02b5f2eb0f240215ec25b69d40237102ad1b6529fce137aad62cced88b</w:t>
      </w:r>
    </w:p>
    <w:p w:rsidR="004203E6" w:rsidRPr="003F7453" w:rsidRDefault="004203E6" w:rsidP="004203E6">
      <w:pPr>
        <w:pStyle w:val="Paragrafoelenco"/>
        <w:numPr>
          <w:ilvl w:val="0"/>
          <w:numId w:val="1"/>
        </w:numPr>
      </w:pPr>
      <w:r>
        <w:t xml:space="preserve">Registrare il numero del contratto dei </w:t>
      </w:r>
      <w:proofErr w:type="spellStart"/>
      <w:r>
        <w:t>Pancake-LP</w:t>
      </w:r>
      <w:proofErr w:type="spellEnd"/>
      <w:r>
        <w:t xml:space="preserve"> ricevuti: </w:t>
      </w:r>
      <w:r w:rsidRPr="003F7453">
        <w:rPr>
          <w:b/>
        </w:rPr>
        <w:t>0xcd812a7a27b932886d3d350624b6f25dfedaeac8</w:t>
      </w:r>
    </w:p>
    <w:p w:rsidR="004203E6" w:rsidRPr="003F7453" w:rsidRDefault="004203E6" w:rsidP="004203E6">
      <w:pPr>
        <w:pStyle w:val="Paragrafoelenco"/>
        <w:numPr>
          <w:ilvl w:val="0"/>
          <w:numId w:val="1"/>
        </w:numPr>
        <w:rPr>
          <w:b/>
        </w:rPr>
      </w:pPr>
      <w:r w:rsidRPr="003F7453">
        <w:t xml:space="preserve">Registrare il numero del </w:t>
      </w:r>
      <w:proofErr w:type="spellStart"/>
      <w:r w:rsidRPr="003F7453">
        <w:t>factory</w:t>
      </w:r>
      <w:proofErr w:type="spellEnd"/>
      <w:r w:rsidRPr="003F7453">
        <w:t xml:space="preserve"> address dalla pagina “</w:t>
      </w:r>
      <w:proofErr w:type="spellStart"/>
      <w:r w:rsidRPr="003F7453">
        <w:t>read</w:t>
      </w:r>
      <w:proofErr w:type="spellEnd"/>
      <w:r w:rsidRPr="003F7453">
        <w:t xml:space="preserve">” del contratto dei </w:t>
      </w:r>
      <w:proofErr w:type="spellStart"/>
      <w:r w:rsidRPr="003F7453">
        <w:t>Pancake-LP</w:t>
      </w:r>
      <w:proofErr w:type="spellEnd"/>
      <w:r>
        <w:rPr>
          <w:b/>
        </w:rPr>
        <w:t xml:space="preserve"> </w:t>
      </w:r>
      <w:r w:rsidRPr="003F7453">
        <w:rPr>
          <w:b/>
        </w:rPr>
        <w:t>0xca143ce32fe78f1f7019d7d551a6402fc5350c73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>Aggiungere il token sull’account dell’</w:t>
      </w:r>
      <w:proofErr w:type="spellStart"/>
      <w:r>
        <w:t>owner</w:t>
      </w:r>
      <w:proofErr w:type="spellEnd"/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Spostare dall’account </w:t>
      </w:r>
      <w:proofErr w:type="spellStart"/>
      <w:r>
        <w:t>liquidity</w:t>
      </w:r>
      <w:proofErr w:type="spellEnd"/>
      <w:r>
        <w:t xml:space="preserve"> 0,01 BNB sull’account “Buyer 1 SUPH”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Spostare dall’account </w:t>
      </w:r>
      <w:proofErr w:type="spellStart"/>
      <w:r>
        <w:t>liquidity</w:t>
      </w:r>
      <w:proofErr w:type="spellEnd"/>
      <w:r>
        <w:t xml:space="preserve"> 0,01 BNB sull’account “Buyer 2 SUPH”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lastRenderedPageBreak/>
        <w:t>Su PancakeSwap con “Buyer 1 SUPH” fare lo swap di 0,001 BNB con i token SUPH e segnarsi su un foglio quanti token SUPH si ottengono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>Su PancakeSwap con “Buyer 2 SUPH” fare lo swap di 0,001 BNB con i token SUPH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>Verificare se è avvenuta la redistribuzione dei token su “Buyer 1 SUPH” in quanto “Buyer 2 SUPH” ha acquistato.</w:t>
      </w:r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Verificare i token </w:t>
      </w:r>
      <w:proofErr w:type="spellStart"/>
      <w:r>
        <w:t>LP-Cake</w:t>
      </w:r>
      <w:proofErr w:type="spellEnd"/>
      <w:r>
        <w:t xml:space="preserve"> nell’account </w:t>
      </w:r>
      <w:proofErr w:type="spellStart"/>
      <w:r>
        <w:t>liquidity</w:t>
      </w:r>
      <w:proofErr w:type="spellEnd"/>
    </w:p>
    <w:p w:rsidR="004203E6" w:rsidRDefault="004203E6" w:rsidP="004203E6">
      <w:pPr>
        <w:pStyle w:val="Paragrafoelenco"/>
        <w:numPr>
          <w:ilvl w:val="0"/>
          <w:numId w:val="1"/>
        </w:numPr>
      </w:pPr>
      <w:r>
        <w:t xml:space="preserve">Passare il </w:t>
      </w:r>
      <w:r w:rsidRPr="00931BAC">
        <w:t xml:space="preserve">Link  </w:t>
      </w:r>
      <w:r>
        <w:t xml:space="preserve">di </w:t>
      </w:r>
      <w:proofErr w:type="spellStart"/>
      <w:r w:rsidRPr="00931BAC">
        <w:t>Pancakeswap</w:t>
      </w:r>
      <w:proofErr w:type="spellEnd"/>
      <w:r w:rsidRPr="00931BAC">
        <w:t xml:space="preserve"> ai clienti: </w:t>
      </w:r>
      <w:hyperlink r:id="rId6" w:anchor="/swap?outputCurrency=0x498787C7E517D90202da2FAB59A898233631fdb7" w:history="1">
        <w:r w:rsidR="005927FF">
          <w:rPr>
            <w:rStyle w:val="Collegamentoipertestuale"/>
          </w:rPr>
          <w:t>https://exchange.pancakeswap.finance/#/swap?outputCurrency=0x498787C7E517D90202da2FAB59A898233631fdb7</w:t>
        </w:r>
      </w:hyperlink>
    </w:p>
    <w:p w:rsidR="004203E6" w:rsidRDefault="004203E6" w:rsidP="004203E6">
      <w:pPr>
        <w:pStyle w:val="Paragrafoelenco"/>
      </w:pPr>
    </w:p>
    <w:p w:rsidR="004203E6" w:rsidRDefault="004203E6" w:rsidP="004203E6">
      <w:pPr>
        <w:spacing w:after="0" w:line="240" w:lineRule="auto"/>
        <w:rPr>
          <w:b/>
        </w:rPr>
      </w:pPr>
      <w:r>
        <w:rPr>
          <w:b/>
        </w:rPr>
        <w:t>Blocco della liquidità</w:t>
      </w:r>
    </w:p>
    <w:p w:rsidR="004203E6" w:rsidRPr="00931BAC" w:rsidRDefault="004203E6" w:rsidP="004203E6">
      <w:pPr>
        <w:spacing w:after="0" w:line="240" w:lineRule="auto"/>
      </w:pPr>
      <w:r w:rsidRPr="00931BAC">
        <w:t>Si può fare in due modi:</w:t>
      </w:r>
    </w:p>
    <w:p w:rsidR="004203E6" w:rsidRDefault="004203E6" w:rsidP="004203E6">
      <w:pPr>
        <w:pStyle w:val="Paragrafoelenco"/>
        <w:numPr>
          <w:ilvl w:val="0"/>
          <w:numId w:val="9"/>
        </w:numPr>
        <w:spacing w:after="0" w:line="240" w:lineRule="auto"/>
      </w:pPr>
      <w:r w:rsidRPr="00931BAC">
        <w:t>Con Unicrypt</w:t>
      </w:r>
      <w:r>
        <w:t xml:space="preserve">: </w:t>
      </w:r>
      <w:hyperlink r:id="rId7" w:history="1">
        <w:r w:rsidRPr="007D4778">
          <w:rPr>
            <w:rStyle w:val="Collegamentoipertestuale"/>
          </w:rPr>
          <w:t>https://app.unicrypt.network/amm/pancake-v2/pairs</w:t>
        </w:r>
      </w:hyperlink>
      <w:r>
        <w:t xml:space="preserve">, si ottiene una pagina di conferma che indica quando scade il blocco: </w:t>
      </w:r>
      <w:hyperlink r:id="rId8" w:history="1">
        <w:r w:rsidRPr="006278B0">
          <w:rPr>
            <w:rStyle w:val="Collegamentoipertestuale"/>
          </w:rPr>
          <w:t>https://app.unicrypt.network/amm/pancake-v2/pair/0xcd812a7a27b932886d3d350624b6f25dfedaeac8</w:t>
        </w:r>
      </w:hyperlink>
    </w:p>
    <w:p w:rsidR="004203E6" w:rsidRDefault="004203E6" w:rsidP="004203E6">
      <w:pPr>
        <w:pStyle w:val="Paragrafoelenco"/>
        <w:numPr>
          <w:ilvl w:val="0"/>
          <w:numId w:val="9"/>
        </w:numPr>
        <w:spacing w:after="0" w:line="240" w:lineRule="auto"/>
      </w:pPr>
      <w:r>
        <w:t>Oppure utilizzando le funzioni interne al contratto quando sono de commentate:</w:t>
      </w:r>
    </w:p>
    <w:p w:rsidR="004203E6" w:rsidRDefault="004203E6" w:rsidP="004203E6">
      <w:pPr>
        <w:pStyle w:val="Paragrafoelenco"/>
        <w:numPr>
          <w:ilvl w:val="1"/>
          <w:numId w:val="9"/>
        </w:numPr>
      </w:pPr>
      <w:r w:rsidRPr="00F3231D">
        <w:t xml:space="preserve">Andare </w:t>
      </w:r>
      <w:r>
        <w:t xml:space="preserve">da bscscan </w:t>
      </w:r>
      <w:r w:rsidRPr="00F3231D">
        <w:t>sulla pagina del contratto</w:t>
      </w:r>
      <w:r>
        <w:t xml:space="preserve">: </w:t>
      </w:r>
      <w:r w:rsidR="005927FF" w:rsidRPr="005927FF">
        <w:rPr>
          <w:b/>
        </w:rPr>
        <w:t>0x498787C7E517D90202da2FAB59A898233631fdb7</w:t>
      </w:r>
    </w:p>
    <w:p w:rsidR="004203E6" w:rsidRDefault="004203E6" w:rsidP="004203E6">
      <w:pPr>
        <w:pStyle w:val="Paragrafoelenco"/>
        <w:numPr>
          <w:ilvl w:val="1"/>
          <w:numId w:val="9"/>
        </w:numPr>
      </w:pPr>
      <w:r>
        <w:t xml:space="preserve">Inviare i token LP ottenuti da Pancake Swap all’indirizzo del </w:t>
      </w:r>
      <w:r w:rsidRPr="0004751D">
        <w:t>Liquidity_Locked_Address</w:t>
      </w:r>
      <w:r>
        <w:t xml:space="preserve">: </w:t>
      </w:r>
      <w:r w:rsidRPr="0004751D">
        <w:t>0x0000000000000000000000000000000000000001</w:t>
      </w:r>
    </w:p>
    <w:p w:rsidR="004203E6" w:rsidRDefault="004203E6" w:rsidP="004203E6">
      <w:pPr>
        <w:pStyle w:val="Paragrafoelenco"/>
        <w:numPr>
          <w:ilvl w:val="1"/>
          <w:numId w:val="9"/>
        </w:numPr>
      </w:pPr>
      <w:r>
        <w:t xml:space="preserve">Lanciare la funzione </w:t>
      </w:r>
      <w:proofErr w:type="spellStart"/>
      <w:r w:rsidRPr="0004751D">
        <w:rPr>
          <w:b/>
        </w:rPr>
        <w:t>turnRelockStatusOn</w:t>
      </w:r>
      <w:proofErr w:type="spellEnd"/>
      <w:r w:rsidRPr="0004751D">
        <w:rPr>
          <w:b/>
        </w:rPr>
        <w:t xml:space="preserve"> </w:t>
      </w:r>
      <w:r w:rsidRPr="0004751D">
        <w:t>con parametro</w:t>
      </w:r>
      <w:r>
        <w:rPr>
          <w:b/>
        </w:rPr>
        <w:t xml:space="preserve"> </w:t>
      </w:r>
      <w:r w:rsidRPr="0004751D">
        <w:t>“</w:t>
      </w:r>
      <w:proofErr w:type="spellStart"/>
      <w:r w:rsidRPr="0004751D">
        <w:rPr>
          <w:b/>
        </w:rPr>
        <w:t>true</w:t>
      </w:r>
      <w:proofErr w:type="spellEnd"/>
      <w:r w:rsidRPr="0004751D">
        <w:t>”</w:t>
      </w:r>
      <w:r>
        <w:t xml:space="preserve"> e “</w:t>
      </w:r>
      <w:r w:rsidRPr="00824FB8">
        <w:rPr>
          <w:b/>
        </w:rPr>
        <w:t>30</w:t>
      </w:r>
      <w:r>
        <w:t xml:space="preserve">” che farà partire il timer con scadenza 30 giorni. </w:t>
      </w:r>
    </w:p>
    <w:p w:rsidR="004203E6" w:rsidRDefault="004203E6" w:rsidP="004203E6">
      <w:pPr>
        <w:pStyle w:val="Paragrafoelenco"/>
        <w:numPr>
          <w:ilvl w:val="1"/>
          <w:numId w:val="9"/>
        </w:numPr>
      </w:pPr>
      <w:r>
        <w:t xml:space="preserve">Al prossimo </w:t>
      </w:r>
    </w:p>
    <w:p w:rsidR="004203E6" w:rsidRPr="00931BAC" w:rsidRDefault="004203E6" w:rsidP="004203E6">
      <w:pPr>
        <w:spacing w:after="0" w:line="240" w:lineRule="auto"/>
        <w:rPr>
          <w:b/>
        </w:rPr>
      </w:pPr>
      <w:r w:rsidRPr="00931BAC">
        <w:rPr>
          <w:b/>
        </w:rPr>
        <w:t>Grafico del token</w:t>
      </w:r>
    </w:p>
    <w:p w:rsidR="004203E6" w:rsidRPr="00DE30D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>
        <w:t xml:space="preserve">Inserire il grafico su </w:t>
      </w:r>
      <w:hyperlink r:id="rId9" w:history="1">
        <w:r w:rsidRPr="0057599E">
          <w:rPr>
            <w:rStyle w:val="Collegamentoipertestuale"/>
          </w:rPr>
          <w:t>https://poocoin.app/</w:t>
        </w:r>
      </w:hyperlink>
      <w:r>
        <w:t xml:space="preserve"> ed inserire il contratto del token: </w:t>
      </w:r>
      <w:r w:rsidR="005927FF" w:rsidRPr="005927FF">
        <w:rPr>
          <w:b/>
        </w:rPr>
        <w:t>0x498787C7E517D90202da2FAB59A898233631fdb7</w:t>
      </w:r>
    </w:p>
    <w:p w:rsidR="004203E6" w:rsidRDefault="004203E6" w:rsidP="004203E6">
      <w:pPr>
        <w:pStyle w:val="Paragrafoelenco"/>
        <w:numPr>
          <w:ilvl w:val="0"/>
          <w:numId w:val="10"/>
        </w:numPr>
        <w:spacing w:after="0" w:line="240" w:lineRule="auto"/>
      </w:pPr>
      <w:r w:rsidRPr="00DE30D6">
        <w:t>Rilevare il grafico dal bottone “</w:t>
      </w:r>
      <w:proofErr w:type="spellStart"/>
      <w:r w:rsidRPr="00DE30D6">
        <w:rPr>
          <w:b/>
        </w:rPr>
        <w:t>Dextool</w:t>
      </w:r>
      <w:proofErr w:type="spellEnd"/>
      <w:r w:rsidRPr="00DE30D6">
        <w:t>” che appare in Unicrypt in corrispondenza del pool bloccato:</w:t>
      </w:r>
      <w:r>
        <w:rPr>
          <w:b/>
        </w:rPr>
        <w:t xml:space="preserve"> </w:t>
      </w:r>
      <w:hyperlink r:id="rId10" w:history="1">
        <w:r w:rsidRPr="00DE30D6">
          <w:rPr>
            <w:rStyle w:val="Collegamentoipertestuale"/>
          </w:rPr>
          <w:t>https://www.dextools.io/app/pancakeswap/pair-explorer/0xcd812a7a27b932886d3d350624b6f25dfedaeac8</w:t>
        </w:r>
      </w:hyperlink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747D32" w:rsidRDefault="00747D32" w:rsidP="00747D32">
      <w:pPr>
        <w:spacing w:after="0" w:line="240" w:lineRule="auto"/>
      </w:pPr>
    </w:p>
    <w:p w:rsidR="004203E6" w:rsidRDefault="004203E6" w:rsidP="00E73333">
      <w:pPr>
        <w:ind w:left="708"/>
      </w:pPr>
    </w:p>
    <w:p w:rsidR="003F7453" w:rsidRDefault="00747D32" w:rsidP="00E73333">
      <w:pPr>
        <w:ind w:left="708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225pt">
            <v:imagedata r:id="rId11" o:title="Cattura"/>
          </v:shape>
        </w:pict>
      </w:r>
    </w:p>
    <w:p w:rsidR="003F7453" w:rsidRDefault="003F7453" w:rsidP="00E73333">
      <w:pPr>
        <w:ind w:left="708"/>
      </w:pPr>
    </w:p>
    <w:p w:rsidR="003F7453" w:rsidRDefault="00680210" w:rsidP="00E73333">
      <w:pPr>
        <w:ind w:left="708"/>
      </w:pPr>
      <w:r>
        <w:rPr>
          <w:noProof/>
        </w:rPr>
        <w:drawing>
          <wp:inline distT="0" distB="0" distL="0" distR="0">
            <wp:extent cx="2244090" cy="1568313"/>
            <wp:effectExtent l="19050" t="0" r="3810" b="0"/>
            <wp:docPr id="99" name="Im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17" cy="156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4203E6" w:rsidRDefault="004203E6" w:rsidP="00E73333">
      <w:pPr>
        <w:ind w:left="708"/>
      </w:pPr>
    </w:p>
    <w:p w:rsidR="002A1CF5" w:rsidRDefault="002A1CF5" w:rsidP="00E73333">
      <w:pPr>
        <w:ind w:left="708"/>
      </w:pPr>
    </w:p>
    <w:tbl>
      <w:tblPr>
        <w:tblStyle w:val="Grigliatabella"/>
        <w:tblW w:w="0" w:type="auto"/>
        <w:tblInd w:w="708" w:type="dxa"/>
        <w:tblLook w:val="04A0"/>
      </w:tblPr>
      <w:tblGrid>
        <w:gridCol w:w="4573"/>
        <w:gridCol w:w="4573"/>
      </w:tblGrid>
      <w:tr w:rsidR="00260FA6" w:rsidTr="009332D3"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>Il buyer 1 compra 0.001 BNB e riceve 11335340300,564 TTT</w:t>
            </w:r>
          </w:p>
          <w:p w:rsidR="00260FA6" w:rsidRDefault="00260FA6" w:rsidP="00260FA6">
            <w:pPr>
              <w:pStyle w:val="Paragrafoelenco"/>
              <w:ind w:left="360"/>
            </w:pPr>
          </w:p>
          <w:p w:rsidR="00260FA6" w:rsidRDefault="00260FA6" w:rsidP="00260FA6">
            <w:r>
              <w:rPr>
                <w:noProof/>
              </w:rPr>
              <w:drawing>
                <wp:inline distT="0" distB="0" distL="0" distR="0">
                  <wp:extent cx="2167890" cy="3660072"/>
                  <wp:effectExtent l="19050" t="0" r="3810" b="0"/>
                  <wp:docPr id="4" name="Immagine 4" descr="C:\Users\mainu\AppData\Local\Microsoft\Windows\INetCache\Content.Word\bu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nu\AppData\Local\Microsoft\Windows\INetCache\Content.Word\buyer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054" cy="3667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</w:tcPr>
          <w:p w:rsidR="00260FA6" w:rsidRDefault="00260FA6" w:rsidP="00260FA6">
            <w:pPr>
              <w:pStyle w:val="Paragrafoelenco"/>
              <w:numPr>
                <w:ilvl w:val="0"/>
                <w:numId w:val="7"/>
              </w:numPr>
            </w:pPr>
            <w:r>
              <w:t>Il charity riceve in automatico 373692537,381 TTT (pari al 3,3% di quello che ha acquistato buyer 1)</w:t>
            </w:r>
          </w:p>
          <w:p w:rsidR="00260FA6" w:rsidRDefault="00747D32" w:rsidP="00260FA6">
            <w:r>
              <w:rPr>
                <w:noProof/>
              </w:rPr>
              <w:pict>
                <v:shape id="_x0000_i1026" type="#_x0000_t75" style="width:158.4pt;height:262.8pt">
                  <v:imagedata r:id="rId14" o:title="charity"/>
                </v:shape>
              </w:pict>
            </w:r>
          </w:p>
        </w:tc>
      </w:tr>
      <w:tr w:rsidR="00260FA6" w:rsidTr="009332D3">
        <w:tc>
          <w:tcPr>
            <w:tcW w:w="4573" w:type="dxa"/>
          </w:tcPr>
          <w:p w:rsidR="006B781E" w:rsidRDefault="00260FA6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buyer </w:t>
            </w:r>
            <w:r w:rsidR="006B781E">
              <w:t>2</w:t>
            </w:r>
            <w:r>
              <w:t xml:space="preserve"> compra 0.001 BNB e riceve 113</w:t>
            </w:r>
            <w:r w:rsidR="006B781E">
              <w:t>12827478</w:t>
            </w:r>
            <w:r>
              <w:t>,</w:t>
            </w:r>
            <w:r w:rsidR="006B781E">
              <w:t>061</w:t>
            </w:r>
            <w:r>
              <w:t xml:space="preserve"> TTT</w:t>
            </w:r>
          </w:p>
          <w:p w:rsidR="00260FA6" w:rsidRDefault="00747D32" w:rsidP="00260FA6">
            <w:r>
              <w:rPr>
                <w:noProof/>
              </w:rPr>
              <w:pict>
                <v:shape id="_x0000_i1027" type="#_x0000_t75" style="width:173.4pt;height:286.2pt">
                  <v:imagedata r:id="rId15" o:title="buyer 2"/>
                </v:shape>
              </w:pict>
            </w:r>
          </w:p>
        </w:tc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t xml:space="preserve">Il charity riceve per la seconda volta un contributo in automatico di </w:t>
            </w:r>
            <w:r w:rsidRPr="006B781E">
              <w:t>372.953.143,795</w:t>
            </w:r>
            <w:r>
              <w:t xml:space="preserve"> TTT (pari al 3,3% di quello che ha acquistato buyer 2) ed arriva a: 746645681,176 TTT</w:t>
            </w:r>
          </w:p>
          <w:p w:rsidR="00260FA6" w:rsidRDefault="00747D32" w:rsidP="00B24E48">
            <w:pPr>
              <w:pStyle w:val="Paragrafoelenco"/>
              <w:ind w:left="0"/>
            </w:pPr>
            <w:r>
              <w:pict>
                <v:shape id="_x0000_i1028" type="#_x0000_t75" style="width:154.8pt;height:261pt">
                  <v:imagedata r:id="rId16" o:title="charity2"/>
                </v:shape>
              </w:pict>
            </w:r>
          </w:p>
        </w:tc>
      </w:tr>
      <w:tr w:rsidR="006B781E" w:rsidTr="009332D3">
        <w:tc>
          <w:tcPr>
            <w:tcW w:w="4573" w:type="dxa"/>
          </w:tcPr>
          <w:p w:rsidR="006B781E" w:rsidRDefault="006B781E" w:rsidP="006B781E">
            <w:pPr>
              <w:pStyle w:val="Paragrafoelenco"/>
              <w:numPr>
                <w:ilvl w:val="0"/>
                <w:numId w:val="7"/>
              </w:numPr>
            </w:pPr>
            <w:r>
              <w:lastRenderedPageBreak/>
              <w:t xml:space="preserve">Buyer 1 grazie all’acquisto di buyer 2 usufruisce di una redistribuzione pari a: </w:t>
            </w:r>
          </w:p>
          <w:p w:rsidR="00B24E48" w:rsidRDefault="00B24E48" w:rsidP="00B24E48">
            <w:pPr>
              <w:pStyle w:val="Paragrafoelenco"/>
              <w:ind w:left="360"/>
            </w:pPr>
            <w:r>
              <w:t>84</w:t>
            </w:r>
            <w:r w:rsidRPr="00B24E48">
              <w:t>550,384</w:t>
            </w:r>
            <w:r>
              <w:t xml:space="preserve"> TTT, raggiungendo un valore di 11335424850,948 TTT</w:t>
            </w:r>
          </w:p>
          <w:p w:rsidR="006B781E" w:rsidRDefault="00747D32" w:rsidP="006B781E">
            <w:pPr>
              <w:pStyle w:val="Paragrafoelenco"/>
              <w:ind w:left="0"/>
            </w:pPr>
            <w:r>
              <w:pict>
                <v:shape id="_x0000_i1029" type="#_x0000_t75" style="width:180.6pt;height:301.8pt">
                  <v:imagedata r:id="rId17" o:title="buyer 1_red"/>
                </v:shape>
              </w:pict>
            </w:r>
          </w:p>
        </w:tc>
        <w:tc>
          <w:tcPr>
            <w:tcW w:w="4573" w:type="dxa"/>
          </w:tcPr>
          <w:p w:rsidR="00F37AAD" w:rsidRDefault="00B24E48" w:rsidP="006B781E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proofErr w:type="spellStart"/>
            <w:r>
              <w:t>owner</w:t>
            </w:r>
            <w:proofErr w:type="spellEnd"/>
            <w:r>
              <w:t xml:space="preserve"> che inizialmente aveva nel walle</w:t>
            </w:r>
            <w:r w:rsidR="00ED16A0">
              <w:t>t</w:t>
            </w:r>
            <w:r>
              <w:t xml:space="preserve"> 37500000000000 TTT a causa dei due acquisti di buyer 1 e buyer 2 ora ha un totale di 37500559984260,8 TTT ovvero 559984260,8 TTT in più pari al </w:t>
            </w:r>
            <w:r w:rsidR="00F37AAD">
              <w:t>2,47% dell’acquisto</w:t>
            </w:r>
          </w:p>
          <w:p w:rsidR="006B781E" w:rsidRDefault="00747D32" w:rsidP="006B781E">
            <w:pPr>
              <w:pStyle w:val="Paragrafoelenco"/>
              <w:numPr>
                <w:ilvl w:val="0"/>
                <w:numId w:val="7"/>
              </w:numPr>
            </w:pPr>
            <w:r>
              <w:pict>
                <v:shape id="_x0000_i1030" type="#_x0000_t75" style="width:162.6pt;height:270.6pt">
                  <v:imagedata r:id="rId18" o:title="owner"/>
                </v:shape>
              </w:pict>
            </w:r>
          </w:p>
        </w:tc>
      </w:tr>
    </w:tbl>
    <w:p w:rsidR="00260FA6" w:rsidRDefault="00260FA6" w:rsidP="00E73333">
      <w:pPr>
        <w:ind w:left="708"/>
      </w:pPr>
    </w:p>
    <w:p w:rsidR="003F7453" w:rsidRDefault="003F7453" w:rsidP="0020442D"/>
    <w:sectPr w:rsidR="003F7453" w:rsidSect="00902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FBA"/>
    <w:multiLevelType w:val="hybridMultilevel"/>
    <w:tmpl w:val="FE26A2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400F7A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2B8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76968"/>
    <w:multiLevelType w:val="hybridMultilevel"/>
    <w:tmpl w:val="176613A4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034B2"/>
    <w:multiLevelType w:val="hybridMultilevel"/>
    <w:tmpl w:val="A77E199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32A3C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E66D5B"/>
    <w:multiLevelType w:val="hybridMultilevel"/>
    <w:tmpl w:val="197E3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F78FC"/>
    <w:multiLevelType w:val="hybridMultilevel"/>
    <w:tmpl w:val="562EA822"/>
    <w:lvl w:ilvl="0" w:tplc="9C96A9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C00A1"/>
    <w:multiLevelType w:val="hybridMultilevel"/>
    <w:tmpl w:val="439E8CE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1708F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A3A1E"/>
    <w:rsid w:val="000029D9"/>
    <w:rsid w:val="00030222"/>
    <w:rsid w:val="0004751D"/>
    <w:rsid w:val="000518A2"/>
    <w:rsid w:val="00056812"/>
    <w:rsid w:val="00062802"/>
    <w:rsid w:val="00090940"/>
    <w:rsid w:val="0009760B"/>
    <w:rsid w:val="000A2282"/>
    <w:rsid w:val="000C105E"/>
    <w:rsid w:val="000C5C0E"/>
    <w:rsid w:val="000D1CF3"/>
    <w:rsid w:val="001056E5"/>
    <w:rsid w:val="00111409"/>
    <w:rsid w:val="001129DE"/>
    <w:rsid w:val="0013255A"/>
    <w:rsid w:val="0014780D"/>
    <w:rsid w:val="00151104"/>
    <w:rsid w:val="00154D47"/>
    <w:rsid w:val="00171B74"/>
    <w:rsid w:val="00172585"/>
    <w:rsid w:val="00197C1A"/>
    <w:rsid w:val="001A54FD"/>
    <w:rsid w:val="001B21C9"/>
    <w:rsid w:val="001E231F"/>
    <w:rsid w:val="00200990"/>
    <w:rsid w:val="0020325F"/>
    <w:rsid w:val="0020442D"/>
    <w:rsid w:val="00227A95"/>
    <w:rsid w:val="00230D31"/>
    <w:rsid w:val="0023549D"/>
    <w:rsid w:val="00260FA6"/>
    <w:rsid w:val="00290A91"/>
    <w:rsid w:val="002A1CF5"/>
    <w:rsid w:val="002A3A1E"/>
    <w:rsid w:val="002B51BA"/>
    <w:rsid w:val="002C25D4"/>
    <w:rsid w:val="002D7571"/>
    <w:rsid w:val="00302B2E"/>
    <w:rsid w:val="00315397"/>
    <w:rsid w:val="00327DDF"/>
    <w:rsid w:val="003327BD"/>
    <w:rsid w:val="00336B6B"/>
    <w:rsid w:val="003410B2"/>
    <w:rsid w:val="00376F81"/>
    <w:rsid w:val="00383076"/>
    <w:rsid w:val="0039509A"/>
    <w:rsid w:val="00397C8D"/>
    <w:rsid w:val="003B6236"/>
    <w:rsid w:val="003C3C4C"/>
    <w:rsid w:val="003D2619"/>
    <w:rsid w:val="003E0E5D"/>
    <w:rsid w:val="003F7453"/>
    <w:rsid w:val="004203E6"/>
    <w:rsid w:val="004452F0"/>
    <w:rsid w:val="0044667C"/>
    <w:rsid w:val="0048225C"/>
    <w:rsid w:val="004C5E5C"/>
    <w:rsid w:val="004C6B2F"/>
    <w:rsid w:val="004D44A3"/>
    <w:rsid w:val="004D7BAE"/>
    <w:rsid w:val="00515B30"/>
    <w:rsid w:val="005202BF"/>
    <w:rsid w:val="00542170"/>
    <w:rsid w:val="005431AD"/>
    <w:rsid w:val="0057599E"/>
    <w:rsid w:val="00580336"/>
    <w:rsid w:val="005927FF"/>
    <w:rsid w:val="0059521F"/>
    <w:rsid w:val="005C412C"/>
    <w:rsid w:val="005D690C"/>
    <w:rsid w:val="005E09D0"/>
    <w:rsid w:val="005E6ABB"/>
    <w:rsid w:val="005F19BE"/>
    <w:rsid w:val="005F6563"/>
    <w:rsid w:val="006278B0"/>
    <w:rsid w:val="00680210"/>
    <w:rsid w:val="006947A7"/>
    <w:rsid w:val="006A1D98"/>
    <w:rsid w:val="006A6250"/>
    <w:rsid w:val="006B1533"/>
    <w:rsid w:val="006B3715"/>
    <w:rsid w:val="006B781E"/>
    <w:rsid w:val="006F642F"/>
    <w:rsid w:val="006F64F5"/>
    <w:rsid w:val="00724354"/>
    <w:rsid w:val="00747D32"/>
    <w:rsid w:val="00760DDA"/>
    <w:rsid w:val="00770872"/>
    <w:rsid w:val="00773C0C"/>
    <w:rsid w:val="00785232"/>
    <w:rsid w:val="007A1463"/>
    <w:rsid w:val="007A6466"/>
    <w:rsid w:val="007C3F07"/>
    <w:rsid w:val="007C5C0A"/>
    <w:rsid w:val="007D4778"/>
    <w:rsid w:val="007D6B99"/>
    <w:rsid w:val="007F2357"/>
    <w:rsid w:val="00816C63"/>
    <w:rsid w:val="00824FB8"/>
    <w:rsid w:val="0083215F"/>
    <w:rsid w:val="008342AA"/>
    <w:rsid w:val="008432FB"/>
    <w:rsid w:val="0084702C"/>
    <w:rsid w:val="00853D9C"/>
    <w:rsid w:val="0087091E"/>
    <w:rsid w:val="00881D20"/>
    <w:rsid w:val="008A4E00"/>
    <w:rsid w:val="008B15CD"/>
    <w:rsid w:val="008D4E44"/>
    <w:rsid w:val="008E3A1F"/>
    <w:rsid w:val="008E58A3"/>
    <w:rsid w:val="008F125D"/>
    <w:rsid w:val="008F7769"/>
    <w:rsid w:val="00902BDE"/>
    <w:rsid w:val="00925443"/>
    <w:rsid w:val="00931BAC"/>
    <w:rsid w:val="009330C5"/>
    <w:rsid w:val="009332D3"/>
    <w:rsid w:val="009418E0"/>
    <w:rsid w:val="00966C88"/>
    <w:rsid w:val="00983878"/>
    <w:rsid w:val="0098500C"/>
    <w:rsid w:val="009A70CA"/>
    <w:rsid w:val="009C3A7B"/>
    <w:rsid w:val="009C7C36"/>
    <w:rsid w:val="009E0B52"/>
    <w:rsid w:val="00A16904"/>
    <w:rsid w:val="00A321D0"/>
    <w:rsid w:val="00A346A3"/>
    <w:rsid w:val="00A462B0"/>
    <w:rsid w:val="00A8255A"/>
    <w:rsid w:val="00A869AC"/>
    <w:rsid w:val="00AA2400"/>
    <w:rsid w:val="00AB6EB6"/>
    <w:rsid w:val="00AC7CE5"/>
    <w:rsid w:val="00AD324C"/>
    <w:rsid w:val="00AD4BAC"/>
    <w:rsid w:val="00AF5979"/>
    <w:rsid w:val="00AF6727"/>
    <w:rsid w:val="00B079A3"/>
    <w:rsid w:val="00B24E48"/>
    <w:rsid w:val="00B47760"/>
    <w:rsid w:val="00B56BB5"/>
    <w:rsid w:val="00B678D9"/>
    <w:rsid w:val="00BD3EC9"/>
    <w:rsid w:val="00BD5C8D"/>
    <w:rsid w:val="00BE61B0"/>
    <w:rsid w:val="00BE7EAA"/>
    <w:rsid w:val="00BF1B41"/>
    <w:rsid w:val="00C16550"/>
    <w:rsid w:val="00C63D5B"/>
    <w:rsid w:val="00C97871"/>
    <w:rsid w:val="00C97916"/>
    <w:rsid w:val="00CA0DDF"/>
    <w:rsid w:val="00CA6B54"/>
    <w:rsid w:val="00CD6F35"/>
    <w:rsid w:val="00CF4770"/>
    <w:rsid w:val="00D17D38"/>
    <w:rsid w:val="00D236C5"/>
    <w:rsid w:val="00D23B2E"/>
    <w:rsid w:val="00D40ECF"/>
    <w:rsid w:val="00D56404"/>
    <w:rsid w:val="00DB2338"/>
    <w:rsid w:val="00DD0861"/>
    <w:rsid w:val="00DE30D6"/>
    <w:rsid w:val="00DF12E9"/>
    <w:rsid w:val="00DF4FC3"/>
    <w:rsid w:val="00E15654"/>
    <w:rsid w:val="00E2555A"/>
    <w:rsid w:val="00E2626B"/>
    <w:rsid w:val="00E3454F"/>
    <w:rsid w:val="00E52125"/>
    <w:rsid w:val="00E56311"/>
    <w:rsid w:val="00E679CF"/>
    <w:rsid w:val="00E71FC3"/>
    <w:rsid w:val="00E73333"/>
    <w:rsid w:val="00E83B50"/>
    <w:rsid w:val="00E92E44"/>
    <w:rsid w:val="00ED16A0"/>
    <w:rsid w:val="00F02BD0"/>
    <w:rsid w:val="00F14A09"/>
    <w:rsid w:val="00F306C4"/>
    <w:rsid w:val="00F3231D"/>
    <w:rsid w:val="00F35035"/>
    <w:rsid w:val="00F36D21"/>
    <w:rsid w:val="00F37AAD"/>
    <w:rsid w:val="00F67FD7"/>
    <w:rsid w:val="00F77150"/>
    <w:rsid w:val="00F82B94"/>
    <w:rsid w:val="00FB65AF"/>
    <w:rsid w:val="00FC30D1"/>
    <w:rsid w:val="00FD213C"/>
    <w:rsid w:val="00FD3D84"/>
    <w:rsid w:val="00FE076B"/>
    <w:rsid w:val="00FF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2BD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link w:val="Titolo1Carattere"/>
    <w:uiPriority w:val="9"/>
    <w:qFormat/>
    <w:rsid w:val="0098500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t-icon-list-text">
    <w:name w:val="mt-icon-list-text"/>
    <w:basedOn w:val="Normale"/>
    <w:rsid w:val="003E0E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ame">
    <w:name w:val="name"/>
    <w:basedOn w:val="Carpredefinitoparagrafo"/>
    <w:rsid w:val="003E0E5D"/>
  </w:style>
  <w:style w:type="character" w:customStyle="1" w:styleId="value">
    <w:name w:val="value"/>
    <w:basedOn w:val="Carpredefinitoparagrafo"/>
    <w:rsid w:val="003E0E5D"/>
  </w:style>
  <w:style w:type="character" w:customStyle="1" w:styleId="Titolo1Carattere">
    <w:name w:val="Titolo 1 Carattere"/>
    <w:basedOn w:val="Carpredefinitoparagrafo"/>
    <w:link w:val="Titolo1"/>
    <w:uiPriority w:val="9"/>
    <w:rsid w:val="00985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54D47"/>
    <w:rPr>
      <w:color w:val="0000FF"/>
      <w:u w:val="single"/>
    </w:rPr>
  </w:style>
  <w:style w:type="character" w:customStyle="1" w:styleId="mr-1">
    <w:name w:val="mr-1"/>
    <w:basedOn w:val="Carpredefinitoparagrafo"/>
    <w:rsid w:val="000C5C0E"/>
  </w:style>
  <w:style w:type="paragraph" w:styleId="Paragrafoelenco">
    <w:name w:val="List Paragraph"/>
    <w:basedOn w:val="Normale"/>
    <w:uiPriority w:val="34"/>
    <w:qFormat/>
    <w:rsid w:val="00F3231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418E0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CE5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324C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34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342AA"/>
    <w:rPr>
      <w:rFonts w:ascii="Courier New" w:hAnsi="Courier New" w:cs="Courier New"/>
    </w:rPr>
  </w:style>
  <w:style w:type="character" w:customStyle="1" w:styleId="y2iqfc">
    <w:name w:val="y2iqfc"/>
    <w:basedOn w:val="Carpredefinitoparagrafo"/>
    <w:rsid w:val="008342AA"/>
  </w:style>
  <w:style w:type="table" w:styleId="Grigliatabella">
    <w:name w:val="Table Grid"/>
    <w:basedOn w:val="Tabellanormale"/>
    <w:uiPriority w:val="59"/>
    <w:rsid w:val="00515B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nicrypt.network/amm/pancake-v2/pair/0xcd812a7a27b932886d3d350624b6f25dfedaeac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pp.unicrypt.network/amm/pancake-v2/pair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change.pancakeswap.financ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unixtimestamp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dextools.io/app/pancakeswap/pair-explorer/0xcd812a7a27b932886d3d350624b6f25dfedaeac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ocoin.app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Links>
    <vt:vector size="6" baseType="variant">
      <vt:variant>
        <vt:i4>3276860</vt:i4>
      </vt:variant>
      <vt:variant>
        <vt:i4>0</vt:i4>
      </vt:variant>
      <vt:variant>
        <vt:i4>0</vt:i4>
      </vt:variant>
      <vt:variant>
        <vt:i4>5</vt:i4>
      </vt:variant>
      <vt:variant>
        <vt:lpwstr>https://pancake-test.pages.dev/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5</cp:revision>
  <dcterms:created xsi:type="dcterms:W3CDTF">2021-05-29T21:06:00Z</dcterms:created>
  <dcterms:modified xsi:type="dcterms:W3CDTF">2021-06-03T05:33:00Z</dcterms:modified>
</cp:coreProperties>
</file>