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C091" w14:textId="45492E3A" w:rsidR="00221F4F" w:rsidRPr="00221F4F" w:rsidRDefault="00221F4F" w:rsidP="00221F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1F4F">
        <w:rPr>
          <w:rFonts w:ascii="Times New Roman" w:hAnsi="Times New Roman" w:cs="Times New Roman"/>
          <w:sz w:val="28"/>
          <w:szCs w:val="28"/>
          <w:lang w:val="en-US"/>
        </w:rPr>
        <w:t>MATLAB-BASED MODELLING OF VSB MODULATOR AND DEMODULATOR FOR ANOLOG TELEVISION COMMUNICATION APPLICATIONS</w:t>
      </w:r>
    </w:p>
    <w:p w14:paraId="63BBFE62" w14:textId="77777777" w:rsidR="00221F4F" w:rsidRDefault="00221F4F" w:rsidP="00221F4F">
      <w:pPr>
        <w:jc w:val="center"/>
        <w:rPr>
          <w:sz w:val="28"/>
          <w:szCs w:val="28"/>
          <w:lang w:val="en-US"/>
        </w:rPr>
      </w:pPr>
    </w:p>
    <w:p w14:paraId="29A584E9" w14:textId="1CED98D4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AIM:</w:t>
      </w:r>
    </w:p>
    <w:p w14:paraId="3DAAC6BE" w14:textId="46003BD1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i) To generate and analyse the Vestigial Sideband (VSB) modulated signal by performing DSB-SC modulation and applying a suitable filter using MATLAB.</w:t>
      </w:r>
    </w:p>
    <w:p w14:paraId="1C1800BB" w14:textId="6551E0B9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Ii)  To implement coherent modulation and recover the original message signal from the VSB signal, and compare the transmitted and recoverd waveforms.</w:t>
      </w:r>
    </w:p>
    <w:p w14:paraId="1FF611A2" w14:textId="104044BD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PROGRAM CODE:</w:t>
      </w:r>
    </w:p>
    <w:p w14:paraId="5755359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clc;</w:t>
      </w:r>
    </w:p>
    <w:p w14:paraId="7AF520E4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clear;</w:t>
      </w:r>
    </w:p>
    <w:p w14:paraId="28FBB886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close all;</w:t>
      </w:r>
    </w:p>
    <w:p w14:paraId="5BE2C38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573B32A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Parameters</w:t>
      </w:r>
    </w:p>
    <w:p w14:paraId="62AD10A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Am = 1;</w:t>
      </w:r>
    </w:p>
    <w:p w14:paraId="24657C17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Ac = 2;</w:t>
      </w:r>
    </w:p>
    <w:p w14:paraId="64563D8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fm = 1000;</w:t>
      </w:r>
    </w:p>
    <w:p w14:paraId="5B82F5E0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fc = 10000;</w:t>
      </w:r>
    </w:p>
    <w:p w14:paraId="4A1F750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Fs = 100000;</w:t>
      </w:r>
    </w:p>
    <w:p w14:paraId="33DA7C6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FE2EE27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t = 0:1/Fs:0.01;</w:t>
      </w:r>
    </w:p>
    <w:p w14:paraId="1FD7489A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1090E2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Modulation index</w:t>
      </w:r>
    </w:p>
    <w:p w14:paraId="73705EE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mu = Am/Ac;</w:t>
      </w:r>
    </w:p>
    <w:p w14:paraId="38F4DBD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4A2BBE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Message signal</w:t>
      </w:r>
    </w:p>
    <w:p w14:paraId="1210070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m = Am*cos(2*pi*fm*t);</w:t>
      </w:r>
    </w:p>
    <w:p w14:paraId="0BEA7D86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DDE395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Carrier</w:t>
      </w:r>
    </w:p>
    <w:p w14:paraId="1149EF1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lastRenderedPageBreak/>
        <w:t>c = Ac*cos(2*pi*fc*t);</w:t>
      </w:r>
    </w:p>
    <w:p w14:paraId="5C66C35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6D61977B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AM signal</w:t>
      </w:r>
    </w:p>
    <w:p w14:paraId="53FD3B9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s = Ac*(1 + mu*cos(2*pi*fm*t)).*cos(2*pi*fc*t);</w:t>
      </w:r>
    </w:p>
    <w:p w14:paraId="34E353D7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101425F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VSB filter</w:t>
      </w:r>
    </w:p>
    <w:p w14:paraId="70022E4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Design a bandpass filter around carrier</w:t>
      </w:r>
    </w:p>
    <w:p w14:paraId="1EB7468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f1 = 8500;</w:t>
      </w:r>
    </w:p>
    <w:p w14:paraId="781A2506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f2 = 11500;</w:t>
      </w:r>
    </w:p>
    <w:p w14:paraId="1E0B51EA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35245D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[b,a] = butter(4,[f1 f2]/(Fs/2),'bandpass');</w:t>
      </w:r>
    </w:p>
    <w:p w14:paraId="764F108A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23A757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VSB signal</w:t>
      </w:r>
    </w:p>
    <w:p w14:paraId="27BA4A40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vsb = filter(b,a,s);</w:t>
      </w:r>
    </w:p>
    <w:p w14:paraId="30BF4D2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600553F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Demodulation</w:t>
      </w:r>
    </w:p>
    <w:p w14:paraId="45D31792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demod = vsb .* cos(2*pi*fc*t);</w:t>
      </w:r>
    </w:p>
    <w:p w14:paraId="4E3C130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71B2EF52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Low pass filter</w:t>
      </w:r>
    </w:p>
    <w:p w14:paraId="78941FB0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fcut = 2000;</w:t>
      </w:r>
    </w:p>
    <w:p w14:paraId="6590895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[b2,a2] = butter(4,fcut/(Fs/2),'low');</w:t>
      </w:r>
    </w:p>
    <w:p w14:paraId="74F29A4F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1A16CDA0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output = filter(b2,a2,demod);</w:t>
      </w:r>
    </w:p>
    <w:p w14:paraId="77DB2F97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EBDA419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% Plot signals</w:t>
      </w:r>
    </w:p>
    <w:p w14:paraId="3C4D30D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figure;</w:t>
      </w:r>
    </w:p>
    <w:p w14:paraId="7856A4A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EF8907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subplot(4,1,1);</w:t>
      </w:r>
    </w:p>
    <w:p w14:paraId="10CBC6D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plot(t,m);</w:t>
      </w:r>
    </w:p>
    <w:p w14:paraId="74978E6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lastRenderedPageBreak/>
        <w:t>title('Message Signal');</w:t>
      </w:r>
    </w:p>
    <w:p w14:paraId="753FDC8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xlabel('Time');</w:t>
      </w:r>
    </w:p>
    <w:p w14:paraId="2DFB839A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ylabel('Amplitude');</w:t>
      </w:r>
    </w:p>
    <w:p w14:paraId="24F4881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4155F00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subplot(4,1,2);</w:t>
      </w:r>
    </w:p>
    <w:p w14:paraId="52EA66E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plot(t,s);</w:t>
      </w:r>
    </w:p>
    <w:p w14:paraId="0579A474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title('AM Signal');</w:t>
      </w:r>
    </w:p>
    <w:p w14:paraId="26A69A0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xlabel('Time');</w:t>
      </w:r>
    </w:p>
    <w:p w14:paraId="606FFEF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ylabel('Amplitude');</w:t>
      </w:r>
    </w:p>
    <w:p w14:paraId="439556A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32AD18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subplot(4,1,3);</w:t>
      </w:r>
    </w:p>
    <w:p w14:paraId="2CB45DF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plot(t,vsb);</w:t>
      </w:r>
    </w:p>
    <w:p w14:paraId="1E84A7BE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title('VSB Signal');</w:t>
      </w:r>
    </w:p>
    <w:p w14:paraId="6223D88C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xlabel('Time');</w:t>
      </w:r>
    </w:p>
    <w:p w14:paraId="1437595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ylabel('Amplitude');</w:t>
      </w:r>
    </w:p>
    <w:p w14:paraId="2A6C0AD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0DE8D3F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subplot(4,1,4);</w:t>
      </w:r>
    </w:p>
    <w:p w14:paraId="3817855D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plot(t,output);</w:t>
      </w:r>
    </w:p>
    <w:p w14:paraId="79641F3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title('Demodulated Output');</w:t>
      </w:r>
    </w:p>
    <w:p w14:paraId="110D95E9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xlabel('Time');</w:t>
      </w:r>
    </w:p>
    <w:p w14:paraId="7FE2C9C1" w14:textId="513CCFE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ylabel('Amplitude');</w:t>
      </w:r>
    </w:p>
    <w:p w14:paraId="4D7C115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57EB9CB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1DE56A6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70879F6C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63AFE8F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065170A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9AEE59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6293E6D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285E26B9" w14:textId="3F29F961" w:rsidR="00221F4F" w:rsidRDefault="00221F4F" w:rsidP="00221F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F4F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5E704FBC" w14:textId="1E425034" w:rsidR="00CF3D8A" w:rsidRDefault="00CF3D8A" w:rsidP="00221F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3D8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0B96C1" wp14:editId="025B81BB">
            <wp:extent cx="4076700" cy="3390900"/>
            <wp:effectExtent l="0" t="0" r="0" b="0"/>
            <wp:docPr id="554509519" name="Picture 1" descr="The image depicts a graph showing the amplitude of a message signal, AM signal, VSB signal, and their demodulated output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9519" name="Picture 1" descr="The image depicts a graph showing the amplitude of a message signal, AM signal, VSB signal, and their demodulated output over tim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9617" w14:textId="2599FBE3" w:rsidR="00093C47" w:rsidRPr="00221F4F" w:rsidRDefault="00093C47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C5307" w14:textId="154CCE8E" w:rsidR="00221F4F" w:rsidRPr="00221F4F" w:rsidRDefault="00221F4F" w:rsidP="00221F4F">
      <w:pPr>
        <w:rPr>
          <w:sz w:val="28"/>
          <w:szCs w:val="28"/>
        </w:rPr>
      </w:pPr>
      <w:r w:rsidRPr="00221F4F">
        <w:rPr>
          <w:noProof/>
          <w:sz w:val="28"/>
          <w:szCs w:val="28"/>
        </w:rPr>
        <w:drawing>
          <wp:inline distT="0" distB="0" distL="0" distR="0" wp14:anchorId="5AEC89B9" wp14:editId="25AAE8B0">
            <wp:extent cx="5731510" cy="3575050"/>
            <wp:effectExtent l="0" t="0" r="2540" b="6350"/>
            <wp:docPr id="1382098474" name="Picture 2" descr="The image shows a MATLAB interface with a figure window displaying three subplots, each representing different signal types (Message Signal, VSB Signal, and Demodulated Output) plotted against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8474" name="Picture 2" descr="The image shows a MATLAB interface with a figure window displaying three subplots, each representing different signal types (Message Signal, VSB Signal, and Demodulated Output) plotted against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60CA" w14:textId="77777777" w:rsidR="00221F4F" w:rsidRPr="00221F4F" w:rsidRDefault="00221F4F" w:rsidP="00221F4F">
      <w:pPr>
        <w:rPr>
          <w:sz w:val="28"/>
          <w:szCs w:val="28"/>
          <w:lang w:val="en-US"/>
        </w:rPr>
      </w:pPr>
    </w:p>
    <w:sectPr w:rsidR="00221F4F" w:rsidRPr="0022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4F"/>
    <w:rsid w:val="0005122F"/>
    <w:rsid w:val="00093C47"/>
    <w:rsid w:val="00217365"/>
    <w:rsid w:val="00221F4F"/>
    <w:rsid w:val="005D5261"/>
    <w:rsid w:val="00AD7A5F"/>
    <w:rsid w:val="00CF3D8A"/>
    <w:rsid w:val="00E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ED27"/>
  <w15:chartTrackingRefBased/>
  <w15:docId w15:val="{DF68AB08-20BC-4C52-9ABC-907A13EC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4</cp:revision>
  <dcterms:created xsi:type="dcterms:W3CDTF">2026-10-03T05:05:00Z</dcterms:created>
  <dcterms:modified xsi:type="dcterms:W3CDTF">2026-10-13T04:07:00Z</dcterms:modified>
</cp:coreProperties>
</file>