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8DA3F" w14:textId="6C7D4233" w:rsidR="0005122F" w:rsidRDefault="00D24ED7" w:rsidP="001F1A14">
      <w:pPr>
        <w:jc w:val="center"/>
      </w:pPr>
      <w:r w:rsidRPr="00D24ED7">
        <w:t>GENERATION AND ANALYSIS OF FREQUENCY MODULATED (FM) AND OF PHASE MODULATED (PM) SIGNALS USING MATLAB</w:t>
      </w:r>
    </w:p>
    <w:p w14:paraId="706C6E0A" w14:textId="6285BB58" w:rsidR="00D24ED7" w:rsidRPr="000C29DA" w:rsidRDefault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Aim:</w:t>
      </w:r>
    </w:p>
    <w:p w14:paraId="77563AF0" w14:textId="3C66B38F" w:rsidR="00D24ED7" w:rsidRPr="000C29DA" w:rsidRDefault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To generate and analyze Frequency Modulated (FM) and Phase Modulated (PM) signals using MATLAB by varying the instantaneous frequency and phase of a carrier signal in accordance with the message signal.</w:t>
      </w:r>
    </w:p>
    <w:p w14:paraId="13BC4EDB" w14:textId="2F980345" w:rsidR="00D24ED7" w:rsidRPr="000C29DA" w:rsidRDefault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Program Code:</w:t>
      </w:r>
    </w:p>
    <w:p w14:paraId="3DC5A9F1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clc;</w:t>
      </w:r>
    </w:p>
    <w:p w14:paraId="6315489B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clear;</w:t>
      </w:r>
    </w:p>
    <w:p w14:paraId="428F5C24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close all;</w:t>
      </w:r>
    </w:p>
    <w:p w14:paraId="657F7405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%% Parameters</w:t>
      </w:r>
    </w:p>
    <w:p w14:paraId="6592DEEC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Fs = 100000;              % Sampling frequency</w:t>
      </w:r>
    </w:p>
    <w:p w14:paraId="4E7EEE48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t = 0:1/Fs:0.02;          % Time vector</w:t>
      </w:r>
    </w:p>
    <w:p w14:paraId="7688253B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600949E8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fm = 1000;                % Message frequency = 1 kHz</w:t>
      </w:r>
    </w:p>
    <w:p w14:paraId="5F6544B0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fc = 10000;               % Carrier frequency = 10 kHz</w:t>
      </w:r>
    </w:p>
    <w:p w14:paraId="4B08F3FF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3185523B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Am = 1;                   % Message amplitude</w:t>
      </w:r>
    </w:p>
    <w:p w14:paraId="62B07E0B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Ac = 1;                   % Carrier amplitude</w:t>
      </w:r>
    </w:p>
    <w:p w14:paraId="27E05951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64CF52CA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kf = 5000;                % FM frequency sensitivity</w:t>
      </w:r>
    </w:p>
    <w:p w14:paraId="5BA12859" w14:textId="39FC1D89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kp = 2;                   % PM phase sensitivity</w:t>
      </w:r>
    </w:p>
    <w:p w14:paraId="349EE483" w14:textId="77777777" w:rsidR="001F1A14" w:rsidRPr="000C29DA" w:rsidRDefault="001F1A14" w:rsidP="00D24ED7">
      <w:pPr>
        <w:rPr>
          <w:rFonts w:ascii="Times New Roman" w:hAnsi="Times New Roman" w:cs="Times New Roman"/>
        </w:rPr>
      </w:pPr>
    </w:p>
    <w:p w14:paraId="5095C342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m = Am*cos(2*pi*fm*t);</w:t>
      </w:r>
    </w:p>
    <w:p w14:paraId="1C70AE85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29E3DB3E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%% 2. Carrier Signal</w:t>
      </w:r>
    </w:p>
    <w:p w14:paraId="203E73E5" w14:textId="08351ACE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carrier = Ac*cos(2*pi*fc*t);</w:t>
      </w:r>
    </w:p>
    <w:p w14:paraId="7F95CA8C" w14:textId="77777777" w:rsidR="001F1A14" w:rsidRPr="000C29DA" w:rsidRDefault="001F1A14" w:rsidP="00D24ED7">
      <w:pPr>
        <w:rPr>
          <w:rFonts w:ascii="Times New Roman" w:hAnsi="Times New Roman" w:cs="Times New Roman"/>
        </w:rPr>
      </w:pPr>
    </w:p>
    <w:p w14:paraId="16F0DB68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% FM equation:</w:t>
      </w:r>
    </w:p>
    <w:p w14:paraId="311DD5A3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% sFM(t) = Ac*cos(2*pi*fc*t + 2*pi*kf*integral(m(t)))</w:t>
      </w:r>
    </w:p>
    <w:p w14:paraId="6099922C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7E899884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phase_FM = 2*pi*fc*t + 2*pi*kf*cumsum(m)/Fs;</w:t>
      </w:r>
    </w:p>
    <w:p w14:paraId="7FAD0DCA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442FCB0C" w14:textId="16A8047A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FM_signal = Ac*cos(phase_FM);</w:t>
      </w:r>
    </w:p>
    <w:p w14:paraId="639B6818" w14:textId="77777777" w:rsidR="001F1A14" w:rsidRPr="000C29DA" w:rsidRDefault="001F1A14" w:rsidP="00D24ED7">
      <w:pPr>
        <w:rPr>
          <w:rFonts w:ascii="Times New Roman" w:hAnsi="Times New Roman" w:cs="Times New Roman"/>
        </w:rPr>
      </w:pPr>
    </w:p>
    <w:p w14:paraId="788D5E9A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% PM equation:</w:t>
      </w:r>
    </w:p>
    <w:p w14:paraId="62733294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% sPM(t) = Ac*cos(2*pi*fc*t + kp*m(t))</w:t>
      </w:r>
    </w:p>
    <w:p w14:paraId="786842AF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52D33B7E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phase_PM = 2*pi*fc*t + kp*m;</w:t>
      </w:r>
    </w:p>
    <w:p w14:paraId="0C9E3DCC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0B91A257" w14:textId="2C945BFB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PM_signal = Ac*cos(phase_PM);</w:t>
      </w:r>
    </w:p>
    <w:p w14:paraId="65477667" w14:textId="77777777" w:rsidR="001F1A14" w:rsidRPr="000C29DA" w:rsidRDefault="001F1A14" w:rsidP="00D24ED7">
      <w:pPr>
        <w:rPr>
          <w:rFonts w:ascii="Times New Roman" w:hAnsi="Times New Roman" w:cs="Times New Roman"/>
        </w:rPr>
      </w:pPr>
    </w:p>
    <w:p w14:paraId="6D0D9C79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N = length(t);</w:t>
      </w:r>
    </w:p>
    <w:p w14:paraId="3E38C8FD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238375A4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f = (-N/2:N/2-1)*(Fs/N);</w:t>
      </w:r>
    </w:p>
    <w:p w14:paraId="0544E55B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3F1F8031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FM_fft = abs(fftshift(fft(FM_signal)))/N;</w:t>
      </w:r>
    </w:p>
    <w:p w14:paraId="5CA7A262" w14:textId="3BB05F26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PM_fft = abs(fftshift(fft(PM_signal)))/N;</w:t>
      </w:r>
    </w:p>
    <w:p w14:paraId="260D6E02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figure;</w:t>
      </w:r>
    </w:p>
    <w:p w14:paraId="3BD9602E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subplot(5,1,1);</w:t>
      </w:r>
    </w:p>
    <w:p w14:paraId="1D4BA18D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plot(t,m);</w:t>
      </w:r>
    </w:p>
    <w:p w14:paraId="798153B8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xlabel('Time (s)');</w:t>
      </w:r>
    </w:p>
    <w:p w14:paraId="7175AE34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ylabel('Amplitude');</w:t>
      </w:r>
    </w:p>
    <w:p w14:paraId="4AA9048A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title('Message Signal');</w:t>
      </w:r>
    </w:p>
    <w:p w14:paraId="51200184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grid on;</w:t>
      </w:r>
    </w:p>
    <w:p w14:paraId="53E7078F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6119D449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subplot(5,1,2);</w:t>
      </w:r>
    </w:p>
    <w:p w14:paraId="36F1DE78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plot(t,carrier);</w:t>
      </w:r>
    </w:p>
    <w:p w14:paraId="77F07549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xlabel('Time (s)');</w:t>
      </w:r>
    </w:p>
    <w:p w14:paraId="5ED06D99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lastRenderedPageBreak/>
        <w:t>ylabel('Amplitude');</w:t>
      </w:r>
    </w:p>
    <w:p w14:paraId="7D097EFD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title('Carrier Signal');</w:t>
      </w:r>
    </w:p>
    <w:p w14:paraId="7059AC23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grid on;</w:t>
      </w:r>
    </w:p>
    <w:p w14:paraId="3B2DC136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xlim([0 0.003]);</w:t>
      </w:r>
    </w:p>
    <w:p w14:paraId="655A1041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4B2E6D12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subplot(5,1,3);</w:t>
      </w:r>
    </w:p>
    <w:p w14:paraId="4F1B351D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plot(t,FM_signal);</w:t>
      </w:r>
    </w:p>
    <w:p w14:paraId="61D170C0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xlabel('Time (s)');</w:t>
      </w:r>
    </w:p>
    <w:p w14:paraId="3ADF6013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ylabel('Amplitude');</w:t>
      </w:r>
    </w:p>
    <w:p w14:paraId="26758914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title('Frequency Modulated (FM) Signal');</w:t>
      </w:r>
    </w:p>
    <w:p w14:paraId="06188562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grid on;</w:t>
      </w:r>
    </w:p>
    <w:p w14:paraId="75C1AE28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xlim([0 0.003]);</w:t>
      </w:r>
    </w:p>
    <w:p w14:paraId="22431F28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040F074B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subplot(5,1,4);</w:t>
      </w:r>
    </w:p>
    <w:p w14:paraId="4F977FD8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plot(t,PM_signal);</w:t>
      </w:r>
    </w:p>
    <w:p w14:paraId="021052C5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xlabel('Time (s)');</w:t>
      </w:r>
    </w:p>
    <w:p w14:paraId="4744061D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ylabel('Amplitude');</w:t>
      </w:r>
    </w:p>
    <w:p w14:paraId="17AB695F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title('Phase Modulated (PM) Signal');</w:t>
      </w:r>
    </w:p>
    <w:p w14:paraId="25F61C08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grid on;</w:t>
      </w:r>
    </w:p>
    <w:p w14:paraId="6D9E336C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xlim([0 0.003]);</w:t>
      </w:r>
    </w:p>
    <w:p w14:paraId="6927B23D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32EDBFAD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subplot(5,1,5);</w:t>
      </w:r>
    </w:p>
    <w:p w14:paraId="65DF30CE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plot(t,m);</w:t>
      </w:r>
    </w:p>
    <w:p w14:paraId="3E602A53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hold on;</w:t>
      </w:r>
    </w:p>
    <w:p w14:paraId="0A4483AE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plot(t,FM_signal);</w:t>
      </w:r>
    </w:p>
    <w:p w14:paraId="017C4F4E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plot(t,PM_signal);</w:t>
      </w:r>
    </w:p>
    <w:p w14:paraId="18FB1371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xlabel('Time (s)');</w:t>
      </w:r>
    </w:p>
    <w:p w14:paraId="7325A10D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ylabel('Amplitude');</w:t>
      </w:r>
    </w:p>
    <w:p w14:paraId="05A0749D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title('Comparison of Message, FM and PM Signals');</w:t>
      </w:r>
    </w:p>
    <w:p w14:paraId="77A650B9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lastRenderedPageBreak/>
        <w:t>grid on;</w:t>
      </w:r>
    </w:p>
    <w:p w14:paraId="4273B10F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xlim([0 0.003]);</w:t>
      </w:r>
    </w:p>
    <w:p w14:paraId="320034AF" w14:textId="319F73C9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legend('Message','FM','PM');</w:t>
      </w:r>
    </w:p>
    <w:p w14:paraId="62613784" w14:textId="6DC52904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figure;</w:t>
      </w:r>
    </w:p>
    <w:p w14:paraId="469BC10F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plot(f,FM_fft);</w:t>
      </w:r>
    </w:p>
    <w:p w14:paraId="604A2AD3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xlabel('Frequency (Hz)');</w:t>
      </w:r>
    </w:p>
    <w:p w14:paraId="1859BA58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ylabel('Magnitude');</w:t>
      </w:r>
    </w:p>
    <w:p w14:paraId="454E85B4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title('Frequency Spectrum of FM Signal');</w:t>
      </w:r>
    </w:p>
    <w:p w14:paraId="706C2C05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grid on;</w:t>
      </w:r>
    </w:p>
    <w:p w14:paraId="25F5FD90" w14:textId="5E0602E4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xlim([-20000 20000]);</w:t>
      </w:r>
    </w:p>
    <w:p w14:paraId="3E87D3D8" w14:textId="64EFB641" w:rsidR="00D24ED7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figure;</w:t>
      </w:r>
    </w:p>
    <w:p w14:paraId="7BD6CA2D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plot(f,PM_fft);</w:t>
      </w:r>
    </w:p>
    <w:p w14:paraId="7A170FD6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xlabel('Frequency (Hz)');</w:t>
      </w:r>
    </w:p>
    <w:p w14:paraId="61C78FBC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ylabel('Magnitude');</w:t>
      </w:r>
    </w:p>
    <w:p w14:paraId="3FE1F70A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title('Frequency Spectrum of PM Signal');</w:t>
      </w:r>
    </w:p>
    <w:p w14:paraId="5ACF0902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grid on;</w:t>
      </w:r>
    </w:p>
    <w:p w14:paraId="36FA5BB9" w14:textId="53996B6A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xlim([-20000 20000]);</w:t>
      </w:r>
    </w:p>
    <w:p w14:paraId="0E4A4B86" w14:textId="77777777" w:rsidR="00A925B0" w:rsidRDefault="00D24ED7" w:rsidP="00D24ED7">
      <w:r w:rsidRPr="000C29DA">
        <w:rPr>
          <w:rFonts w:ascii="Times New Roman" w:hAnsi="Times New Roman" w:cs="Times New Roman"/>
        </w:rPr>
        <w:t>OUTPUT:</w:t>
      </w:r>
      <w:r w:rsidR="00416408" w:rsidRPr="00416408">
        <w:t xml:space="preserve"> </w:t>
      </w:r>
    </w:p>
    <w:p w14:paraId="55C6CDDD" w14:textId="79169862" w:rsidR="00DD290E" w:rsidRDefault="00DD290E" w:rsidP="00D24ED7">
      <w:r w:rsidRPr="00DD290E">
        <w:drawing>
          <wp:inline distT="0" distB="0" distL="0" distR="0" wp14:anchorId="72E0CEED" wp14:editId="642D94EE">
            <wp:extent cx="5163271" cy="3029373"/>
            <wp:effectExtent l="0" t="0" r="0" b="0"/>
            <wp:docPr id="237761798" name="Picture 1" descr="The image displays a comparison between frequency-modulated (FM) and phase-modulated (PM) signals, plotted over time with amplitude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61798" name="Picture 1" descr="The image displays a comparison between frequency-modulated (FM) and phase-modulated (PM) signals, plotted over time with amplitude value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66D4" w14:textId="779AF231" w:rsidR="00D24ED7" w:rsidRPr="00A925B0" w:rsidRDefault="00416408" w:rsidP="00D24ED7">
      <w:r w:rsidRPr="00D24ED7">
        <w:rPr>
          <w:noProof/>
        </w:rPr>
        <w:lastRenderedPageBreak/>
        <w:drawing>
          <wp:inline distT="0" distB="0" distL="0" distR="0" wp14:anchorId="587B1F0C" wp14:editId="2A58F47F">
            <wp:extent cx="5731510" cy="3088444"/>
            <wp:effectExtent l="0" t="0" r="2540" b="0"/>
            <wp:docPr id="1429658671" name="Picture 1" descr="The image appears to be a MATLAB workspace, with a grid plot displaying a frequency spectrum of a phase modulated signa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58671" name="Picture 1" descr="The image appears to be a MATLAB workspace, with a grid plot displaying a frequency spectrum of a phase modulated signal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D6CF" w14:textId="546C6636" w:rsidR="00D24ED7" w:rsidRDefault="00D24ED7" w:rsidP="00D24ED7">
      <w:r>
        <w:br/>
      </w:r>
    </w:p>
    <w:sectPr w:rsidR="00D24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ED7"/>
    <w:rsid w:val="0005122F"/>
    <w:rsid w:val="000C29DA"/>
    <w:rsid w:val="001F1A14"/>
    <w:rsid w:val="00416408"/>
    <w:rsid w:val="00583ACA"/>
    <w:rsid w:val="00A925B0"/>
    <w:rsid w:val="00AD7A5F"/>
    <w:rsid w:val="00B6694B"/>
    <w:rsid w:val="00D24ED7"/>
    <w:rsid w:val="00DD290E"/>
    <w:rsid w:val="00ED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7B2D4"/>
  <w15:chartTrackingRefBased/>
  <w15:docId w15:val="{112B1A0E-0909-455F-AD32-0C28E50FF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ttarankavitha@outlook.com</dc:creator>
  <cp:keywords/>
  <dc:description/>
  <cp:lastModifiedBy>ttarankavitha@outlook.com</cp:lastModifiedBy>
  <cp:revision>6</cp:revision>
  <dcterms:created xsi:type="dcterms:W3CDTF">2026-10-10T03:05:00Z</dcterms:created>
  <dcterms:modified xsi:type="dcterms:W3CDTF">2026-10-13T04:12:00Z</dcterms:modified>
</cp:coreProperties>
</file>