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6638" w14:textId="24B98EFB" w:rsidR="0005122F" w:rsidRDefault="002E2424" w:rsidP="00184F7C">
      <w:pPr>
        <w:jc w:val="center"/>
      </w:pPr>
      <w:r w:rsidRPr="002E2424">
        <w:t>CALCULATION AND VERIFICATION OF FREQUENCY DEVIATION AND MODULATION INDEX OF FM SIGNALS USING MATLAB SIMULATION</w:t>
      </w:r>
    </w:p>
    <w:p w14:paraId="488F19DB" w14:textId="05A15D65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Aim:</w:t>
      </w:r>
    </w:p>
    <w:p w14:paraId="08709308" w14:textId="77777777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1. To generate a Frequency Modulated (FM) signal in MATLAB using specified carrier and message signal parameters.</w:t>
      </w:r>
    </w:p>
    <w:p w14:paraId="67D20A4F" w14:textId="77777777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 2. To calculate and verify the frequency deviation of the FM signal from the given carrier frequency and modulating signal parameters. </w:t>
      </w:r>
    </w:p>
    <w:p w14:paraId="2A4B755F" w14:textId="77777777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3. To determine and verify the modulation index of the FM signal using the relationship between frequency deviation and message frequency. </w:t>
      </w:r>
    </w:p>
    <w:p w14:paraId="3A5B28E6" w14:textId="7FE25E60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4. To analyze the effect of message frequency on frequency deviation and modulation index, and verify their relationship through MATLAB simulation</w:t>
      </w:r>
    </w:p>
    <w:p w14:paraId="04B9B888" w14:textId="77777777" w:rsidR="002E2424" w:rsidRPr="005B194A" w:rsidRDefault="002E2424">
      <w:pPr>
        <w:rPr>
          <w:rFonts w:ascii="Times New Roman" w:hAnsi="Times New Roman" w:cs="Times New Roman"/>
        </w:rPr>
      </w:pPr>
    </w:p>
    <w:p w14:paraId="311DEB6C" w14:textId="483072D3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Program Code:</w:t>
      </w:r>
    </w:p>
    <w:p w14:paraId="1EE0E29F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clc;</w:t>
      </w:r>
    </w:p>
    <w:p w14:paraId="3462BEE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clear;</w:t>
      </w:r>
    </w:p>
    <w:p w14:paraId="4B42BF9E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close all;</w:t>
      </w:r>
    </w:p>
    <w:p w14:paraId="5ABDFB78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5651A16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%% Parameters</w:t>
      </w:r>
    </w:p>
    <w:p w14:paraId="52A6A29F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Fs = 100000;              % Sampling frequency</w:t>
      </w:r>
    </w:p>
    <w:p w14:paraId="5DB9856D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t = 0:1/Fs:0.02;          % Time vector</w:t>
      </w:r>
    </w:p>
    <w:p w14:paraId="3140945E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1588B7F6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fm = 1000;                % Message frequency = 1 kHz</w:t>
      </w:r>
    </w:p>
    <w:p w14:paraId="39061BBA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fc = 10000;               % Carrier frequency = 10 kHz</w:t>
      </w:r>
    </w:p>
    <w:p w14:paraId="3A6293B9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2CA024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Am = 1;                   % Message amplitude</w:t>
      </w:r>
    </w:p>
    <w:p w14:paraId="4AC6A1CE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Ac = 1;                   % Carrier amplitude</w:t>
      </w:r>
    </w:p>
    <w:p w14:paraId="413A3C45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226F423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kf = 5000;                % Frequency sensitivity (Hz/V)</w:t>
      </w:r>
    </w:p>
    <w:p w14:paraId="121201E7" w14:textId="02121ACB" w:rsidR="002E2424" w:rsidRPr="005B194A" w:rsidRDefault="002E2424" w:rsidP="002E2424">
      <w:pPr>
        <w:rPr>
          <w:rFonts w:ascii="Times New Roman" w:hAnsi="Times New Roman" w:cs="Times New Roman"/>
        </w:rPr>
      </w:pPr>
    </w:p>
    <w:p w14:paraId="676E33EF" w14:textId="445F8A10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m = Am*cos(2*pi*fm*t);</w:t>
      </w:r>
    </w:p>
    <w:p w14:paraId="09CB4034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% Frequency deviation:</w:t>
      </w:r>
    </w:p>
    <w:p w14:paraId="556ABF57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lastRenderedPageBreak/>
        <w:t>% Delta_f = kf * Am</w:t>
      </w:r>
    </w:p>
    <w:p w14:paraId="7B3B4C23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CE4CB42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delta_f = kf * Am;</w:t>
      </w:r>
    </w:p>
    <w:p w14:paraId="70023AFA" w14:textId="6F61D2C8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09D7398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% Beta = Delta_f / fm</w:t>
      </w:r>
    </w:p>
    <w:p w14:paraId="536861EA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668123B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beta = delta_f / fm;</w:t>
      </w:r>
    </w:p>
    <w:p w14:paraId="726E4B43" w14:textId="180E9456" w:rsidR="002E2424" w:rsidRPr="005B194A" w:rsidRDefault="002E2424" w:rsidP="002E2424">
      <w:pPr>
        <w:rPr>
          <w:rFonts w:ascii="Times New Roman" w:hAnsi="Times New Roman" w:cs="Times New Roman"/>
        </w:rPr>
      </w:pPr>
    </w:p>
    <w:p w14:paraId="0C4A4FB1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phase = 2*pi*fc*t + 2*pi*kf*cumsum(m)/Fs;</w:t>
      </w:r>
    </w:p>
    <w:p w14:paraId="19DFF792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0294D58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FM_signal = Ac*cos(phase);</w:t>
      </w:r>
    </w:p>
    <w:p w14:paraId="1F7A70B0" w14:textId="4AE1889C" w:rsidR="002E2424" w:rsidRPr="005B194A" w:rsidRDefault="002E2424" w:rsidP="002E2424">
      <w:pPr>
        <w:rPr>
          <w:rFonts w:ascii="Times New Roman" w:hAnsi="Times New Roman" w:cs="Times New Roman"/>
        </w:rPr>
      </w:pPr>
    </w:p>
    <w:p w14:paraId="3741D34D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instantaneous_phase = unwrap(angle(hilbert(FM_signal)));</w:t>
      </w:r>
    </w:p>
    <w:p w14:paraId="7353EFC2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621EDEB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instantaneous_frequency = ...</w:t>
      </w:r>
    </w:p>
    <w:p w14:paraId="0EB147B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    gradient(instantaneous_phase)/(2*pi)*Fs;</w:t>
      </w:r>
    </w:p>
    <w:p w14:paraId="6FC46810" w14:textId="2A758F9C" w:rsidR="002E2424" w:rsidRPr="005B194A" w:rsidRDefault="002E2424" w:rsidP="002E2424">
      <w:pPr>
        <w:rPr>
          <w:rFonts w:ascii="Times New Roman" w:hAnsi="Times New Roman" w:cs="Times New Roman"/>
        </w:rPr>
      </w:pPr>
    </w:p>
    <w:p w14:paraId="5CD9186F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max_freq = max(instantaneous_frequency);</w:t>
      </w:r>
    </w:p>
    <w:p w14:paraId="0F8B4673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min_freq = min(instantaneous_frequency);</w:t>
      </w:r>
    </w:p>
    <w:p w14:paraId="6D1A615F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E86F0E5" w14:textId="31EC411A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measured_delta_f = (max_freq - min_freq)/2;</w:t>
      </w:r>
    </w:p>
    <w:p w14:paraId="09D446F4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FB2C407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fprintf('---------------------------------------\n');</w:t>
      </w:r>
    </w:p>
    <w:p w14:paraId="7816FBA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fprintf('FM FREQUENCY DEVIATION AND MODULATION INDEX\n');</w:t>
      </w:r>
    </w:p>
    <w:p w14:paraId="24C1684D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fprintf('---------------------------------------\n');</w:t>
      </w:r>
    </w:p>
    <w:p w14:paraId="2ACB06A6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9CADC61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fprintf('Carrier Frequency       = %.2f Hz\n', fc);</w:t>
      </w:r>
    </w:p>
    <w:p w14:paraId="0675596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fprintf('Message Frequency       = %.2f Hz\n', fm);</w:t>
      </w:r>
    </w:p>
    <w:p w14:paraId="5EF43217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fprintf('Frequency Sensitivity   = %.2f Hz/V\n', kf);</w:t>
      </w:r>
    </w:p>
    <w:p w14:paraId="59327C7D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lastRenderedPageBreak/>
        <w:t>fprintf('Message Amplitude       = %.2f V\n', Am);</w:t>
      </w:r>
    </w:p>
    <w:p w14:paraId="00DEA2FA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81F02F2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fprintf('\nTheoretical Frequency Deviation = %.2f Hz\n', delta_f);</w:t>
      </w:r>
    </w:p>
    <w:p w14:paraId="58C0EB9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fprintf('Theoretical Modulation Index    = %.2f\n', beta);</w:t>
      </w:r>
    </w:p>
    <w:p w14:paraId="7C1BA20D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B24B985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fprintf('\nMeasured Maximum Frequency      = %.2f Hz\n', max_freq);</w:t>
      </w:r>
    </w:p>
    <w:p w14:paraId="5AEDF343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fprintf('Measured Minimum Frequency      = %.2f Hz\n', min_freq);</w:t>
      </w:r>
    </w:p>
    <w:p w14:paraId="5F3912B1" w14:textId="557C0645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fprintf('Measured Frequency Deviation    = %.2f Hz\n', measured_delta_f);</w:t>
      </w:r>
    </w:p>
    <w:p w14:paraId="2B8EE785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4549D47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figure;</w:t>
      </w:r>
    </w:p>
    <w:p w14:paraId="5D227CF7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0F20F736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subplot(3,1,1);</w:t>
      </w:r>
    </w:p>
    <w:p w14:paraId="7EB8802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plot(t,m);</w:t>
      </w:r>
    </w:p>
    <w:p w14:paraId="071A029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xlabel('Time (s)');</w:t>
      </w:r>
    </w:p>
    <w:p w14:paraId="0BE2E06F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ylabel('Amplitude');</w:t>
      </w:r>
    </w:p>
    <w:p w14:paraId="19C8B9E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title('Message Signal');</w:t>
      </w:r>
    </w:p>
    <w:p w14:paraId="33047B5B" w14:textId="12385FF0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grid on;</w:t>
      </w:r>
    </w:p>
    <w:p w14:paraId="4DFD2FA5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subplot(3,1,2);</w:t>
      </w:r>
    </w:p>
    <w:p w14:paraId="0519A1C4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plot(t,FM_signal);</w:t>
      </w:r>
    </w:p>
    <w:p w14:paraId="435F80FE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xlabel('Time (s)');</w:t>
      </w:r>
    </w:p>
    <w:p w14:paraId="41E4713B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ylabel('Amplitude');</w:t>
      </w:r>
    </w:p>
    <w:p w14:paraId="73D8BFEB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title('FM Signal');</w:t>
      </w:r>
    </w:p>
    <w:p w14:paraId="5D479241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grid on;</w:t>
      </w:r>
    </w:p>
    <w:p w14:paraId="766851F6" w14:textId="0749138D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xlim([0 0.003]);</w:t>
      </w:r>
    </w:p>
    <w:p w14:paraId="1B1D43C1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CBD007B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subplot(3,1,3);</w:t>
      </w:r>
    </w:p>
    <w:p w14:paraId="09C83F76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plot(t,instantaneous_frequency);</w:t>
      </w:r>
    </w:p>
    <w:p w14:paraId="62373E00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xlabel('Time (s)');</w:t>
      </w:r>
    </w:p>
    <w:p w14:paraId="7C525F50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ylabel('Frequency (Hz)');</w:t>
      </w:r>
    </w:p>
    <w:p w14:paraId="7F1F6DAE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lastRenderedPageBreak/>
        <w:t>title('Instantaneous Frequency of FM Signal');</w:t>
      </w:r>
    </w:p>
    <w:p w14:paraId="73BFA285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grid on;</w:t>
      </w:r>
    </w:p>
    <w:p w14:paraId="57487CC4" w14:textId="19CAC154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xlim([0 0.005]);</w:t>
      </w:r>
    </w:p>
    <w:p w14:paraId="2F352D7C" w14:textId="77777777" w:rsidR="002E2424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OUTPUT:</w:t>
      </w:r>
    </w:p>
    <w:p w14:paraId="6FEFF5C3" w14:textId="3EB7846F" w:rsidR="002C0538" w:rsidRPr="005B194A" w:rsidRDefault="002C0538">
      <w:pPr>
        <w:rPr>
          <w:rFonts w:ascii="Times New Roman" w:hAnsi="Times New Roman" w:cs="Times New Roman"/>
        </w:rPr>
      </w:pPr>
      <w:r w:rsidRPr="002C0538">
        <w:rPr>
          <w:rFonts w:ascii="Times New Roman" w:hAnsi="Times New Roman" w:cs="Times New Roman"/>
        </w:rPr>
        <w:drawing>
          <wp:inline distT="0" distB="0" distL="0" distR="0" wp14:anchorId="21606A2C" wp14:editId="48B08899">
            <wp:extent cx="4010585" cy="2486372"/>
            <wp:effectExtent l="0" t="0" r="9525" b="9525"/>
            <wp:docPr id="1099190695" name="Picture 1" descr="The image depicts a graph showing the amplitude and instantaneous frequency of a frequency-modulated (FM) signal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0695" name="Picture 1" descr="The image depicts a graph showing the amplitude and instantaneous frequency of a frequency-modulated (FM) signal over tim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9BBB" w14:textId="4EFF3230" w:rsidR="002E2424" w:rsidRDefault="002E2424">
      <w:r>
        <w:br/>
      </w:r>
      <w:r w:rsidRPr="002E2424">
        <w:rPr>
          <w:noProof/>
        </w:rPr>
        <w:drawing>
          <wp:inline distT="0" distB="0" distL="0" distR="0" wp14:anchorId="71FCF46B" wp14:editId="261EC3EB">
            <wp:extent cx="5731510" cy="3576955"/>
            <wp:effectExtent l="0" t="0" r="2540" b="4445"/>
            <wp:docPr id="710116454" name="Picture 1" descr="The image shows a MATLAB interface displaying a figure plot with time on the x-axis, amplitude on the y-axis, and a subplot for instantaneous frequency, all related to an FM sign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16454" name="Picture 1" descr="The image shows a MATLAB interface displaying a figure plot with time on the x-axis, amplitude on the y-axis, and a subplot for instantaneous frequency, all related to an FM signal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24"/>
    <w:rsid w:val="0005122F"/>
    <w:rsid w:val="00184F7C"/>
    <w:rsid w:val="002C0538"/>
    <w:rsid w:val="002E2424"/>
    <w:rsid w:val="00583ACA"/>
    <w:rsid w:val="005B194A"/>
    <w:rsid w:val="00700080"/>
    <w:rsid w:val="00AD7A5F"/>
    <w:rsid w:val="00E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01AF"/>
  <w15:chartTrackingRefBased/>
  <w15:docId w15:val="{0C54EC72-8CE0-4FA1-B4AE-DAD86FAC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4</cp:revision>
  <dcterms:created xsi:type="dcterms:W3CDTF">2026-10-10T03:10:00Z</dcterms:created>
  <dcterms:modified xsi:type="dcterms:W3CDTF">2026-10-13T04:13:00Z</dcterms:modified>
</cp:coreProperties>
</file>