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2A99" w14:textId="77777777" w:rsidR="001A048B" w:rsidRDefault="001A048B">
      <w:r w:rsidRPr="001A048B">
        <w:t xml:space="preserve">PERFORMANCE EVALUATION OF AM GENERATION AND DETECTION UNDER NOISY CHANNEL CONDITIONS USING MATLAB </w:t>
      </w:r>
    </w:p>
    <w:p w14:paraId="4CE0A107" w14:textId="77777777" w:rsidR="001A048B" w:rsidRPr="008F7A5A" w:rsidRDefault="001A048B">
      <w:pPr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Aim:</w:t>
      </w:r>
    </w:p>
    <w:p w14:paraId="546D16E8" w14:textId="7814A69B" w:rsidR="001A048B" w:rsidRPr="008F7A5A" w:rsidRDefault="001A048B" w:rsidP="001A04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To generate an Amplitude Modulated (AM) signal, introduce Additive White Gaussian Noise (AWGN), and analyze the effect of noise on the transmitted signal using MATLAB. </w:t>
      </w:r>
    </w:p>
    <w:p w14:paraId="26783171" w14:textId="608E76B6" w:rsidR="0005122F" w:rsidRPr="008F7A5A" w:rsidRDefault="001A048B" w:rsidP="001A04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ii) To recover the original message signal from the noisy AM signal using envelope detection and compare the transmitted and recovered waveforms to evaluate the performance of the AM communication system.</w:t>
      </w:r>
    </w:p>
    <w:p w14:paraId="3A631B9A" w14:textId="55516117" w:rsidR="001A048B" w:rsidRPr="008F7A5A" w:rsidRDefault="001A048B" w:rsidP="001A048B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Program Code:</w:t>
      </w:r>
    </w:p>
    <w:p w14:paraId="14615A3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clc;</w:t>
      </w:r>
    </w:p>
    <w:p w14:paraId="75CF13D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clear;</w:t>
      </w:r>
    </w:p>
    <w:p w14:paraId="24394F3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close all;</w:t>
      </w:r>
    </w:p>
    <w:p w14:paraId="459FB8E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B8484C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Parameters</w:t>
      </w:r>
    </w:p>
    <w:p w14:paraId="45E6957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Fs = 100000;</w:t>
      </w:r>
    </w:p>
    <w:p w14:paraId="3A01DC6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t = 0:1/Fs:0.02;</w:t>
      </w:r>
    </w:p>
    <w:p w14:paraId="7470A51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207A6F7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fm = 1000;</w:t>
      </w:r>
    </w:p>
    <w:p w14:paraId="141342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fc = 10000;</w:t>
      </w:r>
    </w:p>
    <w:p w14:paraId="41DFCF8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228896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Am = 1;</w:t>
      </w:r>
    </w:p>
    <w:p w14:paraId="282C838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Ac = 2;</w:t>
      </w:r>
    </w:p>
    <w:p w14:paraId="4EBE614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mu = 0.7;</w:t>
      </w:r>
    </w:p>
    <w:p w14:paraId="78A5CF9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C19603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SNR_dB = 10;</w:t>
      </w:r>
    </w:p>
    <w:p w14:paraId="448D1D2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4A3848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1. Message Signal</w:t>
      </w:r>
    </w:p>
    <w:p w14:paraId="4021284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m = Am*cos(2*pi*fm*t);</w:t>
      </w:r>
    </w:p>
    <w:p w14:paraId="531427C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745F4C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2. AM Signal Generation</w:t>
      </w:r>
    </w:p>
    <w:p w14:paraId="61CC2BB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lastRenderedPageBreak/>
        <w:t>AM_signal = Ac*(1 + mu*m).*cos(2*pi*fc*t);</w:t>
      </w:r>
    </w:p>
    <w:p w14:paraId="70B5F8E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0198AB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3. Add AWGN Noise Manually</w:t>
      </w:r>
    </w:p>
    <w:p w14:paraId="3EEB19C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5C496AF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signal_power = mean(AM_signal.^2);</w:t>
      </w:r>
    </w:p>
    <w:p w14:paraId="079A81D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D7400B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SNR_linear = 10^(SNR_dB/10);</w:t>
      </w:r>
    </w:p>
    <w:p w14:paraId="764BCCE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5501DAF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noise_power = signal_power/SNR_linear;</w:t>
      </w:r>
    </w:p>
    <w:p w14:paraId="433A368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2B4AE27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noise = sqrt(noise_power)*randn(size(AM_signal));</w:t>
      </w:r>
    </w:p>
    <w:p w14:paraId="72DEA7A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2D282E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noisy_signal = AM_signal + noise;</w:t>
      </w:r>
    </w:p>
    <w:p w14:paraId="40F43AC5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47F7E8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4. AM Detection</w:t>
      </w:r>
    </w:p>
    <w:p w14:paraId="5A257DD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B58C27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analytic_signal = hilbert(noisy_signal);</w:t>
      </w:r>
    </w:p>
    <w:p w14:paraId="472965F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A3A601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envelope = abs(analytic_signal);</w:t>
      </w:r>
    </w:p>
    <w:p w14:paraId="4C845F1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D41CDC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5. Recover Message</w:t>
      </w:r>
    </w:p>
    <w:p w14:paraId="30810B6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19EAD9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recovered = (envelope - Ac)/(Ac*mu);</w:t>
      </w:r>
    </w:p>
    <w:p w14:paraId="1F76E89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2FC5445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6. Low Pass Filter</w:t>
      </w:r>
    </w:p>
    <w:p w14:paraId="3DDC926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51E870F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lpFilt = designfilt('lowpassiir', ...</w:t>
      </w:r>
    </w:p>
    <w:p w14:paraId="5D42E3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    'FilterOrder', 6, ...</w:t>
      </w:r>
    </w:p>
    <w:p w14:paraId="6A1377E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 xml:space="preserve">    'HalfPowerFrequency', 1500, ...</w:t>
      </w:r>
    </w:p>
    <w:p w14:paraId="07EB478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lastRenderedPageBreak/>
        <w:t xml:space="preserve">    'SampleRate', Fs);</w:t>
      </w:r>
    </w:p>
    <w:p w14:paraId="682427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E0137A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recovered = filtfilt(lpFilt,recovered);</w:t>
      </w:r>
    </w:p>
    <w:p w14:paraId="1FC0F73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8D96C0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7. Calculate MSE</w:t>
      </w:r>
    </w:p>
    <w:p w14:paraId="5812EB7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8E1002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MSE = mean((m - recovered).^2);</w:t>
      </w:r>
    </w:p>
    <w:p w14:paraId="1AD0185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3C4357B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8. Calculate Output SNR</w:t>
      </w:r>
    </w:p>
    <w:p w14:paraId="7E89D11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8273A9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signal_power_message = mean(m.^2);</w:t>
      </w:r>
    </w:p>
    <w:p w14:paraId="6400A28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767FAC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error_power = mean((m - recovered).^2);</w:t>
      </w:r>
    </w:p>
    <w:p w14:paraId="3B0D313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425BAF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output_SNR = 10*log10(signal_power_message/error_power);</w:t>
      </w:r>
    </w:p>
    <w:p w14:paraId="3681464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87106E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9. Display Results</w:t>
      </w:r>
    </w:p>
    <w:p w14:paraId="4321A25B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C5E54D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fprintf('---------------------------------------\n');</w:t>
      </w:r>
    </w:p>
    <w:p w14:paraId="49EAEAB8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fprintf('AM PERFORMANCE UNDER NOISY CHANNEL\n');</w:t>
      </w:r>
    </w:p>
    <w:p w14:paraId="543B6A7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fprintf('---------------------------------------\n');</w:t>
      </w:r>
    </w:p>
    <w:p w14:paraId="0671087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395F7D6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fprintf('Message Frequency = %.2f Hz\n',fm);</w:t>
      </w:r>
    </w:p>
    <w:p w14:paraId="1F5A91A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fprintf('Carrier Frequency = %.2f Hz\n',fc);</w:t>
      </w:r>
    </w:p>
    <w:p w14:paraId="7092F7E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fprintf('Modulation Index = %.2f\n',mu);</w:t>
      </w:r>
    </w:p>
    <w:p w14:paraId="513D4E4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fprintf('Input SNR = %.2f dB\n',SNR_dB);</w:t>
      </w:r>
    </w:p>
    <w:p w14:paraId="37EFFED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0D102ED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fprintf('Output SNR = %.2f dB\n',output_SNR);</w:t>
      </w:r>
    </w:p>
    <w:p w14:paraId="40E0979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fprintf('Mean Square Error = %.6f\n',MSE);</w:t>
      </w:r>
    </w:p>
    <w:p w14:paraId="03242DE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1E02040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%% 10. Plot Signals</w:t>
      </w:r>
    </w:p>
    <w:p w14:paraId="4E609BB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6B41B36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figure;</w:t>
      </w:r>
    </w:p>
    <w:p w14:paraId="528CA26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783E37FB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subplot(4,1,1);</w:t>
      </w:r>
    </w:p>
    <w:p w14:paraId="05F682B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plot(t,m);</w:t>
      </w:r>
    </w:p>
    <w:p w14:paraId="5D02252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xlabel('Time (s)');</w:t>
      </w:r>
    </w:p>
    <w:p w14:paraId="36587EF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ylabel('Amplitude');</w:t>
      </w:r>
    </w:p>
    <w:p w14:paraId="7C0AD6B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title('Original Message Signal');</w:t>
      </w:r>
    </w:p>
    <w:p w14:paraId="46DC0B4A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02A9E37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A86F31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subplot(4,1,2);</w:t>
      </w:r>
    </w:p>
    <w:p w14:paraId="36288410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plot(t,AM_signal);</w:t>
      </w:r>
    </w:p>
    <w:p w14:paraId="4B5F27F6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xlabel('Time (s)');</w:t>
      </w:r>
    </w:p>
    <w:p w14:paraId="1C8CF38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ylabel('Amplitude');</w:t>
      </w:r>
    </w:p>
    <w:p w14:paraId="6666DF0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title('Generated AM Signal');</w:t>
      </w:r>
    </w:p>
    <w:p w14:paraId="1387D63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5D326D7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xlim([0 0.003]);</w:t>
      </w:r>
    </w:p>
    <w:p w14:paraId="729EA53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4B34AB75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subplot(4,1,3);</w:t>
      </w:r>
    </w:p>
    <w:p w14:paraId="3EA2932D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plot(t,noisy_signal);</w:t>
      </w:r>
    </w:p>
    <w:p w14:paraId="7DF4FFDC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xlabel('Time (s)');</w:t>
      </w:r>
    </w:p>
    <w:p w14:paraId="3B0884F2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ylabel('Amplitude');</w:t>
      </w:r>
    </w:p>
    <w:p w14:paraId="50E112A7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title('AM Signal with Noise');</w:t>
      </w:r>
    </w:p>
    <w:p w14:paraId="6595693B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2FF2F119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xlim([0 0.003]);</w:t>
      </w:r>
    </w:p>
    <w:p w14:paraId="16181EC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</w:p>
    <w:p w14:paraId="36628CB1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subplot(4,1,4);</w:t>
      </w:r>
    </w:p>
    <w:p w14:paraId="7DBC438E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lastRenderedPageBreak/>
        <w:t>plot(t,recovered);</w:t>
      </w:r>
    </w:p>
    <w:p w14:paraId="3A7895F3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xlabel('Time (s)');</w:t>
      </w:r>
    </w:p>
    <w:p w14:paraId="3F1D4C64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ylabel('Amplitude');</w:t>
      </w:r>
    </w:p>
    <w:p w14:paraId="62086C3F" w14:textId="77777777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title('Recovered Message Signal');</w:t>
      </w:r>
    </w:p>
    <w:p w14:paraId="631FD22D" w14:textId="782D9782" w:rsidR="003033E3" w:rsidRPr="008F7A5A" w:rsidRDefault="003033E3" w:rsidP="003033E3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grid on;</w:t>
      </w:r>
    </w:p>
    <w:p w14:paraId="036414DE" w14:textId="77777777" w:rsidR="003033E3" w:rsidRDefault="003033E3" w:rsidP="003033E3">
      <w:pPr>
        <w:ind w:left="48"/>
      </w:pPr>
    </w:p>
    <w:p w14:paraId="4FB267D4" w14:textId="0F8FD9F1" w:rsidR="001A048B" w:rsidRDefault="00742C64" w:rsidP="001A048B">
      <w:pPr>
        <w:ind w:left="48"/>
        <w:rPr>
          <w:rFonts w:ascii="Times New Roman" w:hAnsi="Times New Roman" w:cs="Times New Roman"/>
        </w:rPr>
      </w:pPr>
      <w:r w:rsidRPr="008F7A5A">
        <w:rPr>
          <w:rFonts w:ascii="Times New Roman" w:hAnsi="Times New Roman" w:cs="Times New Roman"/>
        </w:rPr>
        <w:t>OUTPUT:</w:t>
      </w:r>
    </w:p>
    <w:p w14:paraId="7B70C105" w14:textId="16E7DDE7" w:rsidR="00334EB6" w:rsidRPr="008F7A5A" w:rsidRDefault="00334EB6" w:rsidP="001A048B">
      <w:pPr>
        <w:ind w:left="48"/>
        <w:rPr>
          <w:rFonts w:ascii="Times New Roman" w:hAnsi="Times New Roman" w:cs="Times New Roman"/>
        </w:rPr>
      </w:pPr>
      <w:r w:rsidRPr="00334EB6">
        <w:rPr>
          <w:rFonts w:ascii="Times New Roman" w:hAnsi="Times New Roman" w:cs="Times New Roman"/>
        </w:rPr>
        <w:drawing>
          <wp:inline distT="0" distB="0" distL="0" distR="0" wp14:anchorId="5838B119" wp14:editId="47E56A42">
            <wp:extent cx="4730750" cy="2609548"/>
            <wp:effectExtent l="0" t="0" r="0" b="635"/>
            <wp:docPr id="1811865614" name="Picture 1" descr="The diagram shows a time-series comparison of original message signal, generated AM signal, and recovered message signal, each with their respective amplitud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65614" name="Picture 1" descr="The diagram shows a time-series comparison of original message signal, generated AM signal, and recovered message signal, each with their respective amplitude valu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843" cy="26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6E8C" w14:textId="06F3C69A" w:rsidR="00742C64" w:rsidRDefault="00742C64" w:rsidP="001A048B">
      <w:pPr>
        <w:ind w:left="48"/>
      </w:pPr>
      <w:r w:rsidRPr="00742C64">
        <w:rPr>
          <w:noProof/>
        </w:rPr>
        <w:drawing>
          <wp:inline distT="0" distB="0" distL="0" distR="0" wp14:anchorId="5116AFA7" wp14:editId="03BC3DE4">
            <wp:extent cx="5958840" cy="3726180"/>
            <wp:effectExtent l="0" t="0" r="3810" b="7620"/>
            <wp:docPr id="1625758785" name="Picture 1" descr="The image displays a MATLAB interface, showing a plot of an AM signal with noise and a recovered message signal, including labels, grid, and various MATLAB tools and file refere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8785" name="Picture 1" descr="The image displays a MATLAB interface, showing a plot of an AM signal with noise and a recovered message signal, including labels, grid, and various MATLAB tools and file reference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E0D6" w14:textId="77777777" w:rsidR="00742C64" w:rsidRDefault="00742C64" w:rsidP="001A048B">
      <w:pPr>
        <w:ind w:left="48"/>
      </w:pPr>
    </w:p>
    <w:sectPr w:rsidR="00742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739E8"/>
    <w:multiLevelType w:val="hybridMultilevel"/>
    <w:tmpl w:val="E59052FC"/>
    <w:lvl w:ilvl="0" w:tplc="675A4EF0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168986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45"/>
    <w:rsid w:val="0005122F"/>
    <w:rsid w:val="001A048B"/>
    <w:rsid w:val="003033E3"/>
    <w:rsid w:val="00334EB6"/>
    <w:rsid w:val="00583ACA"/>
    <w:rsid w:val="00742C64"/>
    <w:rsid w:val="008F7A5A"/>
    <w:rsid w:val="00AD7A5F"/>
    <w:rsid w:val="00ED5045"/>
    <w:rsid w:val="00F3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8119"/>
  <w15:chartTrackingRefBased/>
  <w15:docId w15:val="{DE9AF1D8-5C1A-4F2E-880F-F647AA37C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6</cp:revision>
  <dcterms:created xsi:type="dcterms:W3CDTF">2026-10-10T03:21:00Z</dcterms:created>
  <dcterms:modified xsi:type="dcterms:W3CDTF">2026-10-13T04:17:00Z</dcterms:modified>
</cp:coreProperties>
</file>