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52B13" w14:textId="2A1C8FFC" w:rsidR="0005122F" w:rsidRPr="002F2FA7" w:rsidRDefault="006C5C01" w:rsidP="002F2FA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CHARACTERISTICS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STUDY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OF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SIDE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BAND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FREQUENCIES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AM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="008218E3" w:rsidRPr="002F2FA7">
        <w:rPr>
          <w:rFonts w:ascii="Times New Roman" w:hAnsi="Times New Roman" w:cs="Times New Roman"/>
          <w:sz w:val="28"/>
          <w:szCs w:val="28"/>
          <w:lang w:val="en-US"/>
        </w:rPr>
        <w:t xml:space="preserve"> MATLAB</w:t>
      </w:r>
    </w:p>
    <w:p w14:paraId="52C98D48" w14:textId="1CE3720A" w:rsidR="008218E3" w:rsidRPr="002F2FA7" w:rsidRDefault="008218E3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Aim:</w:t>
      </w:r>
    </w:p>
    <w:p w14:paraId="36E27ACC" w14:textId="4F8FD855" w:rsidR="008218E3" w:rsidRPr="002F2FA7" w:rsidRDefault="008218E3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ab/>
        <w:t>To generate an Amplitude Modulated</w:t>
      </w:r>
      <w:r w:rsidR="002F33DB">
        <w:rPr>
          <w:rFonts w:ascii="Times New Roman" w:hAnsi="Times New Roman" w:cs="Times New Roman"/>
          <w:lang w:val="en-US"/>
        </w:rPr>
        <w:t xml:space="preserve"> </w:t>
      </w:r>
      <w:r w:rsidRPr="002F2FA7">
        <w:rPr>
          <w:rFonts w:ascii="Times New Roman" w:hAnsi="Times New Roman" w:cs="Times New Roman"/>
          <w:lang w:val="en-US"/>
        </w:rPr>
        <w:t>(AM) signal in MATLAB usi</w:t>
      </w:r>
      <w:r w:rsidR="009D69CA" w:rsidRPr="002F2FA7">
        <w:rPr>
          <w:rFonts w:ascii="Times New Roman" w:hAnsi="Times New Roman" w:cs="Times New Roman"/>
          <w:lang w:val="en-US"/>
        </w:rPr>
        <w:t>ng specified carrier and modulating signal parameters</w:t>
      </w:r>
    </w:p>
    <w:p w14:paraId="7092B163" w14:textId="20554EED" w:rsidR="009D69CA" w:rsidRPr="002F2FA7" w:rsidRDefault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Program Code:</w:t>
      </w:r>
    </w:p>
    <w:p w14:paraId="56638ED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clc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446BA53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clear;</w:t>
      </w:r>
    </w:p>
    <w:p w14:paraId="70AF453D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close all;</w:t>
      </w:r>
    </w:p>
    <w:p w14:paraId="0F002FD2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15374C1B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% Parameters</w:t>
      </w:r>
    </w:p>
    <w:p w14:paraId="056F5FDC" w14:textId="297A5956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Am = 1;        </w:t>
      </w:r>
    </w:p>
    <w:p w14:paraId="1CBD294E" w14:textId="1FE574CE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Ac = 2;       </w:t>
      </w:r>
    </w:p>
    <w:p w14:paraId="1FE65986" w14:textId="4DEF4E78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 xml:space="preserve"> = 1000;      </w:t>
      </w:r>
    </w:p>
    <w:p w14:paraId="63052865" w14:textId="7FA66CFB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fc = 10000;     </w:t>
      </w:r>
    </w:p>
    <w:p w14:paraId="57EB85CE" w14:textId="7986228E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Fs = 100000;     </w:t>
      </w:r>
    </w:p>
    <w:p w14:paraId="017904E2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1ABD0BCD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t = 0:1/Fs:0.01;</w:t>
      </w:r>
    </w:p>
    <w:p w14:paraId="2F9C9281" w14:textId="515E82AD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24AD346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mu = Am/Ac;</w:t>
      </w:r>
    </w:p>
    <w:p w14:paraId="4951626F" w14:textId="61BA4911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523A1B8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m = Am*cos(2*pi*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*t);</w:t>
      </w:r>
    </w:p>
    <w:p w14:paraId="26F0BDFB" w14:textId="09C852AD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7CB5090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c = Ac*cos(2*pi*fc*t);</w:t>
      </w:r>
    </w:p>
    <w:p w14:paraId="3CB8233A" w14:textId="4814446D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7F2C3D5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s = Ac*(1 + mu*cos(2*pi*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*t)</w:t>
      </w:r>
      <w:proofErr w:type="gramStart"/>
      <w:r w:rsidRPr="002F2FA7">
        <w:rPr>
          <w:rFonts w:ascii="Times New Roman" w:hAnsi="Times New Roman" w:cs="Times New Roman"/>
          <w:lang w:val="en-US"/>
        </w:rPr>
        <w:t>).*</w:t>
      </w:r>
      <w:proofErr w:type="gramEnd"/>
      <w:r w:rsidRPr="002F2FA7">
        <w:rPr>
          <w:rFonts w:ascii="Times New Roman" w:hAnsi="Times New Roman" w:cs="Times New Roman"/>
          <w:lang w:val="en-US"/>
        </w:rPr>
        <w:t>cos(2*pi*fc*t);</w:t>
      </w:r>
    </w:p>
    <w:p w14:paraId="4F4D168F" w14:textId="1C9F78E3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5B6750A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figure;</w:t>
      </w:r>
    </w:p>
    <w:p w14:paraId="258DF54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subplot(</w:t>
      </w:r>
      <w:proofErr w:type="gramEnd"/>
      <w:r w:rsidRPr="002F2FA7">
        <w:rPr>
          <w:rFonts w:ascii="Times New Roman" w:hAnsi="Times New Roman" w:cs="Times New Roman"/>
          <w:lang w:val="en-US"/>
        </w:rPr>
        <w:t>3,1,1);</w:t>
      </w:r>
    </w:p>
    <w:p w14:paraId="5208749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lastRenderedPageBreak/>
        <w:t>plot(</w:t>
      </w: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t,m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296ED5F3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title(</w:t>
      </w:r>
      <w:proofErr w:type="gramEnd"/>
      <w:r w:rsidRPr="002F2FA7">
        <w:rPr>
          <w:rFonts w:ascii="Times New Roman" w:hAnsi="Times New Roman" w:cs="Times New Roman"/>
          <w:lang w:val="en-US"/>
        </w:rPr>
        <w:t>'Message Signal');</w:t>
      </w:r>
    </w:p>
    <w:p w14:paraId="1C128B1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xlabel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'Time (s)');</w:t>
      </w:r>
    </w:p>
    <w:p w14:paraId="0E6FCE73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ylabel</w:t>
      </w:r>
      <w:proofErr w:type="spellEnd"/>
      <w:r w:rsidRPr="002F2FA7">
        <w:rPr>
          <w:rFonts w:ascii="Times New Roman" w:hAnsi="Times New Roman" w:cs="Times New Roman"/>
          <w:lang w:val="en-US"/>
        </w:rPr>
        <w:t>('Amplitude');</w:t>
      </w:r>
    </w:p>
    <w:p w14:paraId="7AD32ED3" w14:textId="2CD24CF5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12B8413A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subplot(</w:t>
      </w:r>
      <w:proofErr w:type="gramEnd"/>
      <w:r w:rsidRPr="002F2FA7">
        <w:rPr>
          <w:rFonts w:ascii="Times New Roman" w:hAnsi="Times New Roman" w:cs="Times New Roman"/>
          <w:lang w:val="en-US"/>
        </w:rPr>
        <w:t>3,1,2);</w:t>
      </w:r>
    </w:p>
    <w:p w14:paraId="41AB0930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t,c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598C5C5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title(</w:t>
      </w:r>
      <w:proofErr w:type="gramEnd"/>
      <w:r w:rsidRPr="002F2FA7">
        <w:rPr>
          <w:rFonts w:ascii="Times New Roman" w:hAnsi="Times New Roman" w:cs="Times New Roman"/>
          <w:lang w:val="en-US"/>
        </w:rPr>
        <w:t>'Carrier Signal');</w:t>
      </w:r>
    </w:p>
    <w:p w14:paraId="78BF50A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xlabel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'Time (s)');</w:t>
      </w:r>
    </w:p>
    <w:p w14:paraId="5E85980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ylabel</w:t>
      </w:r>
      <w:proofErr w:type="spellEnd"/>
      <w:r w:rsidRPr="002F2FA7">
        <w:rPr>
          <w:rFonts w:ascii="Times New Roman" w:hAnsi="Times New Roman" w:cs="Times New Roman"/>
          <w:lang w:val="en-US"/>
        </w:rPr>
        <w:t>('Amplitude');</w:t>
      </w:r>
    </w:p>
    <w:p w14:paraId="4625B5C8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2FBB9BD0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% Plot AM signal</w:t>
      </w:r>
    </w:p>
    <w:p w14:paraId="4B55527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subplot(</w:t>
      </w:r>
      <w:proofErr w:type="gramEnd"/>
      <w:r w:rsidRPr="002F2FA7">
        <w:rPr>
          <w:rFonts w:ascii="Times New Roman" w:hAnsi="Times New Roman" w:cs="Times New Roman"/>
          <w:lang w:val="en-US"/>
        </w:rPr>
        <w:t>3,1,3);</w:t>
      </w:r>
    </w:p>
    <w:p w14:paraId="2349087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t,s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43D61B9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gramStart"/>
      <w:r w:rsidRPr="002F2FA7">
        <w:rPr>
          <w:rFonts w:ascii="Times New Roman" w:hAnsi="Times New Roman" w:cs="Times New Roman"/>
          <w:lang w:val="en-US"/>
        </w:rPr>
        <w:t>title(</w:t>
      </w:r>
      <w:proofErr w:type="gramEnd"/>
      <w:r w:rsidRPr="002F2FA7">
        <w:rPr>
          <w:rFonts w:ascii="Times New Roman" w:hAnsi="Times New Roman" w:cs="Times New Roman"/>
          <w:lang w:val="en-US"/>
        </w:rPr>
        <w:t>'AM Signal');</w:t>
      </w:r>
    </w:p>
    <w:p w14:paraId="07ED3458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xlabel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'Time (s)');</w:t>
      </w:r>
    </w:p>
    <w:p w14:paraId="31FDC832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ylabel</w:t>
      </w:r>
      <w:proofErr w:type="spellEnd"/>
      <w:r w:rsidRPr="002F2FA7">
        <w:rPr>
          <w:rFonts w:ascii="Times New Roman" w:hAnsi="Times New Roman" w:cs="Times New Roman"/>
          <w:lang w:val="en-US"/>
        </w:rPr>
        <w:t>('Amplitude');</w:t>
      </w:r>
    </w:p>
    <w:p w14:paraId="4923724A" w14:textId="69D1C9E3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6FE452ED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USB = fc + 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254E4A55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LSB = fc - 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478658A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0803B3D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'Carrier Frequency = %d Hz\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',fc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1118242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'Lower Sideband Frequency = %d Hz\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',LSB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662F4068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'Upper Sideband Frequency = %d Hz\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',USB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0F98FB65" w14:textId="7E7ECB64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7AF1101A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Pc = Ac^2/2;</w:t>
      </w:r>
    </w:p>
    <w:p w14:paraId="0D03C16A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Psb_total</w:t>
      </w:r>
      <w:proofErr w:type="spellEnd"/>
      <w:r w:rsidRPr="002F2FA7">
        <w:rPr>
          <w:rFonts w:ascii="Times New Roman" w:hAnsi="Times New Roman" w:cs="Times New Roman"/>
          <w:lang w:val="en-US"/>
        </w:rPr>
        <w:t xml:space="preserve"> = Pc*(mu^2/2);</w:t>
      </w:r>
    </w:p>
    <w:p w14:paraId="641FBEAC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Pt = Pc + </w:t>
      </w:r>
      <w:proofErr w:type="spellStart"/>
      <w:r w:rsidRPr="002F2FA7">
        <w:rPr>
          <w:rFonts w:ascii="Times New Roman" w:hAnsi="Times New Roman" w:cs="Times New Roman"/>
          <w:lang w:val="en-US"/>
        </w:rPr>
        <w:t>Psb_total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30E2AB0C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02C8A7A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lastRenderedPageBreak/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'Carrier Power = %.2f W\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',Pc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66D57A2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'Total Sideband Power = %.2f W\n</w:t>
      </w:r>
      <w:proofErr w:type="gramStart"/>
      <w:r w:rsidRPr="002F2FA7">
        <w:rPr>
          <w:rFonts w:ascii="Times New Roman" w:hAnsi="Times New Roman" w:cs="Times New Roman"/>
          <w:lang w:val="en-US"/>
        </w:rPr>
        <w:t>',</w:t>
      </w:r>
      <w:proofErr w:type="spellStart"/>
      <w:r w:rsidRPr="002F2FA7">
        <w:rPr>
          <w:rFonts w:ascii="Times New Roman" w:hAnsi="Times New Roman" w:cs="Times New Roman"/>
          <w:lang w:val="en-US"/>
        </w:rPr>
        <w:t>Psb</w:t>
      </w:r>
      <w:proofErr w:type="gramEnd"/>
      <w:r w:rsidRPr="002F2FA7">
        <w:rPr>
          <w:rFonts w:ascii="Times New Roman" w:hAnsi="Times New Roman" w:cs="Times New Roman"/>
          <w:lang w:val="en-US"/>
        </w:rPr>
        <w:t>_total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350A7EEF" w14:textId="26BC1000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</w:t>
      </w:r>
      <w:proofErr w:type="gramEnd"/>
      <w:r w:rsidRPr="002F2FA7">
        <w:rPr>
          <w:rFonts w:ascii="Times New Roman" w:hAnsi="Times New Roman" w:cs="Times New Roman"/>
          <w:lang w:val="en-US"/>
        </w:rPr>
        <w:t>'Total AM Power = %.2f W\</w:t>
      </w:r>
      <w:proofErr w:type="spellStart"/>
      <w:r w:rsidRPr="002F2FA7">
        <w:rPr>
          <w:rFonts w:ascii="Times New Roman" w:hAnsi="Times New Roman" w:cs="Times New Roman"/>
          <w:lang w:val="en-US"/>
        </w:rPr>
        <w:t>n</w:t>
      </w:r>
      <w:proofErr w:type="gramStart"/>
      <w:r w:rsidRPr="002F2FA7">
        <w:rPr>
          <w:rFonts w:ascii="Times New Roman" w:hAnsi="Times New Roman" w:cs="Times New Roman"/>
          <w:lang w:val="en-US"/>
        </w:rPr>
        <w:t>',Pt</w:t>
      </w:r>
      <w:proofErr w:type="spellEnd"/>
      <w:proofErr w:type="gramEnd"/>
      <w:r w:rsidRPr="002F2FA7">
        <w:rPr>
          <w:rFonts w:ascii="Times New Roman" w:hAnsi="Times New Roman" w:cs="Times New Roman"/>
          <w:lang w:val="en-US"/>
        </w:rPr>
        <w:t>);</w:t>
      </w:r>
    </w:p>
    <w:p w14:paraId="3D74DD2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2FBB2B9F" w14:textId="0857E918" w:rsidR="009D69CA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OUTPUT:</w:t>
      </w:r>
    </w:p>
    <w:p w14:paraId="7419568B" w14:textId="77777777" w:rsidR="00D171CD" w:rsidRDefault="00D171CD" w:rsidP="009D69CA">
      <w:pPr>
        <w:rPr>
          <w:rFonts w:ascii="Times New Roman" w:hAnsi="Times New Roman" w:cs="Times New Roman"/>
          <w:lang w:val="en-US"/>
        </w:rPr>
      </w:pPr>
    </w:p>
    <w:p w14:paraId="1EBD7786" w14:textId="4FCC2ACE" w:rsidR="002F33DB" w:rsidRPr="002F33DB" w:rsidRDefault="002F33DB" w:rsidP="002F33DB">
      <w:pPr>
        <w:rPr>
          <w:rFonts w:ascii="Times New Roman" w:hAnsi="Times New Roman" w:cs="Times New Roman"/>
        </w:rPr>
      </w:pPr>
      <w:r w:rsidRPr="002F33DB">
        <w:rPr>
          <w:rFonts w:ascii="Times New Roman" w:hAnsi="Times New Roman" w:cs="Times New Roman"/>
          <w:noProof/>
        </w:rPr>
        <w:drawing>
          <wp:inline distT="0" distB="0" distL="0" distR="0" wp14:anchorId="7012DD37" wp14:editId="5C6B0D38">
            <wp:extent cx="5731510" cy="3580765"/>
            <wp:effectExtent l="0" t="0" r="2540" b="635"/>
            <wp:docPr id="434037094" name="Picture 4" descr="The image displays a MATLAB code snippet, with various lines of code, including variables and calculations for a signal's pow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037094" name="Picture 4" descr="The image displays a MATLAB code snippet, with various lines of code, including variables and calculations for a signal's power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D03EE" w14:textId="77777777" w:rsidR="002F33DB" w:rsidRDefault="002F33DB" w:rsidP="009D69CA">
      <w:pPr>
        <w:rPr>
          <w:rFonts w:ascii="Times New Roman" w:hAnsi="Times New Roman" w:cs="Times New Roman"/>
          <w:lang w:val="en-US"/>
        </w:rPr>
      </w:pPr>
    </w:p>
    <w:p w14:paraId="7ABEBCB5" w14:textId="4D50E220" w:rsidR="00B77EB5" w:rsidRPr="002F2FA7" w:rsidRDefault="00B77EB5" w:rsidP="009D69CA">
      <w:pPr>
        <w:rPr>
          <w:rFonts w:ascii="Times New Roman" w:hAnsi="Times New Roman" w:cs="Times New Roman"/>
          <w:lang w:val="en-US"/>
        </w:rPr>
      </w:pPr>
    </w:p>
    <w:p w14:paraId="11A3B19B" w14:textId="14149231" w:rsidR="009D69CA" w:rsidRPr="009D69CA" w:rsidRDefault="009D69CA" w:rsidP="009D69CA"/>
    <w:p w14:paraId="26D716E4" w14:textId="77777777" w:rsidR="009D69CA" w:rsidRPr="008218E3" w:rsidRDefault="009D69CA" w:rsidP="009D69CA">
      <w:pPr>
        <w:rPr>
          <w:lang w:val="en-US"/>
        </w:rPr>
      </w:pPr>
    </w:p>
    <w:sectPr w:rsidR="009D69CA" w:rsidRPr="008218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8E3"/>
    <w:rsid w:val="0005122F"/>
    <w:rsid w:val="00060F1C"/>
    <w:rsid w:val="000B7830"/>
    <w:rsid w:val="00217365"/>
    <w:rsid w:val="002F2FA7"/>
    <w:rsid w:val="002F33DB"/>
    <w:rsid w:val="00557C94"/>
    <w:rsid w:val="006C5C01"/>
    <w:rsid w:val="008218E3"/>
    <w:rsid w:val="009C1417"/>
    <w:rsid w:val="009D69CA"/>
    <w:rsid w:val="00AD7A5F"/>
    <w:rsid w:val="00B77EB5"/>
    <w:rsid w:val="00D171CD"/>
    <w:rsid w:val="00FF5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8B767"/>
  <w15:chartTrackingRefBased/>
  <w15:docId w15:val="{F741221B-CD0F-48B2-83B1-AFF8AE82C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1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1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8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8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8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11</cp:revision>
  <dcterms:created xsi:type="dcterms:W3CDTF">2026-10-03T04:40:00Z</dcterms:created>
  <dcterms:modified xsi:type="dcterms:W3CDTF">2026-10-04T12:11:00Z</dcterms:modified>
</cp:coreProperties>
</file>