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1768" w14:textId="77777777" w:rsidR="00B1656E" w:rsidRPr="002C521F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bookmarkStart w:id="0" w:name="_GoBack"/>
      <w:bookmarkEnd w:id="0"/>
      <w:r w:rsidRPr="002C521F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6C7ED2A" w14:textId="77777777" w:rsidR="004004D6" w:rsidRPr="002C521F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14:paraId="2EE242D2" w14:textId="77777777" w:rsidR="004004D6" w:rsidRPr="002C521F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«Київський </w:t>
      </w:r>
      <w:r w:rsidR="00137ADE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</w:t>
      </w: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олітехнічний </w:t>
      </w:r>
      <w:r w:rsidR="00137ADE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інститут</w:t>
      </w:r>
      <w:r w:rsidR="00146BD3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імені Ігоря Сікорського</w:t>
      </w: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»</w:t>
      </w:r>
    </w:p>
    <w:p w14:paraId="392A2E9B" w14:textId="77777777" w:rsidR="004004D6" w:rsidRPr="002C521F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24AD29E" w14:textId="77777777" w:rsidR="00702F6E" w:rsidRPr="002C521F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2B7EB6DD" w14:textId="77777777" w:rsidR="00702F6E" w:rsidRPr="002C521F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73A105B" w14:textId="77777777" w:rsidR="004004D6" w:rsidRPr="002C521F" w:rsidRDefault="005924A0" w:rsidP="005924A0">
      <w:pPr>
        <w:tabs>
          <w:tab w:val="left" w:pos="5625"/>
        </w:tabs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52"/>
          <w:lang w:val="uk-UA"/>
        </w:rPr>
        <w:tab/>
      </w:r>
    </w:p>
    <w:p w14:paraId="49924541" w14:textId="77777777" w:rsidR="0025293C" w:rsidRPr="002C521F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B77B26C" w14:textId="15DC0C05" w:rsidR="004004D6" w:rsidRPr="002C521F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5924A0" w:rsidRPr="002C521F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begin"/>
      </w:r>
      <w:r w:rsidR="005924A0" w:rsidRPr="002C521F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instrText xml:space="preserve"> MERGEFIELD M__роб </w:instrText>
      </w:r>
      <w:r w:rsidR="005924A0" w:rsidRPr="002C521F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b/>
          <w:noProof/>
          <w:color w:val="000000" w:themeColor="text1"/>
          <w:sz w:val="72"/>
          <w:lang w:val="uk-UA"/>
        </w:rPr>
        <w:t>1</w:t>
      </w:r>
      <w:r w:rsidR="005924A0" w:rsidRPr="002C521F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end"/>
      </w:r>
    </w:p>
    <w:p w14:paraId="0A048A9E" w14:textId="1C610D7D" w:rsidR="000F2D9C" w:rsidRPr="002C521F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</w: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Дисципліна </w:instrTex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Програмне забезпечення комп'ютерних систем - 2</w: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6B467768" w14:textId="03A10601" w:rsidR="00702F6E" w:rsidRPr="002C521F" w:rsidRDefault="00B1656E" w:rsidP="0035465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на тему: «</w: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"Тема" </w:instrTex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Проектування редакторів графів задач та комп'ютерної системи</w:t>
      </w:r>
      <w:r w:rsidR="00354651"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095FD0D6" w14:textId="77777777" w:rsidR="0004755D" w:rsidRPr="002C521F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BDB658E" w14:textId="77777777" w:rsidR="0004755D" w:rsidRPr="002C521F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AD3BAD2" w14:textId="77777777" w:rsidR="0004755D" w:rsidRPr="002C521F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7B2FA02" w14:textId="77777777" w:rsidR="00702F6E" w:rsidRPr="002C521F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14:paraId="082DF1FA" w14:textId="77777777" w:rsidR="008E42F7" w:rsidRPr="002C521F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65A8AFBA" w14:textId="77777777" w:rsidR="008E42F7" w:rsidRPr="002C521F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студент </w:t>
      </w:r>
      <w:r w:rsidR="00A74144"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t>5</w:t>
      </w: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t>-го курсу ФІОТ</w:t>
      </w:r>
    </w:p>
    <w:p w14:paraId="136A5D59" w14:textId="77777777" w:rsidR="008E42F7" w:rsidRPr="002C521F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</w:t>
      </w:r>
      <w:r w:rsidR="00A74144"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82мп</w:t>
      </w:r>
    </w:p>
    <w:p w14:paraId="728BCC96" w14:textId="77777777" w:rsidR="008E42F7" w:rsidRPr="002C521F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14:paraId="78348B9A" w14:textId="77777777" w:rsidR="00702F6E" w:rsidRPr="002C521F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2DC8F8E" w14:textId="77777777" w:rsidR="00B1656E" w:rsidRPr="002C521F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327BF0C3" w14:textId="77777777" w:rsidR="008E42F7" w:rsidRPr="002C521F" w:rsidRDefault="00964434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</w:t>
      </w:r>
      <w:r w:rsidR="00A74144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ила</w:t>
      </w:r>
      <w:r w:rsidR="008E42F7" w:rsidRPr="002C52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14:paraId="57D028D4" w14:textId="536256CC" w:rsidR="00301C61" w:rsidRPr="002C521F" w:rsidRDefault="00301C61" w:rsidP="0035465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begin"/>
      </w: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instrText xml:space="preserve"> MERGEFIELD "Ступінь" </w:instrText>
      </w: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>доцент</w:t>
      </w:r>
      <w:r w:rsidRPr="002C521F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end"/>
      </w:r>
    </w:p>
    <w:p w14:paraId="67BB2B80" w14:textId="3F589F3A" w:rsidR="001A4C1B" w:rsidRPr="002C521F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ПІБ_викладача </w:instrText>
      </w: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Русанова О. В.</w:t>
      </w:r>
      <w:r w:rsidRPr="002C521F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</w:p>
    <w:p w14:paraId="1280A937" w14:textId="77777777" w:rsidR="00354651" w:rsidRPr="002C521F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14:paraId="6CE8630B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A2C8273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8954D86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2CBB5B1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C0620FE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22C7402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E6B525D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64360E6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1E92A5A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90A8D86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4E40473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A8BA783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AA6309F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4A40A0C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422305F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EA68753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A25AB1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07DDC31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7751DDE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3078DDD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3DA244F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2AFE06A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04103C6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93A7E6C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410D79E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2C9D39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B983880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9BC4118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61A1136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112EFC7" w14:textId="77777777" w:rsidR="001A4C1B" w:rsidRPr="002C521F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E8570BF" w14:textId="77777777" w:rsidR="00137ADE" w:rsidRPr="002C521F" w:rsidRDefault="00137ADE" w:rsidP="00BF3F5C">
      <w:pPr>
        <w:spacing w:after="0"/>
        <w:rPr>
          <w:color w:val="000000" w:themeColor="text1"/>
          <w:sz w:val="2"/>
          <w:lang w:val="uk-UA"/>
        </w:rPr>
      </w:pPr>
    </w:p>
    <w:p w14:paraId="204325DB" w14:textId="77777777" w:rsidR="00715BC1" w:rsidRPr="002C521F" w:rsidRDefault="00715BC1" w:rsidP="00BF3F5C">
      <w:pPr>
        <w:spacing w:after="0"/>
        <w:rPr>
          <w:color w:val="000000" w:themeColor="text1"/>
          <w:sz w:val="2"/>
          <w:lang w:val="uk-UA"/>
        </w:rPr>
      </w:pPr>
    </w:p>
    <w:p w14:paraId="4B100D90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1E52055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E16409D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6B97173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341F4EA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5D67F5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E6A0F9F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75E63CFF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CBEF4C1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C05C2A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29C9F1C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D90C593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5F84810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20F12F02" w14:textId="77777777" w:rsidR="0069034C" w:rsidRPr="002C521F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5FA5251C" w14:textId="77777777" w:rsidR="00702F6E" w:rsidRPr="002C521F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14:paraId="5D8D84A7" w14:textId="77777777" w:rsidR="00455A30" w:rsidRPr="002C521F" w:rsidRDefault="00455A30" w:rsidP="004E72D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</w:p>
    <w:p w14:paraId="1926E093" w14:textId="77777777" w:rsidR="00455A30" w:rsidRPr="002C521F" w:rsidRDefault="00455A30" w:rsidP="00455A30">
      <w:pPr>
        <w:rPr>
          <w:rFonts w:ascii="Times New Roman" w:hAnsi="Times New Roman" w:cs="Times New Roman"/>
          <w:sz w:val="24"/>
          <w:lang w:val="uk-UA"/>
        </w:rPr>
      </w:pPr>
    </w:p>
    <w:p w14:paraId="03821C15" w14:textId="77777777" w:rsidR="00455A30" w:rsidRPr="002C521F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317BF958" w14:textId="77777777" w:rsidR="00455A30" w:rsidRPr="002C521F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7C1962C8" w14:textId="77777777" w:rsidR="00455A30" w:rsidRPr="002C521F" w:rsidRDefault="00455A30" w:rsidP="00455A30">
      <w:pPr>
        <w:tabs>
          <w:tab w:val="left" w:pos="5280"/>
        </w:tabs>
        <w:spacing w:after="0"/>
        <w:rPr>
          <w:rFonts w:ascii="Times New Roman" w:hAnsi="Times New Roman" w:cs="Times New Roman"/>
          <w:sz w:val="24"/>
          <w:lang w:val="uk-UA"/>
        </w:rPr>
      </w:pPr>
      <w:r w:rsidRPr="002C521F">
        <w:rPr>
          <w:rFonts w:ascii="Times New Roman" w:hAnsi="Times New Roman" w:cs="Times New Roman"/>
          <w:sz w:val="24"/>
          <w:lang w:val="uk-UA"/>
        </w:rPr>
        <w:tab/>
      </w:r>
    </w:p>
    <w:p w14:paraId="74EF8D3C" w14:textId="7C77EB40" w:rsidR="004E72D7" w:rsidRPr="002C521F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C521F">
        <w:rPr>
          <w:rFonts w:ascii="Times New Roman" w:hAnsi="Times New Roman" w:cs="Times New Roman"/>
          <w:sz w:val="24"/>
          <w:lang w:val="uk-UA"/>
        </w:rPr>
        <w:br w:type="page"/>
      </w:r>
      <w:r w:rsidR="00644521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455A30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begin"/>
      </w:r>
      <w:r w:rsidR="00455A30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instrText xml:space="preserve"> MERGEFIELD M__роб </w:instrText>
      </w:r>
      <w:r w:rsidR="00455A30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b/>
          <w:noProof/>
          <w:color w:val="000000" w:themeColor="text1"/>
          <w:sz w:val="32"/>
          <w:lang w:val="uk-UA"/>
        </w:rPr>
        <w:t>1</w:t>
      </w:r>
      <w:r w:rsidR="00455A30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end"/>
      </w:r>
    </w:p>
    <w:p w14:paraId="250A3D4C" w14:textId="33C0E4E7" w:rsidR="00354651" w:rsidRPr="002C521F" w:rsidRDefault="00354651" w:rsidP="00354651">
      <w:pPr>
        <w:widowControl w:val="0"/>
        <w:spacing w:line="240" w:lineRule="auto"/>
        <w:ind w:right="20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 w:rsidRPr="002C521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begin"/>
      </w:r>
      <w:r w:rsidRPr="002C521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instrText xml:space="preserve"> MERGEFIELD "Тема" </w:instrText>
      </w:r>
      <w:r w:rsidRPr="002C521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separate"/>
      </w:r>
      <w:r w:rsidR="00D64B3F" w:rsidRPr="001F6F99">
        <w:rPr>
          <w:rFonts w:ascii="Times New Roman" w:hAnsi="Times New Roman" w:cs="Times New Roman"/>
          <w:i/>
          <w:noProof/>
          <w:color w:val="000000" w:themeColor="text1"/>
          <w:sz w:val="32"/>
          <w:lang w:val="uk-UA"/>
        </w:rPr>
        <w:t>Проектування редакторів графів задач та комп'ютерної системи</w:t>
      </w:r>
      <w:r w:rsidRPr="002C521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end"/>
      </w:r>
      <w:r w:rsidRPr="002C521F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14:paraId="14DE41E3" w14:textId="6E24E44E" w:rsidR="00354651" w:rsidRPr="002C521F" w:rsidRDefault="00A74144" w:rsidP="00455A30">
      <w:pPr>
        <w:widowControl w:val="0"/>
        <w:spacing w:line="240" w:lineRule="auto"/>
        <w:ind w:right="20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2C521F"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  <w:t xml:space="preserve">Мета: </w:t>
      </w:r>
      <w:r w:rsidR="00354651" w:rsidRPr="002C521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begin"/>
      </w:r>
      <w:r w:rsidR="00354651" w:rsidRPr="002C521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instrText xml:space="preserve"> MERGEFIELD "Мета" </w:instrText>
      </w:r>
      <w:r w:rsidR="00354651" w:rsidRPr="002C521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separate"/>
      </w:r>
      <w:r w:rsidR="00D64B3F" w:rsidRPr="001F6F99">
        <w:rPr>
          <w:rFonts w:ascii="Times New Roman" w:eastAsia="Courier New" w:hAnsi="Times New Roman" w:cs="Times New Roman"/>
          <w:noProof/>
          <w:color w:val="000000" w:themeColor="text1"/>
          <w:sz w:val="24"/>
          <w:szCs w:val="28"/>
          <w:lang w:val="uk-UA"/>
        </w:rPr>
        <w:t>Навчитися створювати інтерфейс програмної моделі для дослідження алгоритмів планування обчислень.</w:t>
      </w:r>
      <w:r w:rsidR="00354651" w:rsidRPr="002C521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end"/>
      </w:r>
    </w:p>
    <w:p w14:paraId="2D925A90" w14:textId="77777777" w:rsidR="00E17DCF" w:rsidRPr="002C521F" w:rsidRDefault="00715BC1" w:rsidP="009A59C2">
      <w:pPr>
        <w:pStyle w:val="a7"/>
        <w:widowControl w:val="0"/>
        <w:spacing w:before="120" w:after="120" w:line="360" w:lineRule="auto"/>
        <w:ind w:left="0" w:right="23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І. </w:t>
      </w:r>
      <w:r w:rsidR="004E72D7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14:paraId="1C613EEE" w14:textId="5D8F35F3" w:rsidR="00E87C76" w:rsidRPr="002C521F" w:rsidRDefault="00E87C76" w:rsidP="004819FC">
      <w:pPr>
        <w:widowControl w:val="0"/>
        <w:spacing w:before="120" w:after="120" w:line="360" w:lineRule="auto"/>
        <w:ind w:right="23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Створити інтерфейс програмної моделі для дослідження алгоритмів планування обчислень.  У даній роботі необхідно створити меню програми, а також розробити редактор графа задачі і системи (крім SMP) з необхідними перевірками на будь-якій мові програмування.</w:t>
      </w:r>
    </w:p>
    <w:p w14:paraId="4E3F2D68" w14:textId="77777777" w:rsidR="00FA71FE" w:rsidRPr="002C521F" w:rsidRDefault="00FA71FE" w:rsidP="00FA71FE">
      <w:pPr>
        <w:pStyle w:val="2"/>
        <w:jc w:val="center"/>
        <w:rPr>
          <w:sz w:val="24"/>
          <w:szCs w:val="24"/>
          <w:lang w:val="uk-UA"/>
        </w:rPr>
      </w:pPr>
      <w:r w:rsidRPr="002C521F">
        <w:rPr>
          <w:sz w:val="32"/>
          <w:lang w:val="uk-UA"/>
        </w:rPr>
        <w:t>ІІ. Приклад роботи програми</w:t>
      </w:r>
    </w:p>
    <w:p w14:paraId="089FC9D7" w14:textId="4A73F075" w:rsidR="004C5C02" w:rsidRPr="002C521F" w:rsidRDefault="00E87C76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C521F">
        <w:rPr>
          <w:noProof/>
          <w:lang w:val="uk-UA"/>
        </w:rPr>
        <w:drawing>
          <wp:inline distT="0" distB="0" distL="0" distR="0" wp14:anchorId="3C50E724" wp14:editId="09EE6BBD">
            <wp:extent cx="5941060" cy="3342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A320" w14:textId="7AB3BD4B" w:rsidR="00E87C76" w:rsidRPr="002C521F" w:rsidRDefault="00E87C76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Рис.1. Стартовий екран програми</w:t>
      </w:r>
    </w:p>
    <w:p w14:paraId="1CB9E528" w14:textId="3BD2DCF7" w:rsidR="00E87C76" w:rsidRPr="002C521F" w:rsidRDefault="00E87C76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noProof/>
          <w:lang w:val="uk-UA"/>
        </w:rPr>
        <w:lastRenderedPageBreak/>
        <w:drawing>
          <wp:inline distT="0" distB="0" distL="0" distR="0" wp14:anchorId="53E2C259" wp14:editId="66E2BA38">
            <wp:extent cx="5991225" cy="337022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559" cy="33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ED5A" w14:textId="2892D12F" w:rsidR="00E87C76" w:rsidRPr="002C521F" w:rsidRDefault="00E87C76" w:rsidP="00E87C76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Рис. 2. Редактор графу задач</w:t>
      </w:r>
    </w:p>
    <w:p w14:paraId="1D6C95A0" w14:textId="236FC614" w:rsidR="00E87C76" w:rsidRPr="002C521F" w:rsidRDefault="00E87C76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noProof/>
          <w:lang w:val="uk-UA"/>
        </w:rPr>
        <w:drawing>
          <wp:inline distT="0" distB="0" distL="0" distR="0" wp14:anchorId="63A53FA0" wp14:editId="51E4D89F">
            <wp:extent cx="5941060" cy="33420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D80" w14:textId="39C4778D" w:rsidR="00E87C76" w:rsidRPr="002C521F" w:rsidRDefault="00E87C76" w:rsidP="00E87C76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Рис.3. Редактор графу комп’ютерної системи</w:t>
      </w:r>
    </w:p>
    <w:p w14:paraId="750EFD8A" w14:textId="77777777" w:rsidR="004C5C02" w:rsidRPr="002C521F" w:rsidRDefault="004C5C02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III. </w:t>
      </w:r>
      <w:r w:rsidR="00AA07C4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Хід роботи</w:t>
      </w:r>
    </w:p>
    <w:p w14:paraId="5B219F6D" w14:textId="0CB09EC3" w:rsidR="004C5C02" w:rsidRPr="002C521F" w:rsidRDefault="00E87C76" w:rsidP="006F245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При збережені графів відбувається перевірка:</w:t>
      </w:r>
    </w:p>
    <w:p w14:paraId="6EC74E0B" w14:textId="5568D04A" w:rsidR="00E87C76" w:rsidRPr="002C521F" w:rsidRDefault="00E87C76" w:rsidP="00E87C76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Для графу задач – чи присутні у графі цикли</w:t>
      </w:r>
      <w:r w:rsidR="002C521F"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, </w:t>
      </w:r>
      <w:r w:rsidR="002C521F">
        <w:rPr>
          <w:rFonts w:ascii="Times New Roman" w:hAnsi="Times New Roman" w:cs="Times New Roman"/>
          <w:color w:val="000000" w:themeColor="text1"/>
          <w:sz w:val="24"/>
          <w:lang w:val="uk-UA"/>
        </w:rPr>
        <w:t>-</w:t>
      </w:r>
      <w:r w:rsidR="002C521F"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для кожної вершини знаходимо усі можливі переходи</w:t>
      </w:r>
      <w:r w:rsidR="002C521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у інші вершини графу, та якщо було знайдено вершину, яка </w:t>
      </w:r>
      <w:r w:rsidR="002C521F">
        <w:rPr>
          <w:rFonts w:ascii="Times New Roman" w:hAnsi="Times New Roman" w:cs="Times New Roman"/>
          <w:color w:val="000000" w:themeColor="text1"/>
          <w:sz w:val="24"/>
          <w:lang w:val="uk-UA"/>
        </w:rPr>
        <w:lastRenderedPageBreak/>
        <w:t xml:space="preserve">повторно зустрічається </w:t>
      </w:r>
      <w:r w:rsidR="006D42BD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при переході </w:t>
      </w:r>
      <w:r w:rsidR="002C521F">
        <w:rPr>
          <w:rFonts w:ascii="Times New Roman" w:hAnsi="Times New Roman" w:cs="Times New Roman"/>
          <w:color w:val="000000" w:themeColor="text1"/>
          <w:sz w:val="24"/>
          <w:lang w:val="uk-UA"/>
        </w:rPr>
        <w:t>виводиться помилка про те, що граф циклічний.</w:t>
      </w:r>
    </w:p>
    <w:p w14:paraId="33EE0206" w14:textId="757966A7" w:rsidR="006F2456" w:rsidRPr="002C521F" w:rsidRDefault="00E87C76" w:rsidP="006F2456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>Для графу комп’ютерної системи – чи</w:t>
      </w:r>
      <w:r w:rsidR="007B5DE2" w:rsidRPr="002C521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зв’язний граф, тобто такий, що для кожної вершин існує хоча б один шлях до кожної із вершин системи.</w:t>
      </w:r>
      <w:r w:rsidR="002C521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Алгоритм перевірки наступний: для кожної вершини шукаємо чи є можливість перейти у інші вершини. Якщо </w:t>
      </w:r>
      <w:r w:rsidR="00355CCC">
        <w:rPr>
          <w:rFonts w:ascii="Times New Roman" w:hAnsi="Times New Roman" w:cs="Times New Roman"/>
          <w:color w:val="000000" w:themeColor="text1"/>
          <w:sz w:val="24"/>
          <w:lang w:val="uk-UA"/>
        </w:rPr>
        <w:t>шлях не знайдено, виводиться помилка про те, що граф незв’язний.</w:t>
      </w:r>
    </w:p>
    <w:p w14:paraId="2595B0FF" w14:textId="77777777" w:rsidR="00AD2809" w:rsidRPr="002C521F" w:rsidRDefault="0004755D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4C5C02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V</w:t>
      </w:r>
      <w:r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4819FC" w:rsidRPr="002C521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  <w:r w:rsidR="00861973" w:rsidRPr="002C521F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</w:p>
    <w:p w14:paraId="7B767C2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import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vis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";</w:t>
      </w:r>
    </w:p>
    <w:p w14:paraId="0B87059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import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React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Component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createRef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react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";</w:t>
      </w:r>
    </w:p>
    <w:p w14:paraId="55EE6F0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import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vis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/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dist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/vis.css";</w:t>
      </w:r>
    </w:p>
    <w:p w14:paraId="3727804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0171A20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TYPE_CS = 1;</w:t>
      </w:r>
    </w:p>
    <w:p w14:paraId="7F61A5C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TYPE_TASK = 2;</w:t>
      </w:r>
    </w:p>
    <w:p w14:paraId="6021CF2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0C16284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class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GraphView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extends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Component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4912E17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constructor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props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746141C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super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props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224CF5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props.name ===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tasks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 ? TYPE_TASK : TYPE_CS;</w:t>
      </w:r>
    </w:p>
    <w:p w14:paraId="6934615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console.log(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1986A9F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{};</w:t>
      </w:r>
    </w:p>
    <w:p w14:paraId="5E33F38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this.appRef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createRef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0A133B3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this.options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{</w:t>
      </w:r>
    </w:p>
    <w:p w14:paraId="1ED49D4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locales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this.locales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5DA1976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locale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uk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",</w:t>
      </w:r>
    </w:p>
    <w:p w14:paraId="1B39837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manipulation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08751F2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enabled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103A155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initiallyActive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1F512DC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085510B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", "вершини");</w:t>
      </w:r>
    </w:p>
    <w:p w14:paraId="426F20E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},</w:t>
      </w:r>
    </w:p>
    <w:p w14:paraId="3C4D673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007DEFD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", "вершини");</w:t>
      </w:r>
    </w:p>
    <w:p w14:paraId="7A66E7C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},</w:t>
      </w:r>
    </w:p>
    <w:p w14:paraId="58D724A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50A6BC4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", "зв'язку");</w:t>
      </w:r>
    </w:p>
    <w:p w14:paraId="2791581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}</w:t>
      </w:r>
    </w:p>
    <w:p w14:paraId="0DEE4175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0851CEB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", "зв'язку");</w:t>
      </w:r>
    </w:p>
    <w:p w14:paraId="4574189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// }</w:t>
      </w:r>
    </w:p>
    <w:p w14:paraId="11DF8DE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},</w:t>
      </w:r>
    </w:p>
    <w:p w14:paraId="4854A4B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72402F1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arrows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235A5B3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5C6953A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enabled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TYPE_TASK</w:t>
      </w:r>
    </w:p>
    <w:p w14:paraId="4FBBC46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}</w:t>
      </w:r>
    </w:p>
    <w:p w14:paraId="716A71D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}</w:t>
      </w:r>
    </w:p>
    <w:p w14:paraId="1B9F324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  }</w:t>
      </w:r>
    </w:p>
    <w:p w14:paraId="4559C07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};</w:t>
      </w:r>
    </w:p>
    <w:p w14:paraId="1F395ED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{</w:t>
      </w:r>
    </w:p>
    <w:p w14:paraId="76F7134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props.data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7FAB49B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this.type</w:t>
      </w:r>
      <w:proofErr w:type="spellEnd"/>
    </w:p>
    <w:p w14:paraId="69387AF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};</w:t>
      </w:r>
    </w:p>
    <w:p w14:paraId="36D1AB6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24A929D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08B7096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locales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{</w:t>
      </w:r>
    </w:p>
    <w:p w14:paraId="70EF93C5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uk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3204DBF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"Редагувати",</w:t>
      </w:r>
    </w:p>
    <w:p w14:paraId="7F78304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"Видалити обране",</w:t>
      </w:r>
    </w:p>
    <w:p w14:paraId="40E11CE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"Назад",</w:t>
      </w:r>
    </w:p>
    <w:p w14:paraId="171F001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"Додати вершину",</w:t>
      </w:r>
    </w:p>
    <w:p w14:paraId="1B527BD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"Додати зв'язок",</w:t>
      </w:r>
    </w:p>
    <w:p w14:paraId="4664F37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"Редагувати вершину",</w:t>
      </w:r>
    </w:p>
    <w:p w14:paraId="29DDF83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"Редагувати зв'язок",</w:t>
      </w:r>
    </w:p>
    <w:p w14:paraId="438784A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addDescription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"Натисніть на пустому місці аби додати вершину.",</w:t>
      </w:r>
    </w:p>
    <w:p w14:paraId="40FA045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edgeDescription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</w:t>
      </w:r>
    </w:p>
    <w:p w14:paraId="5285647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a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and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drag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another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connect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them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.",</w:t>
      </w:r>
    </w:p>
    <w:p w14:paraId="626CAB95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editEdgeDescription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</w:t>
      </w:r>
    </w:p>
    <w:p w14:paraId="7DFF585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control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points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and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drag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them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a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connect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.",</w:t>
      </w:r>
    </w:p>
    <w:p w14:paraId="47ED841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createEdgeError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Cannot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link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a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cluster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.",</w:t>
      </w:r>
    </w:p>
    <w:p w14:paraId="7DF1F31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deleteClusterError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Clusters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cannot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be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deleted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.",</w:t>
      </w:r>
    </w:p>
    <w:p w14:paraId="4608DB0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editClusterError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Clusters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cannot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be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edited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."</w:t>
      </w:r>
    </w:p>
    <w:p w14:paraId="5CC6A12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4B22708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};</w:t>
      </w:r>
    </w:p>
    <w:p w14:paraId="0343A67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5555D84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mode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59570CB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mode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";</w:t>
      </w:r>
    </w:p>
    <w:p w14:paraId="7B8F88B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"зв'язку";</w:t>
      </w:r>
    </w:p>
    <w:p w14:paraId="4C7BE1B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78E12A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lastId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nodes.map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=&gt; node.id).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sort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((a, b) =&gt; b - a)[0];</w:t>
      </w:r>
    </w:p>
    <w:p w14:paraId="306E51D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?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data.number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: 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isNaN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lastId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?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lastId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+ 1 : 0;</w:t>
      </w:r>
    </w:p>
    <w:p w14:paraId="1347197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this.getWeight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9A810E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F9DCD6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`${</w:t>
      </w:r>
    </w:p>
    <w:p w14:paraId="53DEC86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isEdge</w:t>
      </w:r>
      <w:proofErr w:type="spellEnd"/>
    </w:p>
    <w:p w14:paraId="24BC0B2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?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TYPE_CS</w:t>
      </w:r>
    </w:p>
    <w:p w14:paraId="5D041C1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? `${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}`</w:t>
      </w:r>
    </w:p>
    <w:p w14:paraId="01B7CC5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  : `${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}\n — \n${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}`</w:t>
      </w:r>
    </w:p>
    <w:p w14:paraId="03281CB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TYPE_CS</w:t>
      </w:r>
    </w:p>
    <w:p w14:paraId="34E1BDB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? ``</w:t>
      </w:r>
    </w:p>
    <w:p w14:paraId="5339142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: `${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}`</w:t>
      </w:r>
    </w:p>
    <w:p w14:paraId="4FC6470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}`;</w:t>
      </w:r>
    </w:p>
    <w:p w14:paraId="04A08A6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data.number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1DE957C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data.weight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1BD8102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data.label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AF18DB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&amp;&amp; 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2FD6EA5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data.id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2E805C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}</w:t>
      </w:r>
    </w:p>
    <w:p w14:paraId="7A32BA1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071B29C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81D999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299425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console.log(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C91F3D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console.log(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7643835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console.log(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edges.get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})[0]);</w:t>
      </w:r>
    </w:p>
    <w:p w14:paraId="1711DE4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2389C6A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try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7797B61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callback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1232332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catch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(e) {</w:t>
      </w:r>
    </w:p>
    <w:p w14:paraId="2AE1370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console.log(e);</w:t>
      </w:r>
    </w:p>
    <w:p w14:paraId="1D0A16C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2718084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};</w:t>
      </w:r>
    </w:p>
    <w:p w14:paraId="6002C35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650DC7B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getWeight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5CB4684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TYPE_CS)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` `;</w:t>
      </w:r>
    </w:p>
    <w:p w14:paraId="1011B56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prompt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(`Вага 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}`,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isEdit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?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data.weight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: ``);</w:t>
      </w:r>
    </w:p>
    <w:p w14:paraId="1269E89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alert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(`"Вагу 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 не задано!"`);</w:t>
      </w:r>
    </w:p>
    <w:p w14:paraId="040BF7F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parseInt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A33964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isNaN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alert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(`Невірний формат ваги 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}!`);</w:t>
      </w:r>
    </w:p>
    <w:p w14:paraId="0819888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&lt;= 0)</w:t>
      </w:r>
    </w:p>
    <w:p w14:paraId="5696546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alert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(`Вага не може бути негативною чи дорівнювати 0`);</w:t>
      </w:r>
    </w:p>
    <w:p w14:paraId="60305B8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A33B2F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6C6589A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0E5F3A1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getSnapshotBeforeUpdate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prevProps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prevState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76445D9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this.props.data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7C776D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edgesP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nodesP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prevProps.data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7A281D2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edgesP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|| 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nodesP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FF360B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edges.length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!==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edgesP.length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||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nodes.length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!==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nodesP.length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6D16C7F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0B3C2A4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1E2E3C4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onDoubleClick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6ECB7E3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FB682B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67C2565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},</w:t>
      </w:r>
    </w:p>
    <w:p w14:paraId="25762A1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</w:p>
    <w:p w14:paraId="413A2EF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7029904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TYPE_CS)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591C58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nodes.length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&gt; 0) {</w:t>
      </w:r>
    </w:p>
    <w:p w14:paraId="445265C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nodesS.get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[0]);</w:t>
      </w:r>
    </w:p>
    <w:p w14:paraId="2817C94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this.getWeight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("вершини",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node.weight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p w14:paraId="3390986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4D33A6C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`${node.id}\n—\n${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}`;</w:t>
      </w:r>
    </w:p>
    <w:p w14:paraId="5192B1D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nodesS.update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({ ...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p w14:paraId="03BDFEE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else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{</w:t>
      </w:r>
    </w:p>
    <w:p w14:paraId="2AE9477A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edgesS.get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[0]);</w:t>
      </w:r>
    </w:p>
    <w:p w14:paraId="5267DF7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this.getWeight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("зв'язку",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edge.weight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p w14:paraId="75F4073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DC6551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`${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}`;</w:t>
      </w:r>
    </w:p>
    <w:p w14:paraId="2CBA907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edgesS.update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({ ...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p w14:paraId="0C44376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300D9FD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};</w:t>
      </w:r>
    </w:p>
    <w:p w14:paraId="15BAC56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39335A9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componentDidMount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() {</w:t>
      </w:r>
    </w:p>
    <w:p w14:paraId="0226C406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new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</w:p>
    <w:p w14:paraId="243ACF0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this.appRef.current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7F24356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this.props.data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2B2096D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this.options</w:t>
      </w:r>
      <w:proofErr w:type="spellEnd"/>
    </w:p>
    <w:p w14:paraId="1C469BF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);</w:t>
      </w:r>
    </w:p>
    <w:p w14:paraId="5BDAADA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TYPE_TASK)</w:t>
      </w:r>
    </w:p>
    <w:p w14:paraId="6F456FE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doubleClick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",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=&gt;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this.onDoubleClick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55E2071E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this.setState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({</w:t>
      </w:r>
    </w:p>
    <w:p w14:paraId="5B37F7D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0D2AF8A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this.network.body.data.nodes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4492BFF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this.network.body.data.edges</w:t>
      </w:r>
      <w:proofErr w:type="spellEnd"/>
    </w:p>
    <w:p w14:paraId="4CDB4CA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1417BDE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6DDCA1E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443BFF1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4CB6366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componentDidUpdate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prevProps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prevState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snapshot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0550E7FB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(!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snapshot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)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p w14:paraId="0BE0394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new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Network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</w:p>
    <w:p w14:paraId="34019835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this.appRef.current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3C38ED1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this.props.data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6EEB676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this.options</w:t>
      </w:r>
      <w:proofErr w:type="spellEnd"/>
    </w:p>
    <w:p w14:paraId="57EB16D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);</w:t>
      </w:r>
    </w:p>
    <w:p w14:paraId="70D8EF87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this.state.type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=== TYPE_TASK)</w:t>
      </w:r>
    </w:p>
    <w:p w14:paraId="4D6A06AD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this.network.on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("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doubleClick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",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=&gt;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this.onDoubleClick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params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778F05C4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this.setState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({</w:t>
      </w:r>
    </w:p>
    <w:p w14:paraId="44DD3820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data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: {</w:t>
      </w:r>
    </w:p>
    <w:p w14:paraId="75BEEA48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this.network.body.data.nodes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,</w:t>
      </w:r>
    </w:p>
    <w:p w14:paraId="382EB10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this.network.body.data.edges</w:t>
      </w:r>
      <w:proofErr w:type="spellEnd"/>
    </w:p>
    <w:p w14:paraId="7249867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09B7B2C3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6751935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3F8D7845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314BD3D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render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() {</w:t>
      </w:r>
    </w:p>
    <w:p w14:paraId="450AEB12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&lt;div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style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={{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height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"600px",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width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: "100%" }}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ref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={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this.appRef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} /&gt;;</w:t>
      </w:r>
    </w:p>
    <w:p w14:paraId="4EE8F711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 }</w:t>
      </w:r>
    </w:p>
    <w:p w14:paraId="5A5B25BC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2C521F">
        <w:rPr>
          <w:rFonts w:ascii="Consolas" w:hAnsi="Consolas" w:cs="Times New Roman"/>
          <w:sz w:val="16"/>
          <w:szCs w:val="18"/>
          <w:lang w:val="uk-UA"/>
        </w:rPr>
        <w:t>}</w:t>
      </w:r>
    </w:p>
    <w:p w14:paraId="75C37FF9" w14:textId="77777777" w:rsidR="007B5DE2" w:rsidRPr="002C521F" w:rsidRDefault="007B5DE2" w:rsidP="007B5DE2">
      <w:pPr>
        <w:pStyle w:val="a7"/>
        <w:spacing w:after="0" w:line="36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408482AA" w14:textId="68117C20" w:rsidR="004819FC" w:rsidRPr="002C521F" w:rsidRDefault="007B5DE2" w:rsidP="007B5DE2">
      <w:pPr>
        <w:pStyle w:val="a7"/>
        <w:spacing w:after="0" w:line="360" w:lineRule="auto"/>
        <w:ind w:left="2506" w:hanging="2506"/>
        <w:contextualSpacing w:val="0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export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default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2C521F">
        <w:rPr>
          <w:rFonts w:ascii="Consolas" w:hAnsi="Consolas" w:cs="Times New Roman"/>
          <w:sz w:val="16"/>
          <w:szCs w:val="18"/>
          <w:lang w:val="uk-UA"/>
        </w:rPr>
        <w:t>GraphView</w:t>
      </w:r>
      <w:proofErr w:type="spellEnd"/>
      <w:r w:rsidRPr="002C521F">
        <w:rPr>
          <w:rFonts w:ascii="Consolas" w:hAnsi="Consolas" w:cs="Times New Roman"/>
          <w:sz w:val="16"/>
          <w:szCs w:val="18"/>
          <w:lang w:val="uk-UA"/>
        </w:rPr>
        <w:t>;</w:t>
      </w:r>
    </w:p>
    <w:sectPr w:rsidR="004819FC" w:rsidRPr="002C521F" w:rsidSect="00354651">
      <w:headerReference w:type="default" r:id="rId11"/>
      <w:footerReference w:type="first" r:id="rId12"/>
      <w:type w:val="continuous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B62F" w14:textId="77777777" w:rsidR="002C521F" w:rsidRDefault="002C521F" w:rsidP="004004D6">
      <w:pPr>
        <w:spacing w:after="0" w:line="240" w:lineRule="auto"/>
      </w:pPr>
      <w:r>
        <w:separator/>
      </w:r>
    </w:p>
  </w:endnote>
  <w:endnote w:type="continuationSeparator" w:id="0">
    <w:p w14:paraId="26BB9FAC" w14:textId="77777777" w:rsidR="002C521F" w:rsidRDefault="002C521F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F2AC" w14:textId="638DBA7C" w:rsidR="002C521F" w:rsidRPr="002376FD" w:rsidRDefault="002C521F" w:rsidP="00301C61">
    <w:pPr>
      <w:pStyle w:val="a5"/>
      <w:jc w:val="center"/>
      <w:rPr>
        <w:rFonts w:ascii="Times New Roman" w:hAnsi="Times New Roman" w:cs="Times New Roman"/>
        <w:b/>
        <w:sz w:val="28"/>
      </w:rPr>
    </w:pPr>
    <w:r w:rsidRPr="00301C61">
      <w:rPr>
        <w:rFonts w:ascii="Times New Roman" w:hAnsi="Times New Roman" w:cs="Times New Roman"/>
        <w:b/>
        <w:sz w:val="28"/>
        <w:lang w:val="uk-UA"/>
      </w:rPr>
      <w:t xml:space="preserve">Київ </w:t>
    </w:r>
    <w:r>
      <w:rPr>
        <w:rFonts w:ascii="Times New Roman" w:hAnsi="Times New Roman" w:cs="Times New Roman"/>
        <w:b/>
        <w:sz w:val="28"/>
        <w:lang w:val="uk-UA"/>
      </w:rPr>
      <w:t>- 201</w:t>
    </w:r>
    <w:r>
      <w:rPr>
        <w:rFonts w:ascii="Times New Roman" w:hAnsi="Times New Roman" w:cs="Times New Roman"/>
        <w:b/>
        <w:sz w:val="28"/>
      </w:rPr>
      <w:t>9</w:t>
    </w:r>
  </w:p>
  <w:p w14:paraId="634281A1" w14:textId="77777777" w:rsidR="002C521F" w:rsidRDefault="002C521F" w:rsidP="00DC3EE1">
    <w:pPr>
      <w:pStyle w:val="a5"/>
      <w:tabs>
        <w:tab w:val="clear" w:pos="4844"/>
        <w:tab w:val="clear" w:pos="9689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D4F8" w14:textId="77777777" w:rsidR="002C521F" w:rsidRDefault="002C521F" w:rsidP="004004D6">
      <w:pPr>
        <w:spacing w:after="0" w:line="240" w:lineRule="auto"/>
      </w:pPr>
      <w:r>
        <w:separator/>
      </w:r>
    </w:p>
  </w:footnote>
  <w:footnote w:type="continuationSeparator" w:id="0">
    <w:p w14:paraId="10CEC3B0" w14:textId="77777777" w:rsidR="002C521F" w:rsidRDefault="002C521F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9727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9"/>
      <w:gridCol w:w="6320"/>
      <w:gridCol w:w="708"/>
    </w:tblGrid>
    <w:tr w:rsidR="002C521F" w14:paraId="2996A117" w14:textId="77777777" w:rsidTr="00AD2809">
      <w:tc>
        <w:tcPr>
          <w:tcW w:w="2699" w:type="dxa"/>
          <w:tcBorders>
            <w:bottom w:val="single" w:sz="4" w:space="0" w:color="A6A6A6" w:themeColor="background1" w:themeShade="A6"/>
          </w:tcBorders>
          <w:vAlign w:val="center"/>
        </w:tcPr>
        <w:p w14:paraId="4077D123" w14:textId="181BE144" w:rsidR="002C521F" w:rsidRPr="00137ADE" w:rsidRDefault="002C521F" w:rsidP="001B3731">
          <w:pPr>
            <w:pStyle w:val="a3"/>
            <w:tabs>
              <w:tab w:val="clear" w:pos="4844"/>
              <w:tab w:val="center" w:pos="9072"/>
            </w:tabs>
            <w:ind w:left="-105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 xml:space="preserve"> MERGEFIELD M__роб </w:instrTex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D64B3F" w:rsidRPr="001F6F99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1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6320" w:type="dxa"/>
          <w:tcBorders>
            <w:bottom w:val="single" w:sz="4" w:space="0" w:color="A6A6A6" w:themeColor="background1" w:themeShade="A6"/>
          </w:tcBorders>
        </w:tcPr>
        <w:p w14:paraId="4F9F0C99" w14:textId="6EF9940A" w:rsidR="002C521F" w:rsidRDefault="002C521F" w:rsidP="00715BC1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instrText xml:space="preserve"> MERGEFIELD Тема </w:instrTex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separate"/>
          </w:r>
          <w:r w:rsidR="00D64B3F" w:rsidRPr="001F6F99">
            <w:rPr>
              <w:rFonts w:ascii="Times New Roman" w:hAnsi="Times New Roman" w:cs="Times New Roman"/>
              <w:i/>
              <w:noProof/>
              <w:color w:val="A6A6A6" w:themeColor="background1" w:themeShade="A6"/>
              <w:lang w:val="uk-UA"/>
            </w:rPr>
            <w:t>Проектування редакторів графів задач та комп'ютерної системи</w: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708" w:type="dxa"/>
          <w:tcBorders>
            <w:bottom w:val="single" w:sz="4" w:space="0" w:color="A6A6A6" w:themeColor="background1" w:themeShade="A6"/>
          </w:tcBorders>
          <w:vAlign w:val="center"/>
        </w:tcPr>
        <w:p w14:paraId="23B31E1A" w14:textId="77777777" w:rsidR="002C521F" w:rsidRPr="001A4C1B" w:rsidRDefault="002C521F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8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14:paraId="12AEBA70" w14:textId="77777777" w:rsidR="002C521F" w:rsidRPr="00644521" w:rsidRDefault="002C521F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79C"/>
    <w:multiLevelType w:val="hybridMultilevel"/>
    <w:tmpl w:val="C4CEA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E50"/>
    <w:multiLevelType w:val="hybridMultilevel"/>
    <w:tmpl w:val="93CA346C"/>
    <w:lvl w:ilvl="0" w:tplc="C02A7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441D21"/>
    <w:multiLevelType w:val="hybridMultilevel"/>
    <w:tmpl w:val="5F781902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90E"/>
    <w:multiLevelType w:val="hybridMultilevel"/>
    <w:tmpl w:val="D38E64CC"/>
    <w:lvl w:ilvl="0" w:tplc="A34ADA1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6F3A"/>
    <w:multiLevelType w:val="hybridMultilevel"/>
    <w:tmpl w:val="4DB6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F0E6A"/>
    <w:multiLevelType w:val="hybridMultilevel"/>
    <w:tmpl w:val="E12017D8"/>
    <w:lvl w:ilvl="0" w:tplc="793ED18E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A2102"/>
    <w:multiLevelType w:val="hybridMultilevel"/>
    <w:tmpl w:val="C83641C2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E2355"/>
    <w:multiLevelType w:val="hybridMultilevel"/>
    <w:tmpl w:val="3210FE3C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16B"/>
    <w:multiLevelType w:val="hybridMultilevel"/>
    <w:tmpl w:val="E4D20A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66F44"/>
    <w:multiLevelType w:val="hybridMultilevel"/>
    <w:tmpl w:val="43208D84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9C5D00"/>
    <w:multiLevelType w:val="hybridMultilevel"/>
    <w:tmpl w:val="2948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71ACD"/>
    <w:multiLevelType w:val="hybridMultilevel"/>
    <w:tmpl w:val="DC2C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  <w:numIdMacAtCleanup w:val="2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47252767"/>
  </wne:recipientData>
  <wne:recipientData>
    <wne:active wne:val="1"/>
    <wne:hash wne:val="-722468780"/>
  </wne:recipientData>
  <wne:recipientData>
    <wne:active wne:val="1"/>
    <wne:hash wne:val="-797684793"/>
  </wne:recipientData>
  <wne:recipientData>
    <wne:active wne:val="1"/>
    <wne:hash wne:val="-457746022"/>
  </wne:recipientData>
  <wne:recipientData>
    <wne:active wne:val="1"/>
    <wne:hash wne:val="-1625895598"/>
  </wne:recipientData>
  <wne:recipientData>
    <wne:active wne:val="1"/>
    <wne:hash wne:val="-847077210"/>
  </wne:recipientData>
  <wne:recipientData>
    <wne:active wne:val="1"/>
    <wne:hash wne:val="-36500386"/>
  </wne:recipientData>
  <wne:recipientData>
    <wne:active wne:val="1"/>
    <wne:hash wne:val="21530273"/>
  </wne:recipientData>
  <wne:recipientData>
    <wne:active wne:val="1"/>
    <wne:hash wne:val="-111716399"/>
  </wne:recipientData>
  <wne:recipientData>
    <wne:active wne:val="1"/>
    <wne:hash wne:val="-1602424753"/>
  </wne:recipientData>
  <wne:recipientData>
    <wne:active wne:val="1"/>
    <wne:hash wne:val="-919844762"/>
  </wne:recipientData>
  <wne:recipientData>
    <wne:active wne:val="1"/>
    <wne:hash wne:val="-519909728"/>
  </wne:recipientData>
  <wne:recipientData>
    <wne:active wne:val="1"/>
    <wne:hash wne:val="-57817460"/>
  </wne:recipientData>
  <wne:recipientData>
    <wne:active wne:val="1"/>
    <wne:hash wne:val="1913133427"/>
  </wne:recipientData>
  <wne:recipientData>
    <wne:active wne:val="1"/>
    <wne:hash wne:val="102061284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viewMergedData/>
    <w:odso>
      <w:udl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D6"/>
    <w:rsid w:val="0001106B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37ADE"/>
    <w:rsid w:val="00146BD3"/>
    <w:rsid w:val="00173E9C"/>
    <w:rsid w:val="0018513A"/>
    <w:rsid w:val="001A4C1B"/>
    <w:rsid w:val="001B23F2"/>
    <w:rsid w:val="001B3731"/>
    <w:rsid w:val="001B55AE"/>
    <w:rsid w:val="001C1FAB"/>
    <w:rsid w:val="001C3C3C"/>
    <w:rsid w:val="001E3D1F"/>
    <w:rsid w:val="002248C8"/>
    <w:rsid w:val="002376FD"/>
    <w:rsid w:val="0025293C"/>
    <w:rsid w:val="00255B2A"/>
    <w:rsid w:val="002B4119"/>
    <w:rsid w:val="002B6054"/>
    <w:rsid w:val="002C521F"/>
    <w:rsid w:val="002C5F15"/>
    <w:rsid w:val="002D2763"/>
    <w:rsid w:val="002D6852"/>
    <w:rsid w:val="00301C61"/>
    <w:rsid w:val="00313CB0"/>
    <w:rsid w:val="00314A47"/>
    <w:rsid w:val="00354651"/>
    <w:rsid w:val="00355CCC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43BA9"/>
    <w:rsid w:val="00455A30"/>
    <w:rsid w:val="00461858"/>
    <w:rsid w:val="004819FC"/>
    <w:rsid w:val="00490343"/>
    <w:rsid w:val="004B02B4"/>
    <w:rsid w:val="004C5C02"/>
    <w:rsid w:val="004D5119"/>
    <w:rsid w:val="004D61F0"/>
    <w:rsid w:val="004E72D7"/>
    <w:rsid w:val="004F5C5A"/>
    <w:rsid w:val="005103C8"/>
    <w:rsid w:val="00530997"/>
    <w:rsid w:val="005722C9"/>
    <w:rsid w:val="005924A0"/>
    <w:rsid w:val="005A32FB"/>
    <w:rsid w:val="005B38B2"/>
    <w:rsid w:val="00636C4D"/>
    <w:rsid w:val="00642000"/>
    <w:rsid w:val="00644521"/>
    <w:rsid w:val="00655AA3"/>
    <w:rsid w:val="00662EBF"/>
    <w:rsid w:val="00674123"/>
    <w:rsid w:val="0069034C"/>
    <w:rsid w:val="00690EDD"/>
    <w:rsid w:val="006C2B98"/>
    <w:rsid w:val="006D42BD"/>
    <w:rsid w:val="006F2456"/>
    <w:rsid w:val="00700278"/>
    <w:rsid w:val="00702F6E"/>
    <w:rsid w:val="00715BC1"/>
    <w:rsid w:val="00747BFD"/>
    <w:rsid w:val="007527FB"/>
    <w:rsid w:val="007B5DE2"/>
    <w:rsid w:val="007B5EF1"/>
    <w:rsid w:val="007B6948"/>
    <w:rsid w:val="007F09B5"/>
    <w:rsid w:val="008030F1"/>
    <w:rsid w:val="00805EBB"/>
    <w:rsid w:val="00841DA3"/>
    <w:rsid w:val="00845E26"/>
    <w:rsid w:val="00853A51"/>
    <w:rsid w:val="0086181B"/>
    <w:rsid w:val="00861973"/>
    <w:rsid w:val="008B690E"/>
    <w:rsid w:val="008D24A6"/>
    <w:rsid w:val="008E42F7"/>
    <w:rsid w:val="00901378"/>
    <w:rsid w:val="0090412A"/>
    <w:rsid w:val="009625A4"/>
    <w:rsid w:val="00964434"/>
    <w:rsid w:val="00972C46"/>
    <w:rsid w:val="00975F01"/>
    <w:rsid w:val="00983A89"/>
    <w:rsid w:val="0099116B"/>
    <w:rsid w:val="00997A84"/>
    <w:rsid w:val="009A31FB"/>
    <w:rsid w:val="009A59C2"/>
    <w:rsid w:val="009A61FA"/>
    <w:rsid w:val="009D6BD6"/>
    <w:rsid w:val="009E1D03"/>
    <w:rsid w:val="009E64A6"/>
    <w:rsid w:val="00A043E0"/>
    <w:rsid w:val="00A073E2"/>
    <w:rsid w:val="00A120AB"/>
    <w:rsid w:val="00A30DD6"/>
    <w:rsid w:val="00A36C0D"/>
    <w:rsid w:val="00A428F0"/>
    <w:rsid w:val="00A63811"/>
    <w:rsid w:val="00A74144"/>
    <w:rsid w:val="00A906B4"/>
    <w:rsid w:val="00AA07C4"/>
    <w:rsid w:val="00AB47A4"/>
    <w:rsid w:val="00AD2809"/>
    <w:rsid w:val="00AE0B7A"/>
    <w:rsid w:val="00AE1838"/>
    <w:rsid w:val="00AE557B"/>
    <w:rsid w:val="00AF17D5"/>
    <w:rsid w:val="00B1656E"/>
    <w:rsid w:val="00B16C3F"/>
    <w:rsid w:val="00B353F5"/>
    <w:rsid w:val="00B42631"/>
    <w:rsid w:val="00B5750F"/>
    <w:rsid w:val="00B76D91"/>
    <w:rsid w:val="00BC4D71"/>
    <w:rsid w:val="00BD3D7A"/>
    <w:rsid w:val="00BF3F5C"/>
    <w:rsid w:val="00C81032"/>
    <w:rsid w:val="00C94D19"/>
    <w:rsid w:val="00CB6D30"/>
    <w:rsid w:val="00CC1E0D"/>
    <w:rsid w:val="00CC214F"/>
    <w:rsid w:val="00CC4BC1"/>
    <w:rsid w:val="00D64B3F"/>
    <w:rsid w:val="00D708B7"/>
    <w:rsid w:val="00D72D73"/>
    <w:rsid w:val="00D93EF3"/>
    <w:rsid w:val="00DA29F9"/>
    <w:rsid w:val="00DB2473"/>
    <w:rsid w:val="00DB31BF"/>
    <w:rsid w:val="00DB4C67"/>
    <w:rsid w:val="00DB75DA"/>
    <w:rsid w:val="00DB7DFF"/>
    <w:rsid w:val="00DC3EE1"/>
    <w:rsid w:val="00DD0A43"/>
    <w:rsid w:val="00DD1C11"/>
    <w:rsid w:val="00DD2C84"/>
    <w:rsid w:val="00DD7830"/>
    <w:rsid w:val="00DE4202"/>
    <w:rsid w:val="00E01FE6"/>
    <w:rsid w:val="00E05189"/>
    <w:rsid w:val="00E160E2"/>
    <w:rsid w:val="00E17DCF"/>
    <w:rsid w:val="00E53B44"/>
    <w:rsid w:val="00E801A2"/>
    <w:rsid w:val="00E85A43"/>
    <w:rsid w:val="00E868D2"/>
    <w:rsid w:val="00E87C76"/>
    <w:rsid w:val="00E9683C"/>
    <w:rsid w:val="00EA65ED"/>
    <w:rsid w:val="00EB6F7C"/>
    <w:rsid w:val="00EE0B3F"/>
    <w:rsid w:val="00EF6BA5"/>
    <w:rsid w:val="00F047A9"/>
    <w:rsid w:val="00F162CC"/>
    <w:rsid w:val="00F20BD5"/>
    <w:rsid w:val="00F22CD7"/>
    <w:rsid w:val="00F414D6"/>
    <w:rsid w:val="00F4652D"/>
    <w:rsid w:val="00F46FDD"/>
    <w:rsid w:val="00F669A1"/>
    <w:rsid w:val="00F94D0F"/>
    <w:rsid w:val="00F95953"/>
    <w:rsid w:val="00FA71FE"/>
    <w:rsid w:val="00FB4FE8"/>
    <w:rsid w:val="00FC382B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A4D0AA8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1B373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  <w:style w:type="paragraph" w:customStyle="1" w:styleId="big2">
    <w:name w:val="big_2"/>
    <w:basedOn w:val="a"/>
    <w:rsid w:val="00715BC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f">
    <w:name w:val="No Spacing"/>
    <w:link w:val="af0"/>
    <w:uiPriority w:val="1"/>
    <w:qFormat/>
    <w:rsid w:val="00301C6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f0">
    <w:name w:val="Без интервала Знак"/>
    <w:basedOn w:val="a0"/>
    <w:link w:val="af"/>
    <w:uiPriority w:val="1"/>
    <w:rsid w:val="00301C61"/>
    <w:rPr>
      <w:rFonts w:eastAsiaTheme="minorEastAsia"/>
      <w:lang w:val="uk-UA" w:eastAsia="uk-UA"/>
    </w:rPr>
  </w:style>
  <w:style w:type="character" w:customStyle="1" w:styleId="30">
    <w:name w:val="Заголовок 3 Знак"/>
    <w:basedOn w:val="a0"/>
    <w:link w:val="3"/>
    <w:rsid w:val="001B3731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6">
    <w:name w:val="6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10">
    <w:name w:val="a1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f1">
    <w:name w:val="a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body">
    <w:name w:val="body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~KPI\&#1061;\Protokol_Generator.xlsx" TargetMode="External"/><Relationship Id="rId1" Type="http://schemas.openxmlformats.org/officeDocument/2006/relationships/mailMergeSource" Target="file:///D:\~KPI\&#1061;\Protokol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BC839-F47A-4F1C-B09F-FB1DC981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13</cp:revision>
  <cp:lastPrinted>2019-03-13T06:23:00Z</cp:lastPrinted>
  <dcterms:created xsi:type="dcterms:W3CDTF">2018-10-17T17:27:00Z</dcterms:created>
  <dcterms:modified xsi:type="dcterms:W3CDTF">2019-03-13T06:23:00Z</dcterms:modified>
</cp:coreProperties>
</file>