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D1768" w14:textId="77777777" w:rsidR="00B1656E" w:rsidRPr="00B341CC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B341CC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МІНІСТЕРСТВО ОСВІТИ І НАУКИ УКРАЇНИ</w:t>
      </w:r>
    </w:p>
    <w:p w14:paraId="36C7ED2A" w14:textId="77777777" w:rsidR="004004D6" w:rsidRPr="00B341CC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B341C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Національний </w:t>
      </w:r>
      <w:r w:rsidR="001E3D1F" w:rsidRPr="00B341C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т</w:t>
      </w:r>
      <w:r w:rsidRPr="00B341C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ехнічний </w:t>
      </w:r>
      <w:r w:rsidR="001E3D1F" w:rsidRPr="00B341C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у</w:t>
      </w:r>
      <w:r w:rsidRPr="00B341C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ніверситет України</w:t>
      </w:r>
    </w:p>
    <w:p w14:paraId="2EE242D2" w14:textId="77777777" w:rsidR="004004D6" w:rsidRPr="00B341CC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B341C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«Київський </w:t>
      </w:r>
      <w:r w:rsidR="00137ADE" w:rsidRPr="00B341C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</w:t>
      </w:r>
      <w:r w:rsidRPr="00B341C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олітехнічний </w:t>
      </w:r>
      <w:r w:rsidR="00137ADE" w:rsidRPr="00B341C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інститут</w:t>
      </w:r>
      <w:r w:rsidR="00146BD3" w:rsidRPr="00B341C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 імені Ігоря Сікорського</w:t>
      </w:r>
      <w:r w:rsidRPr="00B341C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»</w:t>
      </w:r>
    </w:p>
    <w:p w14:paraId="392A2E9B" w14:textId="77777777" w:rsidR="004004D6" w:rsidRPr="00B341CC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14:paraId="224AD29E" w14:textId="77777777" w:rsidR="00702F6E" w:rsidRPr="00B341CC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14:paraId="2B7EB6DD" w14:textId="77777777" w:rsidR="00702F6E" w:rsidRPr="00B341CC" w:rsidRDefault="00702F6E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373A105B" w14:textId="77777777" w:rsidR="004004D6" w:rsidRPr="00B341CC" w:rsidRDefault="005924A0" w:rsidP="005924A0">
      <w:pPr>
        <w:tabs>
          <w:tab w:val="left" w:pos="5625"/>
        </w:tabs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  <w:r w:rsidRPr="00B341CC">
        <w:rPr>
          <w:rFonts w:ascii="Times New Roman" w:hAnsi="Times New Roman" w:cs="Times New Roman"/>
          <w:b/>
          <w:color w:val="000000" w:themeColor="text1"/>
          <w:sz w:val="52"/>
          <w:lang w:val="uk-UA"/>
        </w:rPr>
        <w:tab/>
      </w:r>
    </w:p>
    <w:p w14:paraId="49924541" w14:textId="77777777" w:rsidR="0025293C" w:rsidRPr="00B341CC" w:rsidRDefault="0025293C" w:rsidP="001A4C1B">
      <w:pPr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0B77B26C" w14:textId="1CCB7F58" w:rsidR="004004D6" w:rsidRPr="00B341CC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uk-UA"/>
        </w:rPr>
      </w:pPr>
      <w:r w:rsidRPr="00B341CC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5924A0" w:rsidRPr="00B341CC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fldChar w:fldCharType="begin"/>
      </w:r>
      <w:r w:rsidR="005924A0" w:rsidRPr="00B341CC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instrText xml:space="preserve"> MERGEFIELD M__роб </w:instrText>
      </w:r>
      <w:r w:rsidR="005924A0" w:rsidRPr="00B341CC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fldChar w:fldCharType="separate"/>
      </w:r>
      <w:r w:rsidR="00240996" w:rsidRPr="003777F1">
        <w:rPr>
          <w:rFonts w:ascii="Times New Roman" w:hAnsi="Times New Roman" w:cs="Times New Roman"/>
          <w:b/>
          <w:noProof/>
          <w:color w:val="000000" w:themeColor="text1"/>
          <w:sz w:val="72"/>
          <w:lang w:val="uk-UA"/>
        </w:rPr>
        <w:t>2-3</w:t>
      </w:r>
      <w:r w:rsidR="005924A0" w:rsidRPr="00B341CC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fldChar w:fldCharType="end"/>
      </w:r>
    </w:p>
    <w:p w14:paraId="0A048A9E" w14:textId="18B412B9" w:rsidR="000F2D9C" w:rsidRPr="00B341CC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з дисципліни «</w:t>
      </w:r>
      <w:r w:rsidR="00354651"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fldChar w:fldCharType="begin"/>
      </w:r>
      <w:r w:rsidR="00354651"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instrText xml:space="preserve"> MERGEFIELD Дисципліна </w:instrText>
      </w:r>
      <w:r w:rsidR="00354651"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fldChar w:fldCharType="separate"/>
      </w:r>
      <w:r w:rsidR="00240996" w:rsidRPr="003777F1">
        <w:rPr>
          <w:rFonts w:ascii="Times New Roman" w:hAnsi="Times New Roman" w:cs="Times New Roman"/>
          <w:i/>
          <w:noProof/>
          <w:color w:val="000000" w:themeColor="text1"/>
          <w:sz w:val="28"/>
          <w:lang w:val="uk-UA"/>
        </w:rPr>
        <w:t>Програмне забезпечення комп'ютерних систем - 2</w:t>
      </w:r>
      <w:r w:rsidR="00354651"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fldChar w:fldCharType="end"/>
      </w:r>
      <w:r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»</w:t>
      </w:r>
    </w:p>
    <w:p w14:paraId="6B467768" w14:textId="7977DA24" w:rsidR="00702F6E" w:rsidRPr="00B341CC" w:rsidRDefault="00B1656E" w:rsidP="00354651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на тему: «</w:t>
      </w:r>
      <w:r w:rsidR="00354651"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fldChar w:fldCharType="begin"/>
      </w:r>
      <w:r w:rsidR="00354651"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instrText xml:space="preserve"> MERGEFIELD "Тема" </w:instrText>
      </w:r>
      <w:r w:rsidR="00354651"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fldChar w:fldCharType="separate"/>
      </w:r>
      <w:r w:rsidR="00240996" w:rsidRPr="003777F1">
        <w:rPr>
          <w:rFonts w:ascii="Times New Roman" w:hAnsi="Times New Roman" w:cs="Times New Roman"/>
          <w:i/>
          <w:noProof/>
          <w:color w:val="000000" w:themeColor="text1"/>
          <w:sz w:val="28"/>
          <w:lang w:val="uk-UA"/>
        </w:rPr>
        <w:t>Формування черги задач</w:t>
      </w:r>
      <w:r w:rsidR="00354651"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fldChar w:fldCharType="end"/>
      </w:r>
      <w:r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»</w:t>
      </w:r>
    </w:p>
    <w:p w14:paraId="095FD0D6" w14:textId="77777777" w:rsidR="0004755D" w:rsidRPr="00B341CC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3BDB658E" w14:textId="77777777" w:rsidR="0004755D" w:rsidRPr="00B341CC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6AD3BAD2" w14:textId="77777777" w:rsidR="0004755D" w:rsidRPr="00B341CC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57B2FA02" w14:textId="77777777" w:rsidR="00702F6E" w:rsidRPr="00B341CC" w:rsidRDefault="00702F6E" w:rsidP="00BF3F5C">
      <w:pPr>
        <w:jc w:val="right"/>
        <w:rPr>
          <w:color w:val="000000" w:themeColor="text1"/>
          <w:sz w:val="20"/>
          <w:lang w:val="uk-UA"/>
        </w:rPr>
      </w:pPr>
    </w:p>
    <w:p w14:paraId="082DF1FA" w14:textId="77777777" w:rsidR="008E42F7" w:rsidRPr="00B341CC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B341C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14:paraId="65A8AFBA" w14:textId="77777777" w:rsidR="008E42F7" w:rsidRPr="00B341CC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B341CC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студент </w:t>
      </w:r>
      <w:r w:rsidR="00A74144" w:rsidRPr="00B341CC">
        <w:rPr>
          <w:rFonts w:ascii="Times New Roman" w:hAnsi="Times New Roman" w:cs="Times New Roman"/>
          <w:color w:val="000000" w:themeColor="text1"/>
          <w:sz w:val="28"/>
          <w:lang w:val="uk-UA"/>
        </w:rPr>
        <w:t>5</w:t>
      </w:r>
      <w:r w:rsidRPr="00B341CC">
        <w:rPr>
          <w:rFonts w:ascii="Times New Roman" w:hAnsi="Times New Roman" w:cs="Times New Roman"/>
          <w:color w:val="000000" w:themeColor="text1"/>
          <w:sz w:val="28"/>
          <w:lang w:val="uk-UA"/>
        </w:rPr>
        <w:t>-го курсу ФІОТ</w:t>
      </w:r>
    </w:p>
    <w:p w14:paraId="136A5D59" w14:textId="77777777" w:rsidR="008E42F7" w:rsidRPr="00B341CC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B341CC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</w:t>
      </w:r>
      <w:r w:rsidR="00A74144" w:rsidRPr="00B341CC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– 82мп</w:t>
      </w:r>
    </w:p>
    <w:p w14:paraId="728BCC96" w14:textId="77777777" w:rsidR="008E42F7" w:rsidRPr="00B341CC" w:rsidRDefault="008E42F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Барабаш Т.А.</w:t>
      </w:r>
    </w:p>
    <w:p w14:paraId="78348B9A" w14:textId="77777777" w:rsidR="00702F6E" w:rsidRPr="00B341CC" w:rsidRDefault="00702F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12DC8F8E" w14:textId="77777777" w:rsidR="00B1656E" w:rsidRPr="00B341CC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327BF0C3" w14:textId="77777777" w:rsidR="008E42F7" w:rsidRPr="00B341CC" w:rsidRDefault="00964434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B341C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</w:t>
      </w:r>
      <w:r w:rsidR="00A74144" w:rsidRPr="00B341C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ила</w:t>
      </w:r>
      <w:r w:rsidR="008E42F7" w:rsidRPr="00B341C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:</w:t>
      </w:r>
    </w:p>
    <w:p w14:paraId="57D028D4" w14:textId="670BCE81" w:rsidR="00301C61" w:rsidRPr="00B341CC" w:rsidRDefault="00301C61" w:rsidP="0035465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B341CC">
        <w:rPr>
          <w:rFonts w:ascii="Times New Roman" w:hAnsi="Times New Roman" w:cs="Times New Roman"/>
          <w:color w:val="000000" w:themeColor="text1"/>
          <w:sz w:val="28"/>
          <w:lang w:val="uk-UA"/>
        </w:rPr>
        <w:fldChar w:fldCharType="begin"/>
      </w:r>
      <w:r w:rsidRPr="00B341CC">
        <w:rPr>
          <w:rFonts w:ascii="Times New Roman" w:hAnsi="Times New Roman" w:cs="Times New Roman"/>
          <w:color w:val="000000" w:themeColor="text1"/>
          <w:sz w:val="28"/>
          <w:lang w:val="uk-UA"/>
        </w:rPr>
        <w:instrText xml:space="preserve"> MERGEFIELD "Ступінь" </w:instrText>
      </w:r>
      <w:r w:rsidRPr="00B341CC">
        <w:rPr>
          <w:rFonts w:ascii="Times New Roman" w:hAnsi="Times New Roman" w:cs="Times New Roman"/>
          <w:color w:val="000000" w:themeColor="text1"/>
          <w:sz w:val="28"/>
          <w:lang w:val="uk-UA"/>
        </w:rPr>
        <w:fldChar w:fldCharType="separate"/>
      </w:r>
      <w:r w:rsidR="00240996" w:rsidRPr="003777F1">
        <w:rPr>
          <w:rFonts w:ascii="Times New Roman" w:hAnsi="Times New Roman" w:cs="Times New Roman"/>
          <w:noProof/>
          <w:color w:val="000000" w:themeColor="text1"/>
          <w:sz w:val="28"/>
          <w:lang w:val="uk-UA"/>
        </w:rPr>
        <w:t>доцент</w:t>
      </w:r>
      <w:r w:rsidRPr="00B341CC">
        <w:rPr>
          <w:rFonts w:ascii="Times New Roman" w:hAnsi="Times New Roman" w:cs="Times New Roman"/>
          <w:color w:val="000000" w:themeColor="text1"/>
          <w:sz w:val="28"/>
          <w:lang w:val="uk-UA"/>
        </w:rPr>
        <w:fldChar w:fldCharType="end"/>
      </w:r>
    </w:p>
    <w:p w14:paraId="67BB2B80" w14:textId="75FE00EB" w:rsidR="001A4C1B" w:rsidRPr="00B341CC" w:rsidRDefault="00354651" w:rsidP="00354651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fldChar w:fldCharType="begin"/>
      </w:r>
      <w:r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instrText xml:space="preserve"> MERGEFIELD ПІБ_викладача </w:instrText>
      </w:r>
      <w:r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fldChar w:fldCharType="separate"/>
      </w:r>
      <w:r w:rsidR="00240996" w:rsidRPr="003777F1">
        <w:rPr>
          <w:rFonts w:ascii="Times New Roman" w:hAnsi="Times New Roman" w:cs="Times New Roman"/>
          <w:i/>
          <w:noProof/>
          <w:color w:val="000000" w:themeColor="text1"/>
          <w:sz w:val="28"/>
          <w:lang w:val="uk-UA"/>
        </w:rPr>
        <w:t>Русанова О. В.</w:t>
      </w:r>
      <w:r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fldChar w:fldCharType="end"/>
      </w:r>
    </w:p>
    <w:p w14:paraId="1280A937" w14:textId="77777777" w:rsidR="00354651" w:rsidRPr="00B341CC" w:rsidRDefault="00354651" w:rsidP="00354651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</w:p>
    <w:p w14:paraId="6CE8630B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2A2C8273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08954D86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62CBB5B1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3C0620FE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522C7402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0E6B525D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464360E6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21E92A5A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090A8D86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74E40473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6A8BA783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0AA6309F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24A40A0C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4422305F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6EA68753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05A25AB1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407DDC31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37751DDE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23078DDD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73DA244F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12AFE06A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004103C6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593A7E6C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3410D79E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052C9D39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1B983880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39BC4118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061A1136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3112EFC7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3E8570BF" w14:textId="77777777" w:rsidR="00137ADE" w:rsidRPr="00B341CC" w:rsidRDefault="00137ADE" w:rsidP="00BF3F5C">
      <w:pPr>
        <w:spacing w:after="0"/>
        <w:rPr>
          <w:color w:val="000000" w:themeColor="text1"/>
          <w:sz w:val="2"/>
          <w:lang w:val="uk-UA"/>
        </w:rPr>
      </w:pPr>
    </w:p>
    <w:p w14:paraId="204325DB" w14:textId="77777777" w:rsidR="00715BC1" w:rsidRPr="00B341CC" w:rsidRDefault="00715BC1" w:rsidP="00BF3F5C">
      <w:pPr>
        <w:spacing w:after="0"/>
        <w:rPr>
          <w:color w:val="000000" w:themeColor="text1"/>
          <w:sz w:val="2"/>
          <w:lang w:val="uk-UA"/>
        </w:rPr>
      </w:pPr>
    </w:p>
    <w:p w14:paraId="4B100D90" w14:textId="77777777" w:rsidR="0069034C" w:rsidRPr="00B341C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41E52055" w14:textId="77777777" w:rsidR="0069034C" w:rsidRPr="00B341C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0E16409D" w14:textId="77777777" w:rsidR="0069034C" w:rsidRPr="00B341C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06B97173" w14:textId="77777777" w:rsidR="0069034C" w:rsidRPr="00B341C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1341F4EA" w14:textId="77777777" w:rsidR="0069034C" w:rsidRPr="00B341C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645D67F5" w14:textId="77777777" w:rsidR="0069034C" w:rsidRPr="00B341C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6E6A0F9F" w14:textId="77777777" w:rsidR="0069034C" w:rsidRPr="00B341C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75E63CFF" w14:textId="77777777" w:rsidR="0069034C" w:rsidRPr="00B341C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1CBEF4C1" w14:textId="77777777" w:rsidR="0069034C" w:rsidRPr="00B341C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64C05C2A" w14:textId="77777777" w:rsidR="0069034C" w:rsidRPr="00B341C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429C9F1C" w14:textId="77777777" w:rsidR="0069034C" w:rsidRPr="00B341C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0D90C593" w14:textId="77777777" w:rsidR="0069034C" w:rsidRPr="00B341C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05F84810" w14:textId="77777777" w:rsidR="0069034C" w:rsidRPr="00B341C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20F12F02" w14:textId="77777777" w:rsidR="0069034C" w:rsidRPr="00B341C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5FA5251C" w14:textId="77777777" w:rsidR="00702F6E" w:rsidRPr="00B341CC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14:paraId="5D8D84A7" w14:textId="77777777" w:rsidR="00455A30" w:rsidRPr="00B341CC" w:rsidRDefault="00455A30" w:rsidP="004E72D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</w:p>
    <w:p w14:paraId="1926E093" w14:textId="77777777" w:rsidR="00455A30" w:rsidRPr="00B341CC" w:rsidRDefault="00455A30" w:rsidP="00455A30">
      <w:pPr>
        <w:rPr>
          <w:rFonts w:ascii="Times New Roman" w:hAnsi="Times New Roman" w:cs="Times New Roman"/>
          <w:sz w:val="24"/>
          <w:lang w:val="uk-UA"/>
        </w:rPr>
      </w:pPr>
    </w:p>
    <w:p w14:paraId="03821C15" w14:textId="77777777" w:rsidR="00455A30" w:rsidRPr="00B341CC" w:rsidRDefault="00455A30" w:rsidP="004E72D7">
      <w:pPr>
        <w:spacing w:after="0"/>
        <w:rPr>
          <w:rFonts w:ascii="Times New Roman" w:hAnsi="Times New Roman" w:cs="Times New Roman"/>
          <w:sz w:val="24"/>
          <w:lang w:val="uk-UA"/>
        </w:rPr>
      </w:pPr>
    </w:p>
    <w:p w14:paraId="317BF958" w14:textId="77777777" w:rsidR="00455A30" w:rsidRPr="00B341CC" w:rsidRDefault="00455A30" w:rsidP="004E72D7">
      <w:pPr>
        <w:spacing w:after="0"/>
        <w:rPr>
          <w:rFonts w:ascii="Times New Roman" w:hAnsi="Times New Roman" w:cs="Times New Roman"/>
          <w:sz w:val="24"/>
          <w:lang w:val="uk-UA"/>
        </w:rPr>
      </w:pPr>
    </w:p>
    <w:p w14:paraId="7C1962C8" w14:textId="77777777" w:rsidR="00455A30" w:rsidRPr="00B341CC" w:rsidRDefault="00455A30" w:rsidP="00455A30">
      <w:pPr>
        <w:tabs>
          <w:tab w:val="left" w:pos="5280"/>
        </w:tabs>
        <w:spacing w:after="0"/>
        <w:rPr>
          <w:rFonts w:ascii="Times New Roman" w:hAnsi="Times New Roman" w:cs="Times New Roman"/>
          <w:sz w:val="24"/>
          <w:lang w:val="uk-UA"/>
        </w:rPr>
      </w:pPr>
      <w:r w:rsidRPr="00B341CC">
        <w:rPr>
          <w:rFonts w:ascii="Times New Roman" w:hAnsi="Times New Roman" w:cs="Times New Roman"/>
          <w:sz w:val="24"/>
          <w:lang w:val="uk-UA"/>
        </w:rPr>
        <w:tab/>
      </w:r>
    </w:p>
    <w:p w14:paraId="74EF8D3C" w14:textId="08C73BA7" w:rsidR="004E72D7" w:rsidRPr="00B341CC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B341CC">
        <w:rPr>
          <w:rFonts w:ascii="Times New Roman" w:hAnsi="Times New Roman" w:cs="Times New Roman"/>
          <w:sz w:val="24"/>
          <w:lang w:val="uk-UA"/>
        </w:rPr>
        <w:br w:type="page"/>
      </w:r>
      <w:r w:rsidR="00644521" w:rsidRPr="00B341C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455A30" w:rsidRPr="00B341C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fldChar w:fldCharType="begin"/>
      </w:r>
      <w:r w:rsidR="00455A30" w:rsidRPr="00B341C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instrText xml:space="preserve"> MERGEFIELD M__роб </w:instrText>
      </w:r>
      <w:r w:rsidR="00455A30" w:rsidRPr="00B341C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fldChar w:fldCharType="separate"/>
      </w:r>
      <w:r w:rsidR="00240996" w:rsidRPr="003777F1">
        <w:rPr>
          <w:rFonts w:ascii="Times New Roman" w:hAnsi="Times New Roman" w:cs="Times New Roman"/>
          <w:b/>
          <w:noProof/>
          <w:color w:val="000000" w:themeColor="text1"/>
          <w:sz w:val="32"/>
          <w:lang w:val="uk-UA"/>
        </w:rPr>
        <w:t>2-3</w:t>
      </w:r>
      <w:r w:rsidR="00455A30" w:rsidRPr="00B341C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fldChar w:fldCharType="end"/>
      </w:r>
    </w:p>
    <w:p w14:paraId="250A3D4C" w14:textId="1A17DF85" w:rsidR="00354651" w:rsidRPr="00B341CC" w:rsidRDefault="00354651" w:rsidP="00354651">
      <w:pPr>
        <w:widowControl w:val="0"/>
        <w:spacing w:line="240" w:lineRule="auto"/>
        <w:ind w:right="20"/>
        <w:jc w:val="both"/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</w:pPr>
      <w:r w:rsidRPr="00B341CC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fldChar w:fldCharType="begin"/>
      </w:r>
      <w:r w:rsidRPr="00B341CC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instrText xml:space="preserve"> MERGEFIELD "Тема" </w:instrText>
      </w:r>
      <w:r w:rsidRPr="00B341CC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fldChar w:fldCharType="separate"/>
      </w:r>
      <w:r w:rsidR="00240996" w:rsidRPr="003777F1">
        <w:rPr>
          <w:rFonts w:ascii="Times New Roman" w:hAnsi="Times New Roman" w:cs="Times New Roman"/>
          <w:i/>
          <w:noProof/>
          <w:color w:val="000000" w:themeColor="text1"/>
          <w:sz w:val="32"/>
          <w:lang w:val="uk-UA"/>
        </w:rPr>
        <w:t>Формування черги задач</w:t>
      </w:r>
      <w:r w:rsidRPr="00B341CC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fldChar w:fldCharType="end"/>
      </w:r>
      <w:r w:rsidRPr="00B341CC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 xml:space="preserve"> </w:t>
      </w:r>
    </w:p>
    <w:p w14:paraId="14DE41E3" w14:textId="6057410E" w:rsidR="00354651" w:rsidRPr="00B341CC" w:rsidRDefault="00A74144" w:rsidP="00455A30">
      <w:pPr>
        <w:widowControl w:val="0"/>
        <w:spacing w:line="240" w:lineRule="auto"/>
        <w:ind w:right="20"/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</w:pPr>
      <w:r w:rsidRPr="00B341CC">
        <w:rPr>
          <w:rFonts w:ascii="Times New Roman" w:eastAsia="Courier New" w:hAnsi="Times New Roman" w:cs="Times New Roman"/>
          <w:b/>
          <w:color w:val="000000" w:themeColor="text1"/>
          <w:sz w:val="24"/>
          <w:szCs w:val="28"/>
          <w:lang w:val="uk-UA"/>
        </w:rPr>
        <w:t xml:space="preserve">Мета: </w:t>
      </w:r>
      <w:r w:rsidR="00354651" w:rsidRPr="00B341CC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fldChar w:fldCharType="begin"/>
      </w:r>
      <w:r w:rsidR="00354651" w:rsidRPr="00B341CC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instrText xml:space="preserve"> MERGEFIELD "Мета" </w:instrText>
      </w:r>
      <w:r w:rsidR="00354651" w:rsidRPr="00B341CC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fldChar w:fldCharType="separate"/>
      </w:r>
      <w:r w:rsidR="00240996" w:rsidRPr="003777F1">
        <w:rPr>
          <w:rFonts w:ascii="Times New Roman" w:eastAsia="Courier New" w:hAnsi="Times New Roman" w:cs="Times New Roman"/>
          <w:noProof/>
          <w:color w:val="000000" w:themeColor="text1"/>
          <w:sz w:val="24"/>
          <w:szCs w:val="28"/>
          <w:lang w:val="uk-UA"/>
        </w:rPr>
        <w:t>Реалізувати перший етап планування шляхом формування черг обчислювальних робіт.</w:t>
      </w:r>
      <w:r w:rsidR="00354651" w:rsidRPr="00B341CC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fldChar w:fldCharType="end"/>
      </w:r>
    </w:p>
    <w:p w14:paraId="2D925A90" w14:textId="77777777" w:rsidR="00E17DCF" w:rsidRPr="00B341CC" w:rsidRDefault="00715BC1" w:rsidP="009A59C2">
      <w:pPr>
        <w:pStyle w:val="a7"/>
        <w:widowControl w:val="0"/>
        <w:spacing w:before="120" w:after="120" w:line="360" w:lineRule="auto"/>
        <w:ind w:left="0" w:right="23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B341C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І. </w:t>
      </w:r>
      <w:r w:rsidR="004E72D7" w:rsidRPr="00B341C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tbl>
      <w:tblPr>
        <w:tblW w:w="4996" w:type="pct"/>
        <w:tblLook w:val="04A0" w:firstRow="1" w:lastRow="0" w:firstColumn="1" w:lastColumn="0" w:noHBand="0" w:noVBand="1"/>
      </w:tblPr>
      <w:tblGrid>
        <w:gridCol w:w="1206"/>
        <w:gridCol w:w="1784"/>
        <w:gridCol w:w="3832"/>
        <w:gridCol w:w="2511"/>
      </w:tblGrid>
      <w:tr w:rsidR="00A733B7" w:rsidRPr="00B341CC" w14:paraId="17891DDF" w14:textId="77777777" w:rsidTr="00A733B7">
        <w:trPr>
          <w:trHeight w:val="528"/>
        </w:trPr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9F5A57" w14:textId="77777777" w:rsidR="00A733B7" w:rsidRPr="00B341CC" w:rsidRDefault="00A733B7" w:rsidP="00A733B7">
            <w:pPr>
              <w:spacing w:after="20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</w:pPr>
            <w:r w:rsidRPr="00B341CC"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  <w:t>Номер</w:t>
            </w:r>
          </w:p>
        </w:tc>
        <w:tc>
          <w:tcPr>
            <w:tcW w:w="9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596EB4" w14:textId="77777777" w:rsidR="00A733B7" w:rsidRPr="00B341CC" w:rsidRDefault="00A733B7" w:rsidP="00A733B7">
            <w:pPr>
              <w:spacing w:after="20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</w:pPr>
            <w:r w:rsidRPr="00B341CC"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  <w:t>Складність</w:t>
            </w:r>
          </w:p>
        </w:tc>
        <w:tc>
          <w:tcPr>
            <w:tcW w:w="20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F8EAF3" w14:textId="77777777" w:rsidR="00A733B7" w:rsidRPr="00B341CC" w:rsidRDefault="00A733B7" w:rsidP="00A733B7">
            <w:pPr>
              <w:spacing w:after="20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</w:pPr>
            <w:r w:rsidRPr="00B341CC"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  <w:t>Метод формування черг</w:t>
            </w:r>
          </w:p>
        </w:tc>
        <w:tc>
          <w:tcPr>
            <w:tcW w:w="13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5A33FC" w14:textId="77777777" w:rsidR="00A733B7" w:rsidRPr="00B341CC" w:rsidRDefault="00A733B7" w:rsidP="00A733B7">
            <w:pPr>
              <w:spacing w:after="20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</w:pPr>
            <w:r w:rsidRPr="00B341CC"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  <w:t>Використанні характеристики графа</w:t>
            </w:r>
          </w:p>
        </w:tc>
      </w:tr>
      <w:tr w:rsidR="00A733B7" w:rsidRPr="00B341CC" w14:paraId="42D9605C" w14:textId="77777777" w:rsidTr="00A733B7">
        <w:trPr>
          <w:trHeight w:val="528"/>
        </w:trPr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121882" w14:textId="77777777" w:rsidR="00A733B7" w:rsidRPr="00B341CC" w:rsidRDefault="00A733B7">
            <w:pPr>
              <w:spacing w:after="20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</w:pPr>
            <w:r w:rsidRPr="00B341CC"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  <w:t>1</w:t>
            </w:r>
          </w:p>
        </w:tc>
        <w:tc>
          <w:tcPr>
            <w:tcW w:w="9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42E7E7" w14:textId="77777777" w:rsidR="00A733B7" w:rsidRPr="00B341CC" w:rsidRDefault="00A733B7">
            <w:pPr>
              <w:spacing w:after="20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</w:pPr>
            <w:r w:rsidRPr="00B341CC"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  <w:t>4</w:t>
            </w:r>
          </w:p>
        </w:tc>
        <w:tc>
          <w:tcPr>
            <w:tcW w:w="20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C756FF" w14:textId="77777777" w:rsidR="00A733B7" w:rsidRPr="00B341CC" w:rsidRDefault="00A733B7" w:rsidP="00A733B7">
            <w:pPr>
              <w:spacing w:after="20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</w:pPr>
            <w:r w:rsidRPr="00B341CC"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  <w:t xml:space="preserve">У порядку спадання </w:t>
            </w:r>
            <w:proofErr w:type="spellStart"/>
            <w:r w:rsidRPr="00B341CC"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  <w:t>пронормованої</w:t>
            </w:r>
            <w:proofErr w:type="spellEnd"/>
            <w:r w:rsidRPr="00B341CC"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  <w:t xml:space="preserve"> суми критичних по часу і по кількості вершин шляхів до кінця графа задачі.</w:t>
            </w:r>
          </w:p>
        </w:tc>
        <w:tc>
          <w:tcPr>
            <w:tcW w:w="13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613275" w14:textId="77777777" w:rsidR="00A733B7" w:rsidRPr="00B341CC" w:rsidRDefault="00A733B7" w:rsidP="00A733B7">
            <w:pPr>
              <w:spacing w:after="20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</w:pPr>
            <w:r w:rsidRPr="00B341CC"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  <w:t xml:space="preserve">Критичний шлях графа  та вершин по часу.  </w:t>
            </w:r>
          </w:p>
        </w:tc>
      </w:tr>
      <w:tr w:rsidR="00A733B7" w:rsidRPr="00B341CC" w14:paraId="73D51D9E" w14:textId="77777777" w:rsidTr="00A733B7">
        <w:trPr>
          <w:trHeight w:val="528"/>
        </w:trPr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385A7E" w14:textId="77777777" w:rsidR="00A733B7" w:rsidRPr="00B341CC" w:rsidRDefault="00A733B7">
            <w:pPr>
              <w:spacing w:after="20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</w:pPr>
            <w:r w:rsidRPr="00B341CC"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  <w:t>11</w:t>
            </w:r>
          </w:p>
        </w:tc>
        <w:tc>
          <w:tcPr>
            <w:tcW w:w="9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48777" w14:textId="77777777" w:rsidR="00A733B7" w:rsidRPr="00B341CC" w:rsidRDefault="00A733B7">
            <w:pPr>
              <w:spacing w:after="20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</w:pPr>
            <w:r w:rsidRPr="00B341CC"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  <w:t>4</w:t>
            </w:r>
          </w:p>
        </w:tc>
        <w:tc>
          <w:tcPr>
            <w:tcW w:w="20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DA517" w14:textId="77777777" w:rsidR="00A733B7" w:rsidRPr="00B341CC" w:rsidRDefault="00A733B7" w:rsidP="00A733B7">
            <w:pPr>
              <w:spacing w:after="20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</w:pPr>
            <w:r w:rsidRPr="00B341CC"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  <w:t xml:space="preserve">У порядку спадання зв’язності вершин, а при рівних значеннях – в порядку зростання критичного по кількості вершин шляхів від початку графа задачі. </w:t>
            </w:r>
          </w:p>
        </w:tc>
        <w:tc>
          <w:tcPr>
            <w:tcW w:w="13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33A6D" w14:textId="77777777" w:rsidR="00A733B7" w:rsidRPr="00B341CC" w:rsidRDefault="00A733B7" w:rsidP="00A733B7">
            <w:pPr>
              <w:spacing w:after="20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</w:pPr>
            <w:r w:rsidRPr="00B341CC"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  <w:t>Критичний шлях по кількості вершин та їх зв’язність</w:t>
            </w:r>
          </w:p>
        </w:tc>
      </w:tr>
    </w:tbl>
    <w:p w14:paraId="4E3F2D68" w14:textId="30486F8B" w:rsidR="00FA71FE" w:rsidRPr="00B341CC" w:rsidRDefault="00FA71FE" w:rsidP="00FA71FE">
      <w:pPr>
        <w:pStyle w:val="2"/>
        <w:jc w:val="center"/>
        <w:rPr>
          <w:sz w:val="32"/>
          <w:lang w:val="uk-UA"/>
        </w:rPr>
      </w:pPr>
      <w:r w:rsidRPr="00B341CC">
        <w:rPr>
          <w:sz w:val="32"/>
          <w:lang w:val="uk-UA"/>
        </w:rPr>
        <w:t xml:space="preserve">ІІ. </w:t>
      </w:r>
      <w:r w:rsidR="00A733B7" w:rsidRPr="00B341CC">
        <w:rPr>
          <w:sz w:val="32"/>
          <w:lang w:val="uk-UA"/>
        </w:rPr>
        <w:t>Хід роботи</w:t>
      </w:r>
    </w:p>
    <w:p w14:paraId="65EBE7A2" w14:textId="676774B9" w:rsidR="00A733B7" w:rsidRPr="00B341CC" w:rsidRDefault="00A733B7" w:rsidP="00A733B7">
      <w:pPr>
        <w:pStyle w:val="2"/>
        <w:rPr>
          <w:sz w:val="24"/>
          <w:u w:val="single"/>
          <w:lang w:val="uk-UA"/>
        </w:rPr>
      </w:pPr>
      <w:r w:rsidRPr="00B341CC">
        <w:rPr>
          <w:sz w:val="24"/>
          <w:u w:val="single"/>
          <w:lang w:val="uk-UA"/>
        </w:rPr>
        <w:t>Алгоритм №1:</w:t>
      </w:r>
    </w:p>
    <w:p w14:paraId="125B5313" w14:textId="64D10D07" w:rsidR="00B341CC" w:rsidRPr="00B341CC" w:rsidRDefault="00240996" w:rsidP="00B341CC">
      <w:pPr>
        <w:pStyle w:val="2"/>
        <w:ind w:left="3261" w:hanging="3261"/>
        <w:rPr>
          <w:b w:val="0"/>
          <w:sz w:val="24"/>
          <w:lang w:val="uk-UA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 w:val="32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lang w:val="uk-UA"/>
              </w:rPr>
              <m:t>Рr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lang w:val="uk-UA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i/>
                <w:sz w:val="32"/>
                <w:lang w:val="uk-UA"/>
              </w:rPr>
            </m:ctrlPr>
          </m:fPr>
          <m:num>
            <w:bookmarkStart w:id="0" w:name="_Hlk3038995"/>
            <m:sSub>
              <m:sSubPr>
                <m:ctrlPr>
                  <w:rPr>
                    <w:rFonts w:ascii="Cambria Math" w:hAnsi="Cambria Math"/>
                    <w:b w:val="0"/>
                    <w:i/>
                    <w:sz w:val="32"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uk-UA"/>
                  </w:rPr>
                  <m:t>Tкр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uk-UA"/>
                  </w:rPr>
                  <m:t>ik</m:t>
                </m:r>
              </m:sub>
            </m:sSub>
            <w:bookmarkEnd w:id="0"/>
          </m:num>
          <m:den>
            <m:sSub>
              <m:sSubPr>
                <m:ctrlPr>
                  <w:rPr>
                    <w:rFonts w:ascii="Cambria Math" w:hAnsi="Cambria Math"/>
                    <w:b w:val="0"/>
                    <w:i/>
                    <w:sz w:val="32"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uk-UA"/>
                  </w:rPr>
                  <m:t>Tкр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uk-UA"/>
                  </w:rPr>
                  <m:t>графу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32"/>
            <w:lang w:val="uk-UA"/>
          </w:rPr>
          <m:t>+</m:t>
        </m:r>
        <m:f>
          <m:fPr>
            <m:ctrlPr>
              <w:rPr>
                <w:rFonts w:ascii="Cambria Math" w:hAnsi="Cambria Math"/>
                <w:b w:val="0"/>
                <w:i/>
                <w:sz w:val="32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 w:val="0"/>
                    <w:i/>
                    <w:sz w:val="32"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uk-UA"/>
                  </w:rPr>
                  <m:t>Nкр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uk-UA"/>
                  </w:rPr>
                  <m:t>ik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 w:val="0"/>
                    <w:i/>
                    <w:sz w:val="32"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uk-UA"/>
                  </w:rPr>
                  <m:t>Nкр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uk-UA"/>
                  </w:rPr>
                  <m:t>графу</m:t>
                </m:r>
              </m:sub>
            </m:sSub>
          </m:den>
        </m:f>
      </m:oMath>
      <w:r w:rsidR="00A733B7" w:rsidRPr="00B341CC">
        <w:rPr>
          <w:b w:val="0"/>
          <w:i/>
          <w:sz w:val="24"/>
          <w:lang w:val="uk-UA"/>
        </w:rPr>
        <w:t>,</w:t>
      </w:r>
      <w:r w:rsidR="00A733B7" w:rsidRPr="00B341CC">
        <w:rPr>
          <w:b w:val="0"/>
          <w:sz w:val="24"/>
          <w:lang w:val="uk-UA"/>
        </w:rPr>
        <w:t xml:space="preserve"> де </w:t>
      </w:r>
      <m:oMath>
        <m:sSub>
          <m:sSubPr>
            <m:ctrlPr>
              <w:rPr>
                <w:rFonts w:ascii="Cambria Math" w:hAnsi="Cambria Math"/>
                <w:b w:val="0"/>
                <w:sz w:val="24"/>
                <w:lang w:val="uk-UA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lang w:val="uk-UA"/>
              </w:rPr>
              <m:t>Tкр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lang w:val="uk-UA"/>
              </w:rPr>
              <m:t>ik</m:t>
            </m:r>
          </m:sub>
        </m:sSub>
      </m:oMath>
      <w:r w:rsidR="00B341CC" w:rsidRPr="00B341CC">
        <w:rPr>
          <w:b w:val="0"/>
          <w:sz w:val="24"/>
          <w:lang w:val="uk-UA"/>
        </w:rPr>
        <w:t>- сума</w:t>
      </w:r>
      <w:r w:rsidR="00B341CC" w:rsidRPr="00B341CC">
        <w:rPr>
          <w:b w:val="0"/>
          <w:i/>
          <w:sz w:val="24"/>
          <w:lang w:val="uk-UA"/>
        </w:rPr>
        <w:t xml:space="preserve"> </w:t>
      </w:r>
      <w:r w:rsidR="00B341CC" w:rsidRPr="00B341CC">
        <w:rPr>
          <w:b w:val="0"/>
          <w:sz w:val="24"/>
          <w:lang w:val="uk-UA"/>
        </w:rPr>
        <w:t>ваг вершин найдовшого шляху</w:t>
      </w:r>
      <w:r w:rsidR="00B341CC">
        <w:rPr>
          <w:b w:val="0"/>
          <w:sz w:val="24"/>
          <w:lang w:val="uk-UA"/>
        </w:rPr>
        <w:t xml:space="preserve"> до кінцевих вершин, </w:t>
      </w:r>
      <m:oMath>
        <m:sSub>
          <m:sSubPr>
            <m:ctrlPr>
              <w:rPr>
                <w:rFonts w:ascii="Cambria Math" w:hAnsi="Cambria Math"/>
                <w:b w:val="0"/>
                <w:i/>
                <w:sz w:val="24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uk-UA"/>
              </w:rPr>
              <m:t>Tкр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uk-UA"/>
              </w:rPr>
              <m:t>графу</m:t>
            </m:r>
          </m:sub>
        </m:sSub>
      </m:oMath>
      <w:r w:rsidR="00B341CC">
        <w:rPr>
          <w:b w:val="0"/>
          <w:sz w:val="24"/>
          <w:lang w:val="uk-UA"/>
        </w:rPr>
        <w:t xml:space="preserve"> – максимальне значення </w:t>
      </w:r>
      <m:oMath>
        <m:sSub>
          <m:sSubPr>
            <m:ctrlPr>
              <w:rPr>
                <w:rFonts w:ascii="Cambria Math" w:hAnsi="Cambria Math"/>
                <w:b w:val="0"/>
                <w:sz w:val="24"/>
                <w:lang w:val="uk-UA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lang w:val="uk-UA"/>
              </w:rPr>
              <m:t>Tкр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lang w:val="uk-UA"/>
              </w:rPr>
              <m:t>ik</m:t>
            </m:r>
          </m:sub>
        </m:sSub>
      </m:oMath>
      <w:r w:rsidR="00B341CC">
        <w:rPr>
          <w:b w:val="0"/>
          <w:sz w:val="24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i/>
                <w:sz w:val="24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uk-UA"/>
              </w:rPr>
              <m:t>Nкр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uk-UA"/>
              </w:rPr>
              <m:t>ik</m:t>
            </m:r>
          </m:sub>
        </m:sSub>
      </m:oMath>
      <w:r w:rsidR="00B341CC">
        <w:rPr>
          <w:b w:val="0"/>
          <w:sz w:val="24"/>
          <w:lang w:val="uk-UA"/>
        </w:rPr>
        <w:t xml:space="preserve"> – максимальна кількість вершин на шляху до кінцевих вершин графу, </w:t>
      </w:r>
      <m:oMath>
        <m:sSub>
          <m:sSubPr>
            <m:ctrlPr>
              <w:rPr>
                <w:rFonts w:ascii="Cambria Math" w:hAnsi="Cambria Math"/>
                <w:b w:val="0"/>
                <w:i/>
                <w:sz w:val="24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uk-UA"/>
              </w:rPr>
              <m:t>Nкр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uk-UA"/>
              </w:rPr>
              <m:t>графу</m:t>
            </m:r>
          </m:sub>
        </m:sSub>
      </m:oMath>
      <w:r w:rsidR="00B341CC">
        <w:rPr>
          <w:b w:val="0"/>
          <w:sz w:val="24"/>
          <w:lang w:val="uk-UA"/>
        </w:rPr>
        <w:t xml:space="preserve"> - максимальне значення </w:t>
      </w:r>
      <m:oMath>
        <m:sSub>
          <m:sSubPr>
            <m:ctrlPr>
              <w:rPr>
                <w:rFonts w:ascii="Cambria Math" w:hAnsi="Cambria Math"/>
                <w:b w:val="0"/>
                <w:sz w:val="24"/>
                <w:lang w:val="uk-UA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lang w:val="uk-UA"/>
              </w:rPr>
              <m:t>Nкр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lang w:val="uk-UA"/>
              </w:rPr>
              <m:t>ik</m:t>
            </m:r>
          </m:sub>
        </m:sSub>
      </m:oMath>
    </w:p>
    <w:p w14:paraId="12C5A3DD" w14:textId="66A1E1E8" w:rsidR="00A733B7" w:rsidRPr="00B341CC" w:rsidRDefault="00A733B7" w:rsidP="008B1A1C">
      <w:pPr>
        <w:pStyle w:val="2"/>
        <w:numPr>
          <w:ilvl w:val="0"/>
          <w:numId w:val="13"/>
        </w:numPr>
        <w:spacing w:line="276" w:lineRule="auto"/>
        <w:rPr>
          <w:b w:val="0"/>
          <w:sz w:val="24"/>
          <w:szCs w:val="24"/>
          <w:lang w:val="uk-UA"/>
        </w:rPr>
      </w:pPr>
      <w:r w:rsidRPr="00B341CC">
        <w:rPr>
          <w:b w:val="0"/>
          <w:sz w:val="24"/>
          <w:szCs w:val="24"/>
          <w:lang w:val="uk-UA"/>
        </w:rPr>
        <w:t>Знайти кінцеві вершини графу.</w:t>
      </w:r>
    </w:p>
    <w:p w14:paraId="636DCBCB" w14:textId="14C32C90" w:rsidR="00A733B7" w:rsidRPr="00B341CC" w:rsidRDefault="00A733B7" w:rsidP="008B1A1C">
      <w:pPr>
        <w:pStyle w:val="2"/>
        <w:numPr>
          <w:ilvl w:val="0"/>
          <w:numId w:val="13"/>
        </w:numPr>
        <w:spacing w:line="276" w:lineRule="auto"/>
        <w:rPr>
          <w:b w:val="0"/>
          <w:sz w:val="24"/>
          <w:szCs w:val="24"/>
          <w:lang w:val="uk-UA"/>
        </w:rPr>
      </w:pPr>
      <w:r w:rsidRPr="00B341CC">
        <w:rPr>
          <w:b w:val="0"/>
          <w:sz w:val="24"/>
          <w:szCs w:val="24"/>
          <w:lang w:val="uk-UA"/>
        </w:rPr>
        <w:t>Для кожної із вершин графу знайти усі шляхи до кінцевих вершин графу</w:t>
      </w:r>
      <w:r w:rsidR="00B341CC" w:rsidRPr="00B341CC">
        <w:rPr>
          <w:b w:val="0"/>
          <w:sz w:val="24"/>
          <w:szCs w:val="24"/>
          <w:lang w:val="uk-UA"/>
        </w:rPr>
        <w:t xml:space="preserve">. </w:t>
      </w:r>
      <w:r w:rsidRPr="00B341CC">
        <w:rPr>
          <w:b w:val="0"/>
          <w:sz w:val="24"/>
          <w:szCs w:val="24"/>
          <w:lang w:val="uk-UA"/>
        </w:rPr>
        <w:t xml:space="preserve">Обрати найдовший шлях та обчислити його </w:t>
      </w:r>
      <w:r w:rsidR="00B341CC" w:rsidRPr="00B341CC">
        <w:rPr>
          <w:b w:val="0"/>
          <w:sz w:val="24"/>
          <w:szCs w:val="24"/>
          <w:lang w:val="uk-UA"/>
        </w:rPr>
        <w:t>вартість</w:t>
      </w:r>
      <w:r w:rsidRPr="00B341CC">
        <w:rPr>
          <w:b w:val="0"/>
          <w:sz w:val="24"/>
          <w:szCs w:val="24"/>
          <w:lang w:val="uk-UA"/>
        </w:rPr>
        <w:t>.</w:t>
      </w:r>
      <w:r w:rsidR="00B341CC">
        <w:rPr>
          <w:b w:val="0"/>
          <w:sz w:val="24"/>
          <w:szCs w:val="24"/>
          <w:lang w:val="uk-UA"/>
        </w:rPr>
        <w:t xml:space="preserve"> Крім того, прийняти </w:t>
      </w:r>
      <m:oMath>
        <m:sSub>
          <m:sSubPr>
            <m:ctrlPr>
              <w:rPr>
                <w:rFonts w:ascii="Cambria Math" w:hAnsi="Cambria Math"/>
                <w:b w:val="0"/>
                <w:i/>
                <w:sz w:val="24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uk-UA"/>
              </w:rPr>
              <m:t>Nкр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uk-UA"/>
              </w:rPr>
              <m:t>ik</m:t>
            </m:r>
          </m:sub>
        </m:sSub>
      </m:oMath>
      <w:r w:rsidR="00B341CC">
        <w:rPr>
          <w:b w:val="0"/>
          <w:sz w:val="24"/>
          <w:lang w:val="uk-UA"/>
        </w:rPr>
        <w:t xml:space="preserve"> як кількість вершин у шляху.</w:t>
      </w:r>
    </w:p>
    <w:p w14:paraId="25ECFD47" w14:textId="07064C69" w:rsidR="00B341CC" w:rsidRPr="00B341CC" w:rsidRDefault="00B341CC" w:rsidP="008B1A1C">
      <w:pPr>
        <w:pStyle w:val="2"/>
        <w:numPr>
          <w:ilvl w:val="0"/>
          <w:numId w:val="13"/>
        </w:numPr>
        <w:spacing w:line="276" w:lineRule="auto"/>
        <w:rPr>
          <w:b w:val="0"/>
          <w:sz w:val="24"/>
          <w:szCs w:val="24"/>
          <w:lang w:val="uk-UA"/>
        </w:rPr>
      </w:pPr>
      <w:r>
        <w:rPr>
          <w:b w:val="0"/>
          <w:sz w:val="24"/>
          <w:szCs w:val="24"/>
          <w:lang w:val="uk-UA"/>
        </w:rPr>
        <w:t xml:space="preserve">Знайти найдовший шлях та прийняти його за </w:t>
      </w:r>
      <m:oMath>
        <m:sSub>
          <m:sSubPr>
            <m:ctrlPr>
              <w:rPr>
                <w:rFonts w:ascii="Cambria Math" w:hAnsi="Cambria Math"/>
                <w:b w:val="0"/>
                <w:i/>
                <w:sz w:val="24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uk-UA"/>
              </w:rPr>
              <m:t>Tкр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uk-UA"/>
              </w:rPr>
              <m:t>графу</m:t>
            </m:r>
          </m:sub>
        </m:sSub>
      </m:oMath>
      <w:r>
        <w:rPr>
          <w:b w:val="0"/>
          <w:sz w:val="24"/>
          <w:lang w:val="uk-UA"/>
        </w:rPr>
        <w:t xml:space="preserve">, а </w:t>
      </w:r>
      <m:oMath>
        <m:sSub>
          <m:sSubPr>
            <m:ctrlPr>
              <w:rPr>
                <w:rFonts w:ascii="Cambria Math" w:hAnsi="Cambria Math"/>
                <w:b w:val="0"/>
                <w:i/>
                <w:sz w:val="24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uk-UA"/>
              </w:rPr>
              <m:t>Nкр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uk-UA"/>
              </w:rPr>
              <m:t>графу</m:t>
            </m:r>
          </m:sub>
        </m:sSub>
      </m:oMath>
      <w:r>
        <w:rPr>
          <w:b w:val="0"/>
          <w:sz w:val="24"/>
          <w:lang w:val="uk-UA"/>
        </w:rPr>
        <w:t xml:space="preserve"> обрати як максимальне значення </w:t>
      </w:r>
      <m:oMath>
        <m:sSub>
          <m:sSubPr>
            <m:ctrlPr>
              <w:rPr>
                <w:rFonts w:ascii="Cambria Math" w:hAnsi="Cambria Math"/>
                <w:b w:val="0"/>
                <w:i/>
                <w:sz w:val="24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uk-UA"/>
              </w:rPr>
              <m:t>Nкр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uk-UA"/>
              </w:rPr>
              <m:t>ik</m:t>
            </m:r>
          </m:sub>
        </m:sSub>
      </m:oMath>
      <w:r>
        <w:rPr>
          <w:b w:val="0"/>
          <w:sz w:val="24"/>
          <w:lang w:val="uk-UA"/>
        </w:rPr>
        <w:t>.</w:t>
      </w:r>
    </w:p>
    <w:p w14:paraId="17AE046E" w14:textId="617A16D3" w:rsidR="00B341CC" w:rsidRPr="00B341CC" w:rsidRDefault="00B341CC" w:rsidP="008B1A1C">
      <w:pPr>
        <w:pStyle w:val="2"/>
        <w:numPr>
          <w:ilvl w:val="0"/>
          <w:numId w:val="13"/>
        </w:numPr>
        <w:spacing w:line="276" w:lineRule="auto"/>
        <w:rPr>
          <w:b w:val="0"/>
          <w:sz w:val="24"/>
          <w:szCs w:val="24"/>
          <w:lang w:val="uk-UA"/>
        </w:rPr>
      </w:pPr>
      <w:r>
        <w:rPr>
          <w:b w:val="0"/>
          <w:sz w:val="24"/>
          <w:lang w:val="uk-UA"/>
        </w:rPr>
        <w:t>Обчислити за формулою вище пріоритети для кожної із вершин та відсортувати їх у порядку спадання.</w:t>
      </w:r>
    </w:p>
    <w:p w14:paraId="7295F7BF" w14:textId="6D3C1752" w:rsidR="00B341CC" w:rsidRPr="00B341CC" w:rsidRDefault="00B341CC" w:rsidP="008B1A1C">
      <w:pPr>
        <w:pStyle w:val="2"/>
        <w:spacing w:line="276" w:lineRule="auto"/>
        <w:rPr>
          <w:sz w:val="24"/>
          <w:u w:val="single"/>
          <w:lang w:val="uk-UA"/>
        </w:rPr>
      </w:pPr>
      <w:r w:rsidRPr="00B341CC">
        <w:rPr>
          <w:sz w:val="24"/>
          <w:u w:val="single"/>
          <w:lang w:val="uk-UA"/>
        </w:rPr>
        <w:t>Алгоритм №</w:t>
      </w:r>
      <w:r>
        <w:rPr>
          <w:sz w:val="24"/>
          <w:u w:val="single"/>
          <w:lang w:val="uk-UA"/>
        </w:rPr>
        <w:t>11</w:t>
      </w:r>
      <w:r w:rsidRPr="00B341CC">
        <w:rPr>
          <w:sz w:val="24"/>
          <w:u w:val="single"/>
          <w:lang w:val="uk-UA"/>
        </w:rPr>
        <w:t>:</w:t>
      </w:r>
    </w:p>
    <w:p w14:paraId="34D46674" w14:textId="5CEE1862" w:rsidR="00B341CC" w:rsidRDefault="008B1A1C" w:rsidP="008B1A1C">
      <w:pPr>
        <w:pStyle w:val="2"/>
        <w:numPr>
          <w:ilvl w:val="0"/>
          <w:numId w:val="14"/>
        </w:numPr>
        <w:spacing w:line="276" w:lineRule="auto"/>
        <w:rPr>
          <w:b w:val="0"/>
          <w:sz w:val="24"/>
          <w:szCs w:val="24"/>
          <w:lang w:val="uk-UA"/>
        </w:rPr>
      </w:pPr>
      <w:r>
        <w:rPr>
          <w:b w:val="0"/>
          <w:sz w:val="24"/>
          <w:szCs w:val="24"/>
          <w:lang w:val="uk-UA"/>
        </w:rPr>
        <w:t>Для кожної вершини обчислити кількість вхідних та вихідних дуг.</w:t>
      </w:r>
    </w:p>
    <w:p w14:paraId="352A44E3" w14:textId="6FC75A69" w:rsidR="008B1A1C" w:rsidRDefault="008B1A1C" w:rsidP="008B1A1C">
      <w:pPr>
        <w:pStyle w:val="2"/>
        <w:numPr>
          <w:ilvl w:val="0"/>
          <w:numId w:val="14"/>
        </w:numPr>
        <w:spacing w:line="276" w:lineRule="auto"/>
        <w:rPr>
          <w:b w:val="0"/>
          <w:sz w:val="24"/>
          <w:szCs w:val="24"/>
          <w:lang w:val="uk-UA"/>
        </w:rPr>
      </w:pPr>
      <w:r>
        <w:rPr>
          <w:b w:val="0"/>
          <w:sz w:val="24"/>
          <w:szCs w:val="24"/>
          <w:lang w:val="uk-UA"/>
        </w:rPr>
        <w:t>Відсортувати отримані значення у порядку спадання.</w:t>
      </w:r>
    </w:p>
    <w:p w14:paraId="00371915" w14:textId="6398EFE3" w:rsidR="007320B9" w:rsidRPr="00240996" w:rsidRDefault="008B1A1C" w:rsidP="00AA6A60">
      <w:pPr>
        <w:pStyle w:val="2"/>
        <w:numPr>
          <w:ilvl w:val="0"/>
          <w:numId w:val="14"/>
        </w:numPr>
        <w:spacing w:line="276" w:lineRule="auto"/>
        <w:rPr>
          <w:color w:val="000000" w:themeColor="text1"/>
          <w:sz w:val="32"/>
          <w:lang w:val="uk-UA"/>
        </w:rPr>
      </w:pPr>
      <w:r w:rsidRPr="00240996">
        <w:rPr>
          <w:b w:val="0"/>
          <w:sz w:val="24"/>
          <w:szCs w:val="24"/>
          <w:lang w:val="uk-UA"/>
        </w:rPr>
        <w:t>У випадку якщо значення однакові, знайти початкові вершини та використовуючи частину алгоритму №1 (</w:t>
      </w:r>
      <w:proofErr w:type="spellStart"/>
      <w:r w:rsidRPr="00240996">
        <w:rPr>
          <w:b w:val="0"/>
          <w:sz w:val="24"/>
          <w:szCs w:val="24"/>
          <w:lang w:val="uk-UA"/>
        </w:rPr>
        <w:t>пп</w:t>
      </w:r>
      <w:proofErr w:type="spellEnd"/>
      <w:r w:rsidRPr="00240996">
        <w:rPr>
          <w:b w:val="0"/>
          <w:sz w:val="24"/>
          <w:szCs w:val="24"/>
          <w:lang w:val="uk-UA"/>
        </w:rPr>
        <w:t xml:space="preserve">. 2-3), обчислити критичне по кількості вершин від початку графу </w:t>
      </w:r>
      <m:oMath>
        <m:r>
          <m:rPr>
            <m:sty m:val="bi"/>
          </m:rPr>
          <w:rPr>
            <w:rFonts w:ascii="Cambria Math" w:hAnsi="Cambria Math"/>
            <w:sz w:val="24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i/>
                <w:sz w:val="24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uk-UA"/>
              </w:rPr>
              <m:t>Nкр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uk-UA"/>
              </w:rPr>
              <m:t>iп</m:t>
            </m:r>
          </m:sub>
        </m:sSub>
      </m:oMath>
      <w:r w:rsidRPr="00240996">
        <w:rPr>
          <w:b w:val="0"/>
          <w:sz w:val="24"/>
          <w:lang w:val="uk-UA"/>
        </w:rPr>
        <w:t>.</w:t>
      </w:r>
      <w:r w:rsidRPr="00240996">
        <w:rPr>
          <w:b w:val="0"/>
          <w:sz w:val="24"/>
          <w:szCs w:val="24"/>
          <w:lang w:val="uk-UA"/>
        </w:rPr>
        <w:t xml:space="preserve"> </w:t>
      </w:r>
      <w:r w:rsidRPr="00240996">
        <w:rPr>
          <w:b w:val="0"/>
          <w:sz w:val="24"/>
          <w:lang w:val="uk-UA"/>
        </w:rPr>
        <w:t>Відсортувати отримані значення у порядку зростання.</w:t>
      </w:r>
      <w:bookmarkStart w:id="1" w:name="_GoBack"/>
      <w:bookmarkEnd w:id="1"/>
      <w:r w:rsidR="007320B9" w:rsidRPr="00240996">
        <w:rPr>
          <w:color w:val="000000" w:themeColor="text1"/>
          <w:sz w:val="32"/>
          <w:lang w:val="uk-UA"/>
        </w:rPr>
        <w:br w:type="page"/>
      </w:r>
    </w:p>
    <w:p w14:paraId="2595B0FF" w14:textId="1BC8C4EB" w:rsidR="00AD2809" w:rsidRPr="00B341CC" w:rsidRDefault="0004755D" w:rsidP="009A59C2">
      <w:pPr>
        <w:pStyle w:val="a7"/>
        <w:spacing w:before="120" w:after="120" w:line="360" w:lineRule="auto"/>
        <w:ind w:left="2506" w:hanging="2506"/>
        <w:contextualSpacing w:val="0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B341C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І</w:t>
      </w:r>
      <w:r w:rsidR="00A733B7" w:rsidRPr="00B341C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II</w:t>
      </w:r>
      <w:r w:rsidRPr="00B341C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. </w:t>
      </w:r>
      <w:r w:rsidR="004819FC" w:rsidRPr="00B341C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Код програми</w:t>
      </w:r>
      <w:r w:rsidR="00861973" w:rsidRPr="00B341CC">
        <w:rPr>
          <w:rFonts w:ascii="Times New Roman" w:hAnsi="Times New Roman" w:cs="Times New Roman"/>
          <w:b/>
          <w:sz w:val="28"/>
          <w:szCs w:val="24"/>
          <w:lang w:val="uk-UA"/>
        </w:rPr>
        <w:t xml:space="preserve">  </w:t>
      </w:r>
    </w:p>
    <w:p w14:paraId="1532FD70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class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Queue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{</w:t>
      </w:r>
    </w:p>
    <w:p w14:paraId="60316742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constructor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method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data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 {</w:t>
      </w:r>
    </w:p>
    <w:p w14:paraId="62534A4F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this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._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method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method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</w:t>
      </w:r>
    </w:p>
    <w:p w14:paraId="305691CA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this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._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data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data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</w:t>
      </w:r>
    </w:p>
    <w:p w14:paraId="0423CB1A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}</w:t>
      </w:r>
    </w:p>
    <w:p w14:paraId="6C335A51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</w:p>
    <w:p w14:paraId="091CC645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run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() {</w:t>
      </w:r>
    </w:p>
    <w:p w14:paraId="2FEF0DD3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let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result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</w:t>
      </w:r>
    </w:p>
    <w:p w14:paraId="00F21972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switch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this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._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method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 {</w:t>
      </w:r>
    </w:p>
    <w:p w14:paraId="62C6C9F5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case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1:</w:t>
      </w:r>
    </w:p>
    <w:p w14:paraId="7F3EA7E6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result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this._run1();</w:t>
      </w:r>
    </w:p>
    <w:p w14:paraId="21BC1D70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break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</w:t>
      </w:r>
    </w:p>
    <w:p w14:paraId="48C22755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case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11:</w:t>
      </w:r>
    </w:p>
    <w:p w14:paraId="5B6BB2F5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result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this._run11();</w:t>
      </w:r>
    </w:p>
    <w:p w14:paraId="4DBD3AFE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break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</w:t>
      </w:r>
    </w:p>
    <w:p w14:paraId="6F8D01E1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default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:</w:t>
      </w:r>
    </w:p>
    <w:p w14:paraId="0F8E0C41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throw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new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Error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(`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Unsupported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algo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`);</w:t>
      </w:r>
    </w:p>
    <w:p w14:paraId="5778C24C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}</w:t>
      </w:r>
    </w:p>
    <w:p w14:paraId="4EC2CFA6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result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</w:t>
      </w:r>
    </w:p>
    <w:p w14:paraId="22A4FEAE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}</w:t>
      </w:r>
    </w:p>
    <w:p w14:paraId="2ECB17DA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</w:p>
    <w:p w14:paraId="405EDA57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_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toMatrix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reverse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 {</w:t>
      </w:r>
    </w:p>
    <w:p w14:paraId="11EB14C6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{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nodes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edges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}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this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._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data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</w:t>
      </w:r>
    </w:p>
    <w:p w14:paraId="0288A941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matrix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[];</w:t>
      </w:r>
    </w:p>
    <w:p w14:paraId="4FD1D45D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edges.forEach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edge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=&gt; {</w:t>
      </w:r>
    </w:p>
    <w:p w14:paraId="3FCCE501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if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(!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reverse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</w:t>
      </w:r>
    </w:p>
    <w:p w14:paraId="327A3374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matrix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[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edge.from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] = {</w:t>
      </w:r>
    </w:p>
    <w:p w14:paraId="1514A5B0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  ...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matrix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[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edge.from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],</w:t>
      </w:r>
    </w:p>
    <w:p w14:paraId="5424FB6C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  [edge.to]: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nodes.get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(edge.to).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</w:p>
    <w:p w14:paraId="29CE37B3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};</w:t>
      </w:r>
    </w:p>
    <w:p w14:paraId="673BA338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else</w:t>
      </w:r>
      <w:proofErr w:type="spellEnd"/>
    </w:p>
    <w:p w14:paraId="75F18956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matrix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[edge.to] = {</w:t>
      </w:r>
    </w:p>
    <w:p w14:paraId="4E2E9AF5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  ...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matrix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[edge.to],</w:t>
      </w:r>
    </w:p>
    <w:p w14:paraId="6CFB8670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  [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edge.from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]: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nodes.get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edge.from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).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</w:p>
    <w:p w14:paraId="086163F0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};</w:t>
      </w:r>
    </w:p>
    <w:p w14:paraId="1B439B5F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});</w:t>
      </w:r>
    </w:p>
    <w:p w14:paraId="0BAC534C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matrix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</w:t>
      </w:r>
    </w:p>
    <w:p w14:paraId="6D043E88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}</w:t>
      </w:r>
    </w:p>
    <w:p w14:paraId="56DFE2E3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</w:p>
    <w:p w14:paraId="6610057D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_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toEdgesArray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reverse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 {</w:t>
      </w:r>
    </w:p>
    <w:p w14:paraId="0FAF8340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{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edges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}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this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._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data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</w:t>
      </w:r>
    </w:p>
    <w:p w14:paraId="5B4AE4DF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graph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[];</w:t>
      </w:r>
    </w:p>
    <w:p w14:paraId="633B28CF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edges.forEach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edge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=&gt; {</w:t>
      </w:r>
    </w:p>
    <w:p w14:paraId="6F997951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graph.push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(!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reverse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? [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edge.from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, edge.to] : [edge.to,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edge.from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]);</w:t>
      </w:r>
    </w:p>
    <w:p w14:paraId="6DD01CBF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});</w:t>
      </w:r>
    </w:p>
    <w:p w14:paraId="63EBC332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graph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</w:t>
      </w:r>
    </w:p>
    <w:p w14:paraId="66AC4016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}</w:t>
      </w:r>
    </w:p>
    <w:p w14:paraId="79236D8C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</w:p>
    <w:p w14:paraId="5F2E80BB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_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toUndirectedMatrix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() {</w:t>
      </w:r>
    </w:p>
    <w:p w14:paraId="160D5CEE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{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nodes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edges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}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this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._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data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</w:t>
      </w:r>
    </w:p>
    <w:p w14:paraId="19B2C585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matrix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[];</w:t>
      </w:r>
    </w:p>
    <w:p w14:paraId="7A50357D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edges.forEach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edge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=&gt; {</w:t>
      </w:r>
    </w:p>
    <w:p w14:paraId="7220E2C2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matrix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[edge.to] = {</w:t>
      </w:r>
    </w:p>
    <w:p w14:paraId="72A83179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...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matrix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[edge.to],</w:t>
      </w:r>
    </w:p>
    <w:p w14:paraId="397ED8AE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[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edge.from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]: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nodes.get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edge.from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).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</w:p>
    <w:p w14:paraId="524B7070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};</w:t>
      </w:r>
    </w:p>
    <w:p w14:paraId="332561BD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matrix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[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edge.from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] = {</w:t>
      </w:r>
    </w:p>
    <w:p w14:paraId="3C235C76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...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matrix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[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edge.from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],</w:t>
      </w:r>
    </w:p>
    <w:p w14:paraId="339EFBAD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[edge.to]: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nodes.get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(edge.to).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</w:p>
    <w:p w14:paraId="7529E965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};</w:t>
      </w:r>
    </w:p>
    <w:p w14:paraId="63EBC7D1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});</w:t>
      </w:r>
    </w:p>
    <w:p w14:paraId="675D8E24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matrix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</w:t>
      </w:r>
    </w:p>
    <w:p w14:paraId="0B22E687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}</w:t>
      </w:r>
    </w:p>
    <w:p w14:paraId="54F28EA7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</w:p>
    <w:p w14:paraId="78576CB0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_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getPaths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from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to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reverse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 {</w:t>
      </w:r>
    </w:p>
    <w:p w14:paraId="4CF19BD7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paths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({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graph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: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this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._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toEdgesArray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reverse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),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from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to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});</w:t>
      </w:r>
    </w:p>
    <w:p w14:paraId="6BF46357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}</w:t>
      </w:r>
    </w:p>
    <w:p w14:paraId="1993F173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</w:p>
    <w:p w14:paraId="5BA29188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_BFS(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reverse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false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 {</w:t>
      </w:r>
    </w:p>
    <w:p w14:paraId="06B5F68F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{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nodes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}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this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._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data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</w:t>
      </w:r>
    </w:p>
    <w:p w14:paraId="0DC091DC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allNodes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Object.keys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nodes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._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data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2FA86A75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matrixNodes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Object.keys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this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._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toMatrix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reverse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));</w:t>
      </w:r>
    </w:p>
    <w:p w14:paraId="6B08D38F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endNodes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allNodes.filter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item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=&gt; !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matrixNodes.includes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item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));</w:t>
      </w:r>
    </w:p>
    <w:p w14:paraId="4CA8F29C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lastRenderedPageBreak/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weights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{};</w:t>
      </w:r>
    </w:p>
    <w:p w14:paraId="0870269D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maxPaths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{};</w:t>
      </w:r>
    </w:p>
    <w:p w14:paraId="518603A4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matrixNodes.forEach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(i =&gt; {</w:t>
      </w:r>
    </w:p>
    <w:p w14:paraId="1D4683AC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i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parseInt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(i);</w:t>
      </w:r>
    </w:p>
    <w:p w14:paraId="35360FD6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let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maxWeight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0;</w:t>
      </w:r>
    </w:p>
    <w:p w14:paraId="760A60FA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let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maxPath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[];</w:t>
      </w:r>
    </w:p>
    <w:p w14:paraId="073747AB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endNodes.forEach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(j =&gt; {</w:t>
      </w:r>
    </w:p>
    <w:p w14:paraId="6EC50D83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j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parseInt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(j);</w:t>
      </w:r>
    </w:p>
    <w:p w14:paraId="18A442BE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paths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this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._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getPaths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(i, j,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reverse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70A13914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paths.forEach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path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=&gt; {</w:t>
      </w:r>
    </w:p>
    <w:p w14:paraId="7417AE19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path.reduce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</w:p>
    <w:p w14:paraId="4B7EDC68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    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sum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node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) =&gt;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sum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+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nodes.get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node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).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,</w:t>
      </w:r>
    </w:p>
    <w:p w14:paraId="5CDA6E33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reverse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? -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nodes.get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(i).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: 0</w:t>
      </w:r>
    </w:p>
    <w:p w14:paraId="42C2945C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  );</w:t>
      </w:r>
    </w:p>
    <w:p w14:paraId="3DC27499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if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maxWeight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&lt;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 {</w:t>
      </w:r>
    </w:p>
    <w:p w14:paraId="67FFEFFD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maxWeight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</w:t>
      </w:r>
    </w:p>
    <w:p w14:paraId="60A6B804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maxPath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path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</w:t>
      </w:r>
    </w:p>
    <w:p w14:paraId="76EE5C00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  }</w:t>
      </w:r>
    </w:p>
    <w:p w14:paraId="314C5114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});</w:t>
      </w:r>
    </w:p>
    <w:p w14:paraId="57CF4774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weights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[j] = !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reverse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?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nodes.get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(j).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: 0;</w:t>
      </w:r>
    </w:p>
    <w:p w14:paraId="45F50927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maxPaths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[j] = [j];</w:t>
      </w:r>
    </w:p>
    <w:p w14:paraId="646CF91A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});</w:t>
      </w:r>
    </w:p>
    <w:p w14:paraId="439D55C7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weights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[i]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maxWeight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</w:t>
      </w:r>
    </w:p>
    <w:p w14:paraId="05F08C63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maxPaths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[i]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maxPath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</w:t>
      </w:r>
    </w:p>
    <w:p w14:paraId="78466450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});</w:t>
      </w:r>
    </w:p>
    <w:p w14:paraId="3F8353AA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{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weights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maxPaths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};</w:t>
      </w:r>
    </w:p>
    <w:p w14:paraId="2C2D6B50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}</w:t>
      </w:r>
    </w:p>
    <w:p w14:paraId="657AABA2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</w:p>
    <w:p w14:paraId="2E17624F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_run1() {</w:t>
      </w:r>
    </w:p>
    <w:p w14:paraId="52233F39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{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nodes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}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this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._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data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</w:t>
      </w:r>
    </w:p>
    <w:p w14:paraId="2D3D5556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{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weights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maxPaths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}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this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._BFS();</w:t>
      </w:r>
    </w:p>
    <w:p w14:paraId="24FF7FBD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graphWeight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Math.max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(...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Object.values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weights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));</w:t>
      </w:r>
    </w:p>
    <w:p w14:paraId="78D431AD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lengthes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Object.values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maxPaths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).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map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(i =&gt;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i.length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7F82A6A4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graphLength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Math.max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(...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lengthes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523FD7E4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let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result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[];</w:t>
      </w:r>
    </w:p>
    <w:p w14:paraId="764A1879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for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let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i = 0; i &lt;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nodes.length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 i++) {</w:t>
      </w:r>
    </w:p>
    <w:p w14:paraId="1399C136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value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weights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[i] /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graphWeight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+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lengthes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[i] /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graphLength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</w:t>
      </w:r>
    </w:p>
    <w:p w14:paraId="0C95F3C9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result.push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({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number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: i,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value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names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: [`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Pr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`] });</w:t>
      </w:r>
    </w:p>
    <w:p w14:paraId="6FB61E37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}</w:t>
      </w:r>
    </w:p>
    <w:p w14:paraId="38B206A9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sortedResult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result.sort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((a, b) =&gt;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b.value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-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a.value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20B663C7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sortedResult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</w:t>
      </w:r>
    </w:p>
    <w:p w14:paraId="101E8FBB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}</w:t>
      </w:r>
    </w:p>
    <w:p w14:paraId="7F7CA284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</w:p>
    <w:p w14:paraId="6B739AE3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_run11() {</w:t>
      </w:r>
    </w:p>
    <w:p w14:paraId="4D09D6E6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adjMatrix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this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._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toUndirectedMatrix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();</w:t>
      </w:r>
    </w:p>
    <w:p w14:paraId="0D8606B5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{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nodes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}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this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._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data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</w:t>
      </w:r>
    </w:p>
    <w:p w14:paraId="69BBF65D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allNodes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Object.keys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nodes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._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data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6AE738DB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{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weights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}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this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._BFS(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true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437D190D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result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allNodes.map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node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=&gt; {</w:t>
      </w:r>
    </w:p>
    <w:p w14:paraId="3136EC5A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{</w:t>
      </w:r>
    </w:p>
    <w:p w14:paraId="2316105D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number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: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node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,</w:t>
      </w:r>
    </w:p>
    <w:p w14:paraId="207E8732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value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: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adjMatrix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[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node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] ?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Object.keys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adjMatrix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[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node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]).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length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: 0,</w:t>
      </w:r>
    </w:p>
    <w:p w14:paraId="3115409D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weights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: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weights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[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node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],</w:t>
      </w:r>
    </w:p>
    <w:p w14:paraId="175C8A66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names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: [`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Sv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`, `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Tкр.поч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.`]</w:t>
      </w:r>
    </w:p>
    <w:p w14:paraId="543629D8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};</w:t>
      </w:r>
    </w:p>
    <w:p w14:paraId="3CF0258D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});</w:t>
      </w:r>
    </w:p>
    <w:p w14:paraId="63DD6325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sortedResult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result.sort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((a, b) =&gt; {</w:t>
      </w:r>
    </w:p>
    <w:p w14:paraId="3F3162E0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if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a.value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===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b.value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 {</w:t>
      </w:r>
    </w:p>
    <w:p w14:paraId="64AAFC72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a.weights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-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b.weights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</w:t>
      </w:r>
    </w:p>
    <w:p w14:paraId="0EA38FC9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}</w:t>
      </w:r>
    </w:p>
    <w:p w14:paraId="33CFDADA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b.value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-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a.value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</w:t>
      </w:r>
    </w:p>
    <w:p w14:paraId="480BA5F3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});</w:t>
      </w:r>
    </w:p>
    <w:p w14:paraId="01EA436F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sortedResult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</w:t>
      </w:r>
    </w:p>
    <w:p w14:paraId="132998DF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}</w:t>
      </w:r>
    </w:p>
    <w:p w14:paraId="3DDA688C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>}</w:t>
      </w:r>
    </w:p>
    <w:p w14:paraId="7EE9A2EA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</w:p>
    <w:p w14:paraId="641BE5F7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function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paths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({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graph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[],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from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to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},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path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[]) {</w:t>
      </w:r>
    </w:p>
    <w:p w14:paraId="1D52116B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linkedNodes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memoize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nodes.bind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null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graph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));</w:t>
      </w:r>
    </w:p>
    <w:p w14:paraId="707303CB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explore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from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to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07657F5B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</w:p>
    <w:p w14:paraId="5BD37C3B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function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explore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currNode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to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paths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[]) {</w:t>
      </w:r>
    </w:p>
    <w:p w14:paraId="5B51C9C9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path.push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currNode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6BB70280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for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let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linkedNode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of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linkedNodes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currNode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)) {</w:t>
      </w:r>
    </w:p>
    <w:p w14:paraId="66E7EA93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if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linkedNode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===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to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 {</w:t>
      </w:r>
    </w:p>
    <w:p w14:paraId="6A1EEFD4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let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result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path.slice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();</w:t>
      </w:r>
    </w:p>
    <w:p w14:paraId="3FE37D78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result.push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to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15513C30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paths.push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result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687EBDE0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lastRenderedPageBreak/>
        <w:t xml:space="preserve">  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continue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</w:t>
      </w:r>
    </w:p>
    <w:p w14:paraId="61471C4E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}</w:t>
      </w:r>
    </w:p>
    <w:p w14:paraId="0015C5B0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if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(</w:t>
      </w:r>
    </w:p>
    <w:p w14:paraId="5E4DB33F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!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hasEdgeBeenFollowedInPath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({</w:t>
      </w:r>
    </w:p>
    <w:p w14:paraId="65E26E93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edge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: {</w:t>
      </w:r>
    </w:p>
    <w:p w14:paraId="3AB8DA17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from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: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currNode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,</w:t>
      </w:r>
    </w:p>
    <w:p w14:paraId="60937247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to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: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linkedNode</w:t>
      </w:r>
      <w:proofErr w:type="spellEnd"/>
    </w:p>
    <w:p w14:paraId="13940A67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  },</w:t>
      </w:r>
    </w:p>
    <w:p w14:paraId="315FC784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path</w:t>
      </w:r>
      <w:proofErr w:type="spellEnd"/>
    </w:p>
    <w:p w14:paraId="4275F256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})</w:t>
      </w:r>
    </w:p>
    <w:p w14:paraId="41DEAFD9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) {</w:t>
      </w:r>
    </w:p>
    <w:p w14:paraId="170CF32C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explore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linkedNode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to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paths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66D9A291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}</w:t>
      </w:r>
    </w:p>
    <w:p w14:paraId="463E8EBC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}</w:t>
      </w:r>
    </w:p>
    <w:p w14:paraId="68F69803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path.pop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();</w:t>
      </w:r>
    </w:p>
    <w:p w14:paraId="5732A380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paths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</w:t>
      </w:r>
    </w:p>
    <w:p w14:paraId="4CB73B5E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}</w:t>
      </w:r>
    </w:p>
    <w:p w14:paraId="2C6D6522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>}</w:t>
      </w:r>
    </w:p>
    <w:p w14:paraId="7BCD96F9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function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nodes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graph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node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 {</w:t>
      </w:r>
    </w:p>
    <w:p w14:paraId="1925D58E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graph.reduce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((p, c) =&gt; {</w:t>
      </w:r>
    </w:p>
    <w:p w14:paraId="5B7E6F3E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c[0] ===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node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&amp;&amp;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p.push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(c[1]);</w:t>
      </w:r>
    </w:p>
    <w:p w14:paraId="1C7E8261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p;</w:t>
      </w:r>
    </w:p>
    <w:p w14:paraId="3C5C8972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}, []);</w:t>
      </w:r>
    </w:p>
    <w:p w14:paraId="4511BBD2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>}</w:t>
      </w:r>
    </w:p>
    <w:p w14:paraId="545F4639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function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hasEdgeBeenFollowedInPath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({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edge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path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}) {</w:t>
      </w:r>
    </w:p>
    <w:p w14:paraId="6615D7DD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var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indices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allIndices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path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edge.from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6F072D59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indices.some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(i =&gt;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path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[i + 1] === edge.to);</w:t>
      </w:r>
    </w:p>
    <w:p w14:paraId="01639709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>}</w:t>
      </w:r>
    </w:p>
    <w:p w14:paraId="64A5F6BB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function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allIndices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arr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val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 {</w:t>
      </w:r>
    </w:p>
    <w:p w14:paraId="4DF74232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var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indices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[],</w:t>
      </w:r>
    </w:p>
    <w:p w14:paraId="21B34A70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i;</w:t>
      </w:r>
    </w:p>
    <w:p w14:paraId="763B6F18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for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(i = 0; i &lt;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arr.length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 i++) {</w:t>
      </w:r>
    </w:p>
    <w:p w14:paraId="6121E5B3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if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arr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[i] ===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val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 {</w:t>
      </w:r>
    </w:p>
    <w:p w14:paraId="6C75F923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indices.push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(i);</w:t>
      </w:r>
    </w:p>
    <w:p w14:paraId="04E3B040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}</w:t>
      </w:r>
    </w:p>
    <w:p w14:paraId="2DED3688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}</w:t>
      </w:r>
    </w:p>
    <w:p w14:paraId="0051CA7D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indices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</w:t>
      </w:r>
    </w:p>
    <w:p w14:paraId="5CD1D109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>}</w:t>
      </w:r>
    </w:p>
    <w:p w14:paraId="784D25E0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function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memoize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fn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 {</w:t>
      </w:r>
    </w:p>
    <w:p w14:paraId="42B30846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cache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new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Map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();</w:t>
      </w:r>
    </w:p>
    <w:p w14:paraId="69512FAE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function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() {</w:t>
      </w:r>
    </w:p>
    <w:p w14:paraId="6A9F26A3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var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key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JSON.stringify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arguments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769A21CA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var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cached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cache.get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key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120F35C7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if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cached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 {</w:t>
      </w:r>
    </w:p>
    <w:p w14:paraId="6C8EBC47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cached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</w:t>
      </w:r>
    </w:p>
    <w:p w14:paraId="3AD9D758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}</w:t>
      </w:r>
    </w:p>
    <w:p w14:paraId="52272601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cached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fn.apply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this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arguments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42E9E8CD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cache.set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key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cached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2294E4A7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cached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</w:t>
      </w:r>
    </w:p>
    <w:p w14:paraId="4514AEE3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 };</w:t>
      </w:r>
    </w:p>
    <w:p w14:paraId="45861A99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B341CC">
        <w:rPr>
          <w:rFonts w:ascii="Consolas" w:hAnsi="Consolas" w:cs="Times New Roman"/>
          <w:sz w:val="16"/>
          <w:szCs w:val="18"/>
          <w:lang w:val="uk-UA"/>
        </w:rPr>
        <w:t>}</w:t>
      </w:r>
    </w:p>
    <w:p w14:paraId="44B73B25" w14:textId="77777777" w:rsidR="00A733B7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</w:p>
    <w:p w14:paraId="408482AA" w14:textId="4464D2EF" w:rsidR="004819FC" w:rsidRPr="00B341CC" w:rsidRDefault="00A733B7" w:rsidP="00A733B7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export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default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B341CC">
        <w:rPr>
          <w:rFonts w:ascii="Consolas" w:hAnsi="Consolas" w:cs="Times New Roman"/>
          <w:sz w:val="16"/>
          <w:szCs w:val="18"/>
          <w:lang w:val="uk-UA"/>
        </w:rPr>
        <w:t>Queue</w:t>
      </w:r>
      <w:proofErr w:type="spellEnd"/>
      <w:r w:rsidRPr="00B341CC">
        <w:rPr>
          <w:rFonts w:ascii="Consolas" w:hAnsi="Consolas" w:cs="Times New Roman"/>
          <w:sz w:val="16"/>
          <w:szCs w:val="18"/>
          <w:lang w:val="uk-UA"/>
        </w:rPr>
        <w:t>;</w:t>
      </w:r>
    </w:p>
    <w:sectPr w:rsidR="004819FC" w:rsidRPr="00B341CC" w:rsidSect="00354651">
      <w:headerReference w:type="default" r:id="rId8"/>
      <w:footerReference w:type="first" r:id="rId9"/>
      <w:type w:val="continuous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EB62F" w14:textId="77777777" w:rsidR="00AD0FB0" w:rsidRDefault="00AD0FB0" w:rsidP="004004D6">
      <w:pPr>
        <w:spacing w:after="0" w:line="240" w:lineRule="auto"/>
      </w:pPr>
      <w:r>
        <w:separator/>
      </w:r>
    </w:p>
  </w:endnote>
  <w:endnote w:type="continuationSeparator" w:id="0">
    <w:p w14:paraId="26BB9FAC" w14:textId="77777777" w:rsidR="00AD0FB0" w:rsidRDefault="00AD0FB0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8F2AC" w14:textId="638DBA7C" w:rsidR="00AD0FB0" w:rsidRPr="002376FD" w:rsidRDefault="00AD0FB0" w:rsidP="00301C61">
    <w:pPr>
      <w:pStyle w:val="a5"/>
      <w:jc w:val="center"/>
      <w:rPr>
        <w:rFonts w:ascii="Times New Roman" w:hAnsi="Times New Roman" w:cs="Times New Roman"/>
        <w:b/>
        <w:sz w:val="28"/>
      </w:rPr>
    </w:pPr>
    <w:r w:rsidRPr="00301C61">
      <w:rPr>
        <w:rFonts w:ascii="Times New Roman" w:hAnsi="Times New Roman" w:cs="Times New Roman"/>
        <w:b/>
        <w:sz w:val="28"/>
        <w:lang w:val="uk-UA"/>
      </w:rPr>
      <w:t xml:space="preserve">Київ </w:t>
    </w:r>
    <w:r>
      <w:rPr>
        <w:rFonts w:ascii="Times New Roman" w:hAnsi="Times New Roman" w:cs="Times New Roman"/>
        <w:b/>
        <w:sz w:val="28"/>
        <w:lang w:val="uk-UA"/>
      </w:rPr>
      <w:t>- 201</w:t>
    </w:r>
    <w:r>
      <w:rPr>
        <w:rFonts w:ascii="Times New Roman" w:hAnsi="Times New Roman" w:cs="Times New Roman"/>
        <w:b/>
        <w:sz w:val="28"/>
      </w:rPr>
      <w:t>9</w:t>
    </w:r>
  </w:p>
  <w:p w14:paraId="634281A1" w14:textId="77777777" w:rsidR="00AD0FB0" w:rsidRDefault="00AD0FB0" w:rsidP="00DC3EE1">
    <w:pPr>
      <w:pStyle w:val="a5"/>
      <w:tabs>
        <w:tab w:val="clear" w:pos="4844"/>
        <w:tab w:val="clear" w:pos="9689"/>
        <w:tab w:val="left" w:pos="391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3D4F8" w14:textId="77777777" w:rsidR="00AD0FB0" w:rsidRDefault="00AD0FB0" w:rsidP="004004D6">
      <w:pPr>
        <w:spacing w:after="0" w:line="240" w:lineRule="auto"/>
      </w:pPr>
      <w:r>
        <w:separator/>
      </w:r>
    </w:p>
  </w:footnote>
  <w:footnote w:type="continuationSeparator" w:id="0">
    <w:p w14:paraId="10CEC3B0" w14:textId="77777777" w:rsidR="00AD0FB0" w:rsidRDefault="00AD0FB0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d"/>
      <w:tblW w:w="9727" w:type="dxa"/>
      <w:tblInd w:w="-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0"/>
      <w:gridCol w:w="6179"/>
      <w:gridCol w:w="708"/>
    </w:tblGrid>
    <w:tr w:rsidR="00B341CC" w14:paraId="2996A117" w14:textId="77777777" w:rsidTr="00AF51CE">
      <w:tc>
        <w:tcPr>
          <w:tcW w:w="2840" w:type="dxa"/>
          <w:tcBorders>
            <w:bottom w:val="single" w:sz="4" w:space="0" w:color="A6A6A6" w:themeColor="background1" w:themeShade="A6"/>
          </w:tcBorders>
          <w:vAlign w:val="center"/>
        </w:tcPr>
        <w:p w14:paraId="4077D123" w14:textId="0BAE719E" w:rsidR="00B341CC" w:rsidRPr="00137ADE" w:rsidRDefault="00B341CC" w:rsidP="001B3731">
          <w:pPr>
            <w:pStyle w:val="a3"/>
            <w:tabs>
              <w:tab w:val="clear" w:pos="4844"/>
              <w:tab w:val="center" w:pos="9072"/>
            </w:tabs>
            <w:ind w:left="-105"/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</w:pP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t>Лабораторна робота №</w:t>
          </w:r>
          <w:r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begin"/>
          </w:r>
          <w:r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instrText xml:space="preserve"> MERGEFIELD M__роб </w:instrText>
          </w:r>
          <w:r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separate"/>
          </w:r>
          <w:r w:rsidR="00240996" w:rsidRPr="003777F1">
            <w:rPr>
              <w:rFonts w:ascii="Times New Roman" w:hAnsi="Times New Roman" w:cs="Times New Roman"/>
              <w:b/>
              <w:noProof/>
              <w:color w:val="A6A6A6" w:themeColor="background1" w:themeShade="A6"/>
              <w:lang w:val="uk-UA"/>
            </w:rPr>
            <w:t>2-3</w:t>
          </w:r>
          <w:r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end"/>
          </w:r>
        </w:p>
      </w:tc>
      <w:tc>
        <w:tcPr>
          <w:tcW w:w="6179" w:type="dxa"/>
          <w:tcBorders>
            <w:bottom w:val="single" w:sz="4" w:space="0" w:color="A6A6A6" w:themeColor="background1" w:themeShade="A6"/>
          </w:tcBorders>
        </w:tcPr>
        <w:p w14:paraId="4F9F0C99" w14:textId="779BD81B" w:rsidR="00B341CC" w:rsidRDefault="00B341CC" w:rsidP="00715BC1">
          <w:pPr>
            <w:pStyle w:val="a3"/>
            <w:tabs>
              <w:tab w:val="clear" w:pos="4844"/>
              <w:tab w:val="center" w:pos="9072"/>
            </w:tabs>
            <w:spacing w:after="40"/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</w:pPr>
          <w:r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  <w:fldChar w:fldCharType="begin"/>
          </w:r>
          <w:r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  <w:instrText xml:space="preserve"> MERGEFIELD Тема </w:instrText>
          </w:r>
          <w:r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  <w:fldChar w:fldCharType="separate"/>
          </w:r>
          <w:r w:rsidR="00240996" w:rsidRPr="003777F1">
            <w:rPr>
              <w:rFonts w:ascii="Times New Roman" w:hAnsi="Times New Roman" w:cs="Times New Roman"/>
              <w:i/>
              <w:noProof/>
              <w:color w:val="A6A6A6" w:themeColor="background1" w:themeShade="A6"/>
              <w:lang w:val="uk-UA"/>
            </w:rPr>
            <w:t>Формування черги задач</w:t>
          </w:r>
          <w:r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  <w:fldChar w:fldCharType="end"/>
          </w:r>
        </w:p>
      </w:tc>
      <w:tc>
        <w:tcPr>
          <w:tcW w:w="708" w:type="dxa"/>
          <w:tcBorders>
            <w:bottom w:val="single" w:sz="4" w:space="0" w:color="A6A6A6" w:themeColor="background1" w:themeShade="A6"/>
          </w:tcBorders>
          <w:vAlign w:val="center"/>
        </w:tcPr>
        <w:p w14:paraId="23B31E1A" w14:textId="77777777" w:rsidR="00B341CC" w:rsidRPr="001A4C1B" w:rsidRDefault="00B341CC" w:rsidP="001A4C1B">
          <w:pPr>
            <w:pStyle w:val="a3"/>
            <w:tabs>
              <w:tab w:val="clear" w:pos="4844"/>
              <w:tab w:val="center" w:pos="9072"/>
            </w:tabs>
            <w:jc w:val="center"/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</w:pP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begin"/>
          </w: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instrText>PAGE   \* MERGEFORMAT</w:instrText>
          </w: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separate"/>
          </w:r>
          <w:r>
            <w:rPr>
              <w:rFonts w:ascii="Times New Roman" w:hAnsi="Times New Roman" w:cs="Times New Roman"/>
              <w:b/>
              <w:noProof/>
              <w:color w:val="A6A6A6" w:themeColor="background1" w:themeShade="A6"/>
              <w:lang w:val="uk-UA"/>
            </w:rPr>
            <w:t>8</w:t>
          </w: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end"/>
          </w:r>
        </w:p>
      </w:tc>
    </w:tr>
  </w:tbl>
  <w:p w14:paraId="12AEBA70" w14:textId="77777777" w:rsidR="00B341CC" w:rsidRPr="00644521" w:rsidRDefault="00B341CC" w:rsidP="001A4C1B">
    <w:pPr>
      <w:pStyle w:val="a3"/>
      <w:tabs>
        <w:tab w:val="clear" w:pos="4844"/>
        <w:tab w:val="center" w:pos="9072"/>
      </w:tabs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779C"/>
    <w:multiLevelType w:val="hybridMultilevel"/>
    <w:tmpl w:val="C4CEA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75E50"/>
    <w:multiLevelType w:val="hybridMultilevel"/>
    <w:tmpl w:val="93CA346C"/>
    <w:lvl w:ilvl="0" w:tplc="C02A7BA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C441D21"/>
    <w:multiLevelType w:val="hybridMultilevel"/>
    <w:tmpl w:val="5F781902"/>
    <w:lvl w:ilvl="0" w:tplc="017EB0F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3390E"/>
    <w:multiLevelType w:val="hybridMultilevel"/>
    <w:tmpl w:val="D38E64CC"/>
    <w:lvl w:ilvl="0" w:tplc="A34ADA14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36F3A"/>
    <w:multiLevelType w:val="hybridMultilevel"/>
    <w:tmpl w:val="4DB6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3189B"/>
    <w:multiLevelType w:val="hybridMultilevel"/>
    <w:tmpl w:val="F8E63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F0E6A"/>
    <w:multiLevelType w:val="hybridMultilevel"/>
    <w:tmpl w:val="E12017D8"/>
    <w:lvl w:ilvl="0" w:tplc="793ED18E">
      <w:start w:val="1"/>
      <w:numFmt w:val="decimal"/>
      <w:lvlText w:val="%1)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A2102"/>
    <w:multiLevelType w:val="hybridMultilevel"/>
    <w:tmpl w:val="C83641C2"/>
    <w:lvl w:ilvl="0" w:tplc="1A48816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E2355"/>
    <w:multiLevelType w:val="hybridMultilevel"/>
    <w:tmpl w:val="3210FE3C"/>
    <w:lvl w:ilvl="0" w:tplc="017EB0F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A216B"/>
    <w:multiLevelType w:val="hybridMultilevel"/>
    <w:tmpl w:val="E4D20A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66F44"/>
    <w:multiLevelType w:val="hybridMultilevel"/>
    <w:tmpl w:val="43208D84"/>
    <w:lvl w:ilvl="0" w:tplc="1A48816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9C5D00"/>
    <w:multiLevelType w:val="hybridMultilevel"/>
    <w:tmpl w:val="29483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05900"/>
    <w:multiLevelType w:val="hybridMultilevel"/>
    <w:tmpl w:val="430C8CC8"/>
    <w:lvl w:ilvl="0" w:tplc="256608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E71ACD"/>
    <w:multiLevelType w:val="hybridMultilevel"/>
    <w:tmpl w:val="DC2C4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0"/>
  </w:num>
  <w:num w:numId="5">
    <w:abstractNumId w:val="6"/>
  </w:num>
  <w:num w:numId="6">
    <w:abstractNumId w:val="11"/>
  </w:num>
  <w:num w:numId="7">
    <w:abstractNumId w:val="10"/>
  </w:num>
  <w:num w:numId="8">
    <w:abstractNumId w:val="7"/>
  </w:num>
  <w:num w:numId="9">
    <w:abstractNumId w:val="4"/>
  </w:num>
  <w:num w:numId="10">
    <w:abstractNumId w:val="2"/>
  </w:num>
  <w:num w:numId="11">
    <w:abstractNumId w:val="8"/>
  </w:num>
  <w:num w:numId="12">
    <w:abstractNumId w:val="13"/>
  </w:num>
  <w:num w:numId="13">
    <w:abstractNumId w:val="12"/>
  </w:num>
  <w:num w:numId="14">
    <w:abstractNumId w:val="5"/>
  </w:num>
  <w:numIdMacAtCleanup w:val="2"/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375288339"/>
  </wne:recipientData>
  <wne:recipientData>
    <wne:active wne:val="1"/>
    <wne:hash wne:val="549045706"/>
  </wne:recipientData>
  <wne:recipientData>
    <wne:active wne:val="1"/>
    <wne:hash wne:val="122152039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~KPI\Х\Protokol_Generato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Лист1$` "/>
    <w:dataSource r:id="rId1"/>
    <w:viewMergedData/>
    <w:activeRecord w:val="2"/>
    <w:odso>
      <w:udl w:val="Provider=Microsoft.ACE.OLEDB.12.0;User ID=Admin;Data Source=D:\~KPI\Х\Protokol_Generato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Лист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4D6"/>
    <w:rsid w:val="0001106B"/>
    <w:rsid w:val="0004755D"/>
    <w:rsid w:val="00054A08"/>
    <w:rsid w:val="00080A16"/>
    <w:rsid w:val="000B212D"/>
    <w:rsid w:val="000B3BB1"/>
    <w:rsid w:val="000C014C"/>
    <w:rsid w:val="000C0666"/>
    <w:rsid w:val="000C7226"/>
    <w:rsid w:val="000E04FC"/>
    <w:rsid w:val="000E679D"/>
    <w:rsid w:val="000F2D9C"/>
    <w:rsid w:val="000F493C"/>
    <w:rsid w:val="001165A2"/>
    <w:rsid w:val="001177B9"/>
    <w:rsid w:val="00137ADE"/>
    <w:rsid w:val="00146BD3"/>
    <w:rsid w:val="00173E9C"/>
    <w:rsid w:val="0018513A"/>
    <w:rsid w:val="001A4C1B"/>
    <w:rsid w:val="001B23F2"/>
    <w:rsid w:val="001B3731"/>
    <w:rsid w:val="001B55AE"/>
    <w:rsid w:val="001C1FAB"/>
    <w:rsid w:val="001C3C3C"/>
    <w:rsid w:val="001E3D1F"/>
    <w:rsid w:val="002248C8"/>
    <w:rsid w:val="002376FD"/>
    <w:rsid w:val="00240996"/>
    <w:rsid w:val="0025293C"/>
    <w:rsid w:val="00255B2A"/>
    <w:rsid w:val="002B4119"/>
    <w:rsid w:val="002B6054"/>
    <w:rsid w:val="002C521F"/>
    <w:rsid w:val="002C5F15"/>
    <w:rsid w:val="002D2763"/>
    <w:rsid w:val="002D6852"/>
    <w:rsid w:val="00301C61"/>
    <w:rsid w:val="00313CB0"/>
    <w:rsid w:val="00314A47"/>
    <w:rsid w:val="00354651"/>
    <w:rsid w:val="00355CCC"/>
    <w:rsid w:val="0037357B"/>
    <w:rsid w:val="00377C2E"/>
    <w:rsid w:val="00391F21"/>
    <w:rsid w:val="003945B3"/>
    <w:rsid w:val="003B0D45"/>
    <w:rsid w:val="003B3272"/>
    <w:rsid w:val="003C2A57"/>
    <w:rsid w:val="003C3120"/>
    <w:rsid w:val="003D628B"/>
    <w:rsid w:val="003F1ADA"/>
    <w:rsid w:val="004004D6"/>
    <w:rsid w:val="004041A8"/>
    <w:rsid w:val="00443BA9"/>
    <w:rsid w:val="00455A30"/>
    <w:rsid w:val="00461858"/>
    <w:rsid w:val="004819FC"/>
    <w:rsid w:val="00490343"/>
    <w:rsid w:val="004B02B4"/>
    <w:rsid w:val="004C5C02"/>
    <w:rsid w:val="004D5119"/>
    <w:rsid w:val="004D61F0"/>
    <w:rsid w:val="004E72D7"/>
    <w:rsid w:val="004F008A"/>
    <w:rsid w:val="004F5C5A"/>
    <w:rsid w:val="005103C8"/>
    <w:rsid w:val="00530997"/>
    <w:rsid w:val="005722C9"/>
    <w:rsid w:val="005924A0"/>
    <w:rsid w:val="005A32FB"/>
    <w:rsid w:val="005B38B2"/>
    <w:rsid w:val="00636C4D"/>
    <w:rsid w:val="00642000"/>
    <w:rsid w:val="00644521"/>
    <w:rsid w:val="00655AA3"/>
    <w:rsid w:val="00662EBF"/>
    <w:rsid w:val="00674123"/>
    <w:rsid w:val="0069034C"/>
    <w:rsid w:val="00690EDD"/>
    <w:rsid w:val="006C2B98"/>
    <w:rsid w:val="006F2456"/>
    <w:rsid w:val="00700278"/>
    <w:rsid w:val="00702F6E"/>
    <w:rsid w:val="00715BC1"/>
    <w:rsid w:val="007320B9"/>
    <w:rsid w:val="00747BFD"/>
    <w:rsid w:val="007527FB"/>
    <w:rsid w:val="007B5DE2"/>
    <w:rsid w:val="007B5EF1"/>
    <w:rsid w:val="007B6948"/>
    <w:rsid w:val="007F09B5"/>
    <w:rsid w:val="008030F1"/>
    <w:rsid w:val="00805EBB"/>
    <w:rsid w:val="00841DA3"/>
    <w:rsid w:val="00845E26"/>
    <w:rsid w:val="00853A51"/>
    <w:rsid w:val="0086181B"/>
    <w:rsid w:val="00861973"/>
    <w:rsid w:val="008B1A1C"/>
    <w:rsid w:val="008B690E"/>
    <w:rsid w:val="008D24A6"/>
    <w:rsid w:val="008E42F7"/>
    <w:rsid w:val="00901378"/>
    <w:rsid w:val="0090412A"/>
    <w:rsid w:val="009625A4"/>
    <w:rsid w:val="00964434"/>
    <w:rsid w:val="00972C46"/>
    <w:rsid w:val="00975F01"/>
    <w:rsid w:val="00983A89"/>
    <w:rsid w:val="0099116B"/>
    <w:rsid w:val="00997A84"/>
    <w:rsid w:val="009A31FB"/>
    <w:rsid w:val="009A59C2"/>
    <w:rsid w:val="009A61FA"/>
    <w:rsid w:val="009B171C"/>
    <w:rsid w:val="009D6BD6"/>
    <w:rsid w:val="009E1D03"/>
    <w:rsid w:val="009E64A6"/>
    <w:rsid w:val="00A043E0"/>
    <w:rsid w:val="00A073E2"/>
    <w:rsid w:val="00A120AB"/>
    <w:rsid w:val="00A30DD6"/>
    <w:rsid w:val="00A36C0D"/>
    <w:rsid w:val="00A428F0"/>
    <w:rsid w:val="00A63811"/>
    <w:rsid w:val="00A733B7"/>
    <w:rsid w:val="00A74144"/>
    <w:rsid w:val="00A906B4"/>
    <w:rsid w:val="00AA07C4"/>
    <w:rsid w:val="00AB47A4"/>
    <w:rsid w:val="00AD0FB0"/>
    <w:rsid w:val="00AD2809"/>
    <w:rsid w:val="00AE0B7A"/>
    <w:rsid w:val="00AE1838"/>
    <w:rsid w:val="00AE557B"/>
    <w:rsid w:val="00AF17D5"/>
    <w:rsid w:val="00AF51CE"/>
    <w:rsid w:val="00B1656E"/>
    <w:rsid w:val="00B16C3F"/>
    <w:rsid w:val="00B341CC"/>
    <w:rsid w:val="00B353F5"/>
    <w:rsid w:val="00B42631"/>
    <w:rsid w:val="00B5750F"/>
    <w:rsid w:val="00B76D91"/>
    <w:rsid w:val="00BC4D71"/>
    <w:rsid w:val="00BD25B5"/>
    <w:rsid w:val="00BD3D7A"/>
    <w:rsid w:val="00BF3F5C"/>
    <w:rsid w:val="00C81032"/>
    <w:rsid w:val="00C94D19"/>
    <w:rsid w:val="00CB6D30"/>
    <w:rsid w:val="00CC1E0D"/>
    <w:rsid w:val="00CC214F"/>
    <w:rsid w:val="00CC4BC1"/>
    <w:rsid w:val="00D51F9E"/>
    <w:rsid w:val="00D708B7"/>
    <w:rsid w:val="00D72D73"/>
    <w:rsid w:val="00D93EF3"/>
    <w:rsid w:val="00DA29F9"/>
    <w:rsid w:val="00DB2473"/>
    <w:rsid w:val="00DB31BF"/>
    <w:rsid w:val="00DB4C67"/>
    <w:rsid w:val="00DB75DA"/>
    <w:rsid w:val="00DB7DFF"/>
    <w:rsid w:val="00DC3EE1"/>
    <w:rsid w:val="00DD0A43"/>
    <w:rsid w:val="00DD1C11"/>
    <w:rsid w:val="00DD2C84"/>
    <w:rsid w:val="00DD7830"/>
    <w:rsid w:val="00DE4202"/>
    <w:rsid w:val="00E01FE6"/>
    <w:rsid w:val="00E05189"/>
    <w:rsid w:val="00E160E2"/>
    <w:rsid w:val="00E17DCF"/>
    <w:rsid w:val="00E53B44"/>
    <w:rsid w:val="00E801A2"/>
    <w:rsid w:val="00E85A43"/>
    <w:rsid w:val="00E868D2"/>
    <w:rsid w:val="00E87C76"/>
    <w:rsid w:val="00E9683C"/>
    <w:rsid w:val="00EA65ED"/>
    <w:rsid w:val="00EB6F7C"/>
    <w:rsid w:val="00EE0B3F"/>
    <w:rsid w:val="00EF6BA5"/>
    <w:rsid w:val="00F047A9"/>
    <w:rsid w:val="00F162CC"/>
    <w:rsid w:val="00F20BD5"/>
    <w:rsid w:val="00F22CD7"/>
    <w:rsid w:val="00F414D6"/>
    <w:rsid w:val="00F4652D"/>
    <w:rsid w:val="00F46FDD"/>
    <w:rsid w:val="00F669A1"/>
    <w:rsid w:val="00F94D0F"/>
    <w:rsid w:val="00F95953"/>
    <w:rsid w:val="00FA71FE"/>
    <w:rsid w:val="00FB4FE8"/>
    <w:rsid w:val="00FC382B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2A4D0AA8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1B3731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val="ru-RU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  <w:style w:type="table" w:styleId="ad">
    <w:name w:val="Table Grid"/>
    <w:basedOn w:val="a1"/>
    <w:uiPriority w:val="39"/>
    <w:rsid w:val="00DB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945B3"/>
    <w:rPr>
      <w:color w:val="808080"/>
    </w:rPr>
  </w:style>
  <w:style w:type="paragraph" w:customStyle="1" w:styleId="big2">
    <w:name w:val="big_2"/>
    <w:basedOn w:val="a"/>
    <w:rsid w:val="00715BC1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af">
    <w:name w:val="No Spacing"/>
    <w:link w:val="af0"/>
    <w:uiPriority w:val="1"/>
    <w:qFormat/>
    <w:rsid w:val="00301C61"/>
    <w:pPr>
      <w:spacing w:after="0" w:line="240" w:lineRule="auto"/>
    </w:pPr>
    <w:rPr>
      <w:rFonts w:eastAsiaTheme="minorEastAsia"/>
      <w:lang w:val="uk-UA" w:eastAsia="uk-UA"/>
    </w:rPr>
  </w:style>
  <w:style w:type="character" w:customStyle="1" w:styleId="af0">
    <w:name w:val="Без интервала Знак"/>
    <w:basedOn w:val="a0"/>
    <w:link w:val="af"/>
    <w:uiPriority w:val="1"/>
    <w:rsid w:val="00301C61"/>
    <w:rPr>
      <w:rFonts w:eastAsiaTheme="minorEastAsia"/>
      <w:lang w:val="uk-UA" w:eastAsia="uk-UA"/>
    </w:rPr>
  </w:style>
  <w:style w:type="character" w:customStyle="1" w:styleId="30">
    <w:name w:val="Заголовок 3 Знак"/>
    <w:basedOn w:val="a0"/>
    <w:link w:val="3"/>
    <w:rsid w:val="001B3731"/>
    <w:rPr>
      <w:rFonts w:ascii="Times New Roman" w:eastAsia="Times New Roman" w:hAnsi="Times New Roman" w:cs="Times New Roman"/>
      <w:sz w:val="28"/>
      <w:szCs w:val="20"/>
      <w:lang w:eastAsia="uk-UA"/>
    </w:rPr>
  </w:style>
  <w:style w:type="paragraph" w:customStyle="1" w:styleId="6">
    <w:name w:val="6"/>
    <w:basedOn w:val="a"/>
    <w:rsid w:val="007B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a10">
    <w:name w:val="a1"/>
    <w:basedOn w:val="a"/>
    <w:rsid w:val="007B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af1">
    <w:name w:val="a"/>
    <w:basedOn w:val="a"/>
    <w:rsid w:val="007B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body">
    <w:name w:val="body"/>
    <w:basedOn w:val="a"/>
    <w:rsid w:val="007B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~KPI\&#1061;\Protokol_Generator.xlsx" TargetMode="External"/><Relationship Id="rId1" Type="http://schemas.openxmlformats.org/officeDocument/2006/relationships/mailMergeSource" Target="file:///D:\~KPI\&#1061;\Protokol_Generato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48D89-7C95-40A9-80AD-9F2651231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 B</cp:lastModifiedBy>
  <cp:revision>4</cp:revision>
  <cp:lastPrinted>2019-03-13T06:21:00Z</cp:lastPrinted>
  <dcterms:created xsi:type="dcterms:W3CDTF">2019-03-09T14:39:00Z</dcterms:created>
  <dcterms:modified xsi:type="dcterms:W3CDTF">2019-03-13T06:21:00Z</dcterms:modified>
</cp:coreProperties>
</file>