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bCs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bCs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CC5A2E" w:rsidRPr="00A319B8" w:rsidRDefault="00CC5A2E" w:rsidP="00CC5A2E">
      <w:pPr>
        <w:spacing w:line="240" w:lineRule="auto"/>
        <w:jc w:val="right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bCs/>
          <w:color w:val="000000"/>
          <w:sz w:val="28"/>
          <w:szCs w:val="28"/>
          <w:lang w:eastAsia="uk-UA"/>
        </w:rPr>
        <w:t>Кафедра ЕОМ</w:t>
      </w:r>
    </w:p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0D4B8D" wp14:editId="23181D84">
            <wp:extent cx="2971800" cy="2818965"/>
            <wp:effectExtent l="0" t="0" r="0" b="635"/>
            <wp:docPr id="4" name="Рисунок 4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99" cy="284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Звіт </w:t>
      </w:r>
    </w:p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 xml:space="preserve">до лабораторної роботи № 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>3</w:t>
      </w:r>
    </w:p>
    <w:p w:rsidR="00CC5A2E" w:rsidRPr="00A319B8" w:rsidRDefault="00CC5A2E" w:rsidP="00CC5A2E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з дисципліни «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 xml:space="preserve">Моделювання </w:t>
      </w:r>
      <w:proofErr w:type="spellStart"/>
      <w:r>
        <w:rPr>
          <w:rFonts w:eastAsia="Times New Roman" w:cs="Times New Roman"/>
          <w:color w:val="000000"/>
          <w:sz w:val="28"/>
          <w:szCs w:val="28"/>
          <w:lang w:eastAsia="uk-UA"/>
        </w:rPr>
        <w:t>комп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uk-UA"/>
        </w:rPr>
        <w:t>’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>ю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>терних систем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»</w:t>
      </w:r>
    </w:p>
    <w:p w:rsidR="00CC5A2E" w:rsidRPr="00A319B8" w:rsidRDefault="00CC5A2E" w:rsidP="00CC5A2E">
      <w:pPr>
        <w:spacing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на тему:</w:t>
      </w:r>
    </w:p>
    <w:p w:rsidR="00CC5A2E" w:rsidRPr="00A319B8" w:rsidRDefault="00CC5A2E" w:rsidP="00CC5A2E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«</w:t>
      </w:r>
      <w:r w:rsidRPr="0086097B">
        <w:rPr>
          <w:sz w:val="28"/>
          <w:szCs w:val="24"/>
        </w:rPr>
        <w:t>Поведінковий опис цифрового автомата Перевірка роботи автомата за допомогою стенда</w:t>
      </w:r>
      <w:r>
        <w:rPr>
          <w:sz w:val="28"/>
          <w:szCs w:val="24"/>
          <w:lang/>
        </w:rPr>
        <w:t xml:space="preserve"> </w:t>
      </w:r>
      <w:proofErr w:type="spellStart"/>
      <w:r w:rsidRPr="0086716C">
        <w:rPr>
          <w:sz w:val="28"/>
          <w:szCs w:val="24"/>
        </w:rPr>
        <w:t>Elbert</w:t>
      </w:r>
      <w:proofErr w:type="spellEnd"/>
      <w:r w:rsidRPr="0086716C">
        <w:rPr>
          <w:sz w:val="28"/>
          <w:szCs w:val="24"/>
        </w:rPr>
        <w:t xml:space="preserve"> V2 – </w:t>
      </w:r>
      <w:proofErr w:type="spellStart"/>
      <w:r w:rsidRPr="0086716C">
        <w:rPr>
          <w:sz w:val="28"/>
          <w:szCs w:val="24"/>
        </w:rPr>
        <w:t>Spartan</w:t>
      </w:r>
      <w:proofErr w:type="spellEnd"/>
      <w:r w:rsidRPr="0086716C">
        <w:rPr>
          <w:sz w:val="28"/>
          <w:szCs w:val="24"/>
        </w:rPr>
        <w:t xml:space="preserve"> 3A FPGA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»</w:t>
      </w:r>
    </w:p>
    <w:p w:rsidR="00CC5A2E" w:rsidRPr="009C438A" w:rsidRDefault="00CC5A2E" w:rsidP="00CC5A2E">
      <w:pPr>
        <w:spacing w:after="240" w:line="240" w:lineRule="auto"/>
        <w:jc w:val="center"/>
        <w:rPr>
          <w:rFonts w:eastAsia="Times New Roman" w:cs="Times New Roman"/>
          <w:sz w:val="28"/>
          <w:szCs w:val="28"/>
          <w:lang w:val="en-US" w:eastAsia="uk-UA"/>
        </w:rPr>
      </w:pPr>
      <w:r w:rsidRPr="00A319B8">
        <w:rPr>
          <w:rFonts w:eastAsia="Times New Roman" w:cs="Times New Roman"/>
          <w:sz w:val="28"/>
          <w:szCs w:val="28"/>
          <w:lang w:eastAsia="uk-UA"/>
        </w:rPr>
        <w:br/>
        <w:t>Варіант №</w:t>
      </w:r>
      <w:r>
        <w:rPr>
          <w:rFonts w:eastAsia="Times New Roman" w:cs="Times New Roman"/>
          <w:sz w:val="28"/>
          <w:szCs w:val="28"/>
          <w:lang w:val="en-US" w:eastAsia="uk-UA"/>
        </w:rPr>
        <w:t>4</w:t>
      </w:r>
    </w:p>
    <w:p w:rsidR="00CC5A2E" w:rsidRPr="00A319B8" w:rsidRDefault="00CC5A2E" w:rsidP="00CC5A2E">
      <w:pPr>
        <w:spacing w:after="240" w:line="240" w:lineRule="auto"/>
        <w:rPr>
          <w:rFonts w:eastAsia="Times New Roman" w:cs="Times New Roman"/>
          <w:sz w:val="28"/>
          <w:szCs w:val="28"/>
          <w:lang w:eastAsia="uk-UA"/>
        </w:rPr>
      </w:pPr>
    </w:p>
    <w:p w:rsidR="00CC5A2E" w:rsidRPr="00A319B8" w:rsidRDefault="00CC5A2E" w:rsidP="00CC5A2E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Виконав:</w:t>
      </w:r>
    </w:p>
    <w:p w:rsidR="00CC5A2E" w:rsidRPr="00A319B8" w:rsidRDefault="00CC5A2E" w:rsidP="00CC5A2E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ст. гр. КІ-201</w:t>
      </w:r>
    </w:p>
    <w:p w:rsidR="00CC5A2E" w:rsidRPr="007853A9" w:rsidRDefault="005A26DE" w:rsidP="00CC5A2E">
      <w:pPr>
        <w:spacing w:after="0" w:line="240" w:lineRule="auto"/>
        <w:jc w:val="right"/>
        <w:rPr>
          <w:rFonts w:eastAsia="Times New Roman" w:cs="Times New Roman"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color w:val="000000"/>
          <w:sz w:val="28"/>
          <w:szCs w:val="28"/>
          <w:lang w:eastAsia="uk-UA"/>
        </w:rPr>
        <w:t>Бойко Т. О.</w:t>
      </w:r>
      <w:bookmarkStart w:id="0" w:name="_GoBack"/>
      <w:bookmarkEnd w:id="0"/>
    </w:p>
    <w:p w:rsidR="00CC5A2E" w:rsidRPr="00A319B8" w:rsidRDefault="00CC5A2E" w:rsidP="00CC5A2E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uk-UA"/>
        </w:rPr>
      </w:pP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Прийняв:</w:t>
      </w:r>
    </w:p>
    <w:p w:rsidR="00CC5A2E" w:rsidRPr="00A319B8" w:rsidRDefault="00CC5A2E" w:rsidP="00CC5A2E">
      <w:pPr>
        <w:spacing w:after="240" w:line="240" w:lineRule="auto"/>
        <w:jc w:val="right"/>
        <w:rPr>
          <w:rFonts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color w:val="000000"/>
          <w:sz w:val="28"/>
          <w:szCs w:val="28"/>
          <w:lang w:eastAsia="uk-UA"/>
        </w:rPr>
        <w:t>ст. викладач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br/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каф. ЕОМ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br/>
        <w:t>Козак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>Н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 xml:space="preserve">. </w:t>
      </w:r>
      <w:r>
        <w:rPr>
          <w:rFonts w:eastAsia="Times New Roman" w:cs="Times New Roman"/>
          <w:color w:val="000000"/>
          <w:sz w:val="28"/>
          <w:szCs w:val="28"/>
          <w:lang w:eastAsia="uk-UA"/>
        </w:rPr>
        <w:t>Б</w:t>
      </w:r>
      <w:r w:rsidRPr="00A319B8">
        <w:rPr>
          <w:rFonts w:eastAsia="Times New Roman" w:cs="Times New Roman"/>
          <w:color w:val="000000"/>
          <w:sz w:val="28"/>
          <w:szCs w:val="28"/>
          <w:lang w:eastAsia="uk-UA"/>
        </w:rPr>
        <w:t>.</w:t>
      </w:r>
    </w:p>
    <w:p w:rsidR="00CC5A2E" w:rsidRDefault="00CC5A2E" w:rsidP="00CC5A2E">
      <w:pPr>
        <w:spacing w:after="240" w:line="240" w:lineRule="auto"/>
        <w:rPr>
          <w:rFonts w:eastAsia="Times New Roman" w:cs="Times New Roman"/>
          <w:sz w:val="28"/>
          <w:szCs w:val="28"/>
          <w:lang w:eastAsia="uk-UA"/>
        </w:rPr>
      </w:pPr>
    </w:p>
    <w:p w:rsidR="00CC5A2E" w:rsidRPr="00A319B8" w:rsidRDefault="00CC5A2E" w:rsidP="00CC5A2E">
      <w:pPr>
        <w:spacing w:after="240" w:line="240" w:lineRule="auto"/>
        <w:rPr>
          <w:rFonts w:eastAsia="Times New Roman" w:cs="Times New Roman"/>
          <w:sz w:val="28"/>
          <w:szCs w:val="28"/>
          <w:lang w:eastAsia="uk-UA"/>
        </w:rPr>
      </w:pPr>
    </w:p>
    <w:p w:rsidR="00CC5A2E" w:rsidRPr="00D1075B" w:rsidRDefault="00CC5A2E" w:rsidP="00CC5A2E">
      <w:pPr>
        <w:spacing w:after="0" w:line="240" w:lineRule="auto"/>
        <w:jc w:val="center"/>
        <w:rPr>
          <w:rFonts w:eastAsia="Times New Roman" w:cs="Times New Roman"/>
          <w:bCs/>
          <w:color w:val="000000"/>
          <w:sz w:val="28"/>
          <w:szCs w:val="28"/>
          <w:lang w:eastAsia="uk-UA"/>
        </w:rPr>
      </w:pPr>
      <w:r w:rsidRPr="00A319B8">
        <w:rPr>
          <w:rFonts w:eastAsia="Times New Roman" w:cs="Times New Roman"/>
          <w:bCs/>
          <w:color w:val="000000"/>
          <w:sz w:val="28"/>
          <w:szCs w:val="28"/>
          <w:lang w:eastAsia="uk-UA"/>
        </w:rPr>
        <w:t>Львів 2024</w:t>
      </w:r>
    </w:p>
    <w:p w:rsidR="00CC5A2E" w:rsidRPr="0086097B" w:rsidRDefault="00CC5A2E" w:rsidP="00CC5A2E">
      <w:pPr>
        <w:spacing w:after="0" w:line="240" w:lineRule="auto"/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</w:pPr>
      <w:proofErr w:type="spellStart"/>
      <w:r w:rsidRPr="002955E2"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  <w:lastRenderedPageBreak/>
        <w:t>Мета</w:t>
      </w:r>
      <w:proofErr w:type="spellEnd"/>
      <w:r w:rsidRPr="002955E2"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2955E2"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  <w:t>роботи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: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На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базі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стенда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реалізувати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цифровий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автомат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для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обчислення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значення</w:t>
      </w:r>
      <w:proofErr w:type="spellEnd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6097B"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вираз</w:t>
      </w:r>
      <w:r>
        <w:rPr>
          <w:rFonts w:eastAsia="Times New Roman" w:cs="Times New Roman"/>
          <w:bCs/>
          <w:color w:val="000000"/>
          <w:sz w:val="28"/>
          <w:szCs w:val="28"/>
          <w:lang w:eastAsia="uk-UA"/>
        </w:rPr>
        <w:t>ів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val="en-US" w:eastAsia="uk-UA"/>
        </w:rPr>
        <w:t>.</w:t>
      </w:r>
    </w:p>
    <w:p w:rsidR="00CC5A2E" w:rsidRDefault="00CC5A2E" w:rsidP="00CC5A2E">
      <w:pPr>
        <w:pStyle w:val="a3"/>
        <w:spacing w:after="0" w:line="240" w:lineRule="auto"/>
        <w:jc w:val="center"/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/>
          <w:color w:val="000000"/>
          <w:sz w:val="28"/>
          <w:szCs w:val="28"/>
          <w:lang w:eastAsia="uk-UA"/>
        </w:rPr>
        <w:t>Виконання роботи</w:t>
      </w:r>
      <w:r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  <w:t>:</w:t>
      </w:r>
    </w:p>
    <w:p w:rsidR="00CC5A2E" w:rsidRDefault="00CC5A2E" w:rsidP="00CC5A2E">
      <w:pPr>
        <w:pStyle w:val="a3"/>
        <w:spacing w:after="0" w:line="240" w:lineRule="auto"/>
        <w:jc w:val="center"/>
        <w:rPr>
          <w:rFonts w:eastAsia="Times New Roman" w:cs="Times New Roman"/>
          <w:b/>
          <w:color w:val="000000"/>
          <w:sz w:val="28"/>
          <w:szCs w:val="28"/>
          <w:lang w:val="en-US" w:eastAsia="uk-UA"/>
        </w:rPr>
      </w:pPr>
      <w:r w:rsidRPr="0086097B">
        <w:rPr>
          <w:rFonts w:eastAsia="Times New Roman" w:cs="Times New Roman"/>
          <w:b/>
          <w:noProof/>
          <w:color w:val="000000"/>
          <w:sz w:val="28"/>
          <w:szCs w:val="28"/>
          <w:lang w:eastAsia="uk-UA"/>
        </w:rPr>
        <w:drawing>
          <wp:inline distT="0" distB="0" distL="0" distR="0" wp14:anchorId="6F311AC1" wp14:editId="49DC5B18">
            <wp:extent cx="5731510" cy="3990975"/>
            <wp:effectExtent l="0" t="0" r="2540" b="9525"/>
            <wp:docPr id="1" name="Рисунок 1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pStyle w:val="a3"/>
        <w:spacing w:after="0" w:line="240" w:lineRule="auto"/>
        <w:rPr>
          <w:rFonts w:eastAsia="Times New Roman" w:cs="Times New Roman"/>
          <w:b/>
          <w:noProof/>
          <w:color w:val="000000"/>
          <w:sz w:val="28"/>
          <w:szCs w:val="28"/>
          <w:lang w:val="en-US" w:eastAsia="uk-UA"/>
        </w:rPr>
      </w:pPr>
    </w:p>
    <w:p w:rsidR="00CC5A2E" w:rsidRDefault="00CC5A2E" w:rsidP="00CC5A2E">
      <w:pPr>
        <w:pStyle w:val="a3"/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1 –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Top Level</w:t>
      </w:r>
    </w:p>
    <w:p w:rsidR="00CC5A2E" w:rsidRDefault="00CC5A2E" w:rsidP="00CC5A2E">
      <w:pPr>
        <w:pStyle w:val="a3"/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ACC.vhd</w:t>
            </w:r>
          </w:p>
          <w:p w:rsidR="00CC5A2E" w:rsidRPr="006F7B17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using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arithmetic functions with Signed or Unsigned values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IEEE.NUMERIC_STD.ALL;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instantiating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any Xilinx primitives in this code.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--library UNISIM;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UNISIM.VComponents.all;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ACC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WR   : in 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RESET  : in 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 CLK  : in 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INPUT : in 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 (7 downto 0));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ACC;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ACC_arch of ACC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signal DATA :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process (CLK)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if rising_edge(CLK)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if RESET = '1'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(others =&gt; '0');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elsif WR = '1'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INPUT;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OUTPUT &lt;= DATA;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Default="00CC5A2E" w:rsidP="00CC5A2E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ACC_arch;</w:t>
            </w: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ALU.vhd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using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arithmetic functions with Signed or Unsigned values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instantiating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any Xilinx primitives in this code.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--library UNISIM;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UNISIM.VComponents.all;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ALU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 : in 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 : in 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OP : in  STD_LOGIC_VECTOR(1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OVERFLOW: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ALU_Behavioral of ALU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component FullAdder8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Port ( A: in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B: in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Ci: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S: out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Co: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component;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AdderOut: STD_LOGIC_VECTOR(7 downto 0) := (others =&gt; '0');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SEL: STD_LOGIC :=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MuxB: STD_LOGIC_VECTOR(7 downto 0) := (others =&gt; '0');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MuxB &lt;= B when (SEL = '0') else not B;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Adder: FullAdder8 port map(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 =&gt; A,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 =&gt; MuxB,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Ci =&gt; SEL,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 =&gt; AdderOut,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 =&gt; Carry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ALU_EX: process (A, B, OP, Carry, AdderOut)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(OP)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"00" =&gt; OUTPUT &lt;= A xor B; OVERFLOW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"01" =&gt; SEL &lt;= '0'; OUTPUT &lt;= AdderOut; OVERFLOW &lt;= Carry;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"10" =&gt; SEL &lt;= '1'; OUTPUT &lt;= AdderOut; OVERFLOW &lt;= not Carry;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 =&gt; OUTPUT &lt;= (others =&gt; '0'); OVERFLOW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ALU_Behavioral;</w:t>
            </w:r>
          </w:p>
          <w:p w:rsidR="00CC5A2E" w:rsidRPr="006F7B17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CPU.vhd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CPU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 ENTER_OP1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RESET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: OUT STD_LOGIC_VECTOR(1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: OUT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: OUT STD_LOGIC_VECTOR(1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: OUT STD_LOGIC_VECTOR(1 DOWNTO 0));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CPU_arch of CPU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type   STATE_TYPE is (RST, IDLE, LOAD_OP1, LOAD_OP2, RUN_CALC0, RUN_CALC1, RUN_CALC2, RUN_CALC3, RUN_CALC4, FINISH);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CUR_STATE  : STATE_TYPE;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NEXT_STATE : STATE_TYPE;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SYNC_PROC: process (CLOCK)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if (rising_edge(CLOCK))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if (RESET = '1')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RST;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else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NEXT_STATE;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end if;      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NEXT_STATE_DECODE: process (CLOCK, ENTER_OP1, ENTER_OP2, CALCULATE)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NEXT_STATE &lt;= CUR_STATE;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case(CUR_STATE)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IDLE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(ENTER_OP1 = '1')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LOAD_OP1;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(ENTER_OP2 = '1')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LOAD_OP2;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(CALCULATE = '1')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RUN_CALC0;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else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LOAD_OP1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RUN_CALC0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RUN_CALC1;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RUN_CALC1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RUN_CALC2;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RUN_CALC2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RUN_CALC3;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RUN_CALC4;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RUN_CALC4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FINISH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end case;  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OUTPUT_DECODE: process (CUR_STATE)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(CUR_STATE)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LOAD_OP1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RUN_CALC0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RUN_CALC1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RUN_CALC2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"00001010";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RUN_CALC4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IDLE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others =&gt;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CC5A2E" w:rsidRPr="0086097B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CPU_arch;</w:t>
            </w: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FullAdder.vhd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using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arithmetic functions with Signed or Unsigned values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--use IEEE.NUMERIC_STD.ALL;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instantiating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any Xilinx primitives in this code.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--library UNISIM;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UNISIM.VComponents.all;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FullAdder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 (A: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Ci: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FullAdder;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FullAdder is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 &lt;= (A xor B) xor Ci;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 &lt;= (A and B) or ((A xor B) and Ci);</w:t>
            </w:r>
          </w:p>
          <w:p w:rsidR="00CC5A2E" w:rsidRPr="0086097B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FullAdder8.vhd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using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arithmetic functions with Signed or Unsigned values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IEEE.NUMERIC_STD.ALL;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instantiating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any Xilinx primitives in this code.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--library UNISIM;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UNISIM.VComponents.all;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FullAdder8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A: in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B: in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Ci: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S: out STD_LOGIC_VECTOR 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Co: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FullAdder8;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FullAdder8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component FullAdder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 (A: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Ci: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component;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STD_LOGIC_VECTOR(8 downto 0) := (others =&gt; '0');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carry(0) &lt;= Ci;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FullAdderGenerate: for i in 0 to 7 generate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adder: FullAdder port map(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 =&gt; A(i),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 =&gt; B(i),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Ci =&gt; carry(i),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 =&gt; S(i),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 =&gt; carry(i + 1)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generate FullAdderGenerate;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 &lt;= carry(8);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Pr="0086097B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MUX.vhd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MUX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SEL: in STD_LOGIC_VECTOR(1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CONST: in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--CONST1: in STD_LOGIC_VECTOR()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DATA_IN0: in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DATA_IN1: in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OUTPUT: out STD_LOGIC_VECTOR(7 downto 0)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MUX;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MUX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 (SEL, DATA_IN0, DATA_IN1, CONST)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begin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(SEL = "00")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DATA_IN0;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(SEL = "01")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DATA_IN1;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else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CONST;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RAM.vhd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RAM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WR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ADDR : IN STD_LOGIC_VECTOR(1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 : IN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: OUT STD_LOGIC_VECTOR(7 DOWNTO 0)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RAM_arch of RAM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type ram_type is array (3 downto 0) of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UNIT : ram_type;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process(ADDR, CLOCK, UNIT)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if(rising_edge(CLOCK))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(WR = '1')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UNIT(conv_integer(ADDR)) &lt;= DATA;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UNIT(conv_integer(ADDR));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end RAM_arch;</w:t>
            </w:r>
          </w:p>
          <w:p w:rsidR="00CC5A2E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Pr="0086097B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 w:rsidRPr="0086097B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SEG_</w:t>
            </w:r>
            <w:r w:rsidRPr="0086097B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DECODER</w:t>
            </w:r>
            <w: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.vhd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library IEEE;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IEEE.STD_LOGIC_1164.ALL;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IEEE.STD_LOGIC_ARITH.ALL;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IEEE.STD_LOGIC_UNSIGNED.ALL;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entity SEG_DECODER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port( CLOCK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RESET : IN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ACC_DATA_OUT_BUS : IN STD_LOGIC_VECTOR(7 DOWNTO 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COMM_ONES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 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 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SEG_A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SEG_B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SEG_C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SEG_D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SEG_E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SEG_F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SEG_G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DP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SEG_DECODER;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architecture Behavioral of SEG_DECODER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ONES_BUS : STD_LOGIC_VECTOR(3 downto 0) := "0000";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DECS_BUS : STD_LOGIC_VECTOR(3 downto 0) := "0001";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HONDREDS_BUS : STD_LOGIC_VECTOR(3 downto 0) := "0000";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BIN_TO_BCD : process (ACC_DATA_OUT_BUS)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hex_src : STD_LOGIC_VECTOR(7 downto 0)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bcd     : STD_LOGIC_VECTOR(11 downto 0)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bcd             := (others =&gt; '0')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hex_src         := ACC_DATA_OUT_BUS;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 xml:space="preserve">        for i in hex_src'range loop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bcd(3 downto 0) &gt; "0100"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bcd(3 downto 0) := bcd(3 downto 0) + "0011"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bcd(7 downto 4) &gt; "0100"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bcd(7 downto 4) := bcd(7 downto 4) + "0011"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bcd(11 downto 8) &gt; "0100"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bcd(11 downto 8) := bcd(11 downto 8) + "0011"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bcd := bcd(10 downto 0) &amp; hex_src(hex_src'left) ; -- shift bcd + 1 new entry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hex_src := hex_src(hex_src'left - 1 downto hex_src'right) &amp; '0' ; -- shift src + pad with 0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end loop 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HONDREDS_BUS       &lt;=  bcd (11 downto 8);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DECS_BUS        &lt;=  bcd (7 downto 4);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ONES_BUS       &lt;=  bcd (3 downto 0);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end process BIN_TO_BCD;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INDICATE : process(CLOCK)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type DIGIT_TYPE is (ONES, DECS, HUNDREDS);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CUR_DIGIT     : DIGIT_TYPE := ONES;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DIGIT_VAL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STD_LOGIC_VECTOR(3 downto 0) := "0000";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DIGIT_CTRL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STD_LOGIC_VECTOR(6 downto 0) := "0000000";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COMMONS_CTRL  : STD_LOGIC_VECTOR(2 downto 0) := "000";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begin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 (rising_edge(CLOCK))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if(RESET = '0') then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CUR_DIGIT is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ONES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DECS;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DECS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DECS_BUS;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HUNDREDS;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"010";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HUNDREDS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HONDREDS_BUS;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"100";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DIGIT_VAL is              --abcdefg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"0000" =&gt; DIGIT_CTRL := "1111110";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"0001" =&gt; DIGIT_CTRL := "0110000";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"0010" =&gt; DIGIT_CTRL := "1101101";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"0011" =&gt; DIGIT_CTRL := "1111001";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"0100" =&gt; DIGIT_CTRL := "0110011";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"0101" =&gt; DIGIT_CTRL := "1011011";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"0110" =&gt; DIGIT_CTRL := "1011111";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"0111" =&gt; DIGIT_CTRL := "1110000";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"1000" =&gt; DIGIT_CTRL := "1111111";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"1001" =&gt; DIGIT_CTRL := "1111011";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 DIGIT_CTRL := "0000000";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else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DIGIT_VAL := ONES_BUS;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CUR_DIGIT := ONES;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COMMONS_CTRL := "000";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COMM_ONES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COMMONS_CTRL(0);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COMMONS_CTRL(1);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&lt;= not COMMONS_CTRL(2);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SEG_A &lt;= not DIGIT_CTRL(6);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SEG_B &lt;= not DIGIT_CTRL(5);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SEG_C &lt;= not DIGIT_CTRL(4);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SEG_D &lt;= not DIGIT_CTRL(3);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SEG_E &lt;= not DIGIT_CTRL(2);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SEG_F &lt;= not DIGIT_CTRL(1);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SEG_G &lt;= not DIGIT_CTRL(0);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DP </w:t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&lt;= '1'; 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process INDICATE;</w:t>
            </w: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CC5A2E" w:rsidRPr="00CC5A2E" w:rsidRDefault="00CC5A2E" w:rsidP="00CC5A2E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CC5A2E"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Behavioral;</w:t>
            </w:r>
          </w:p>
          <w:p w:rsidR="00CC5A2E" w:rsidRPr="0086097B" w:rsidRDefault="00CC5A2E" w:rsidP="00FD1D4B">
            <w:pPr>
              <w:rPr>
                <w:rFonts w:eastAsia="Times New Roman" w:cs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  <w:r w:rsidRPr="009D236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259F80A9" wp14:editId="73179E2C">
            <wp:extent cx="5731510" cy="1456055"/>
            <wp:effectExtent l="0" t="0" r="2540" b="0"/>
            <wp:docPr id="14" name="Рисунок 14" descr="Зображення, що містить знімок екрана, ряд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2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ACC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6C1BE276" wp14:editId="04CBB90A">
            <wp:extent cx="5731510" cy="872490"/>
            <wp:effectExtent l="0" t="0" r="2540" b="3810"/>
            <wp:docPr id="15" name="Рисунок 15" descr="Зображення, що містить Мультимедійне програмне забезпечення, програмне забезпечення, Графічний редак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3 – Часова діаграма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ALU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168664F7" wp14:editId="3CDC1147">
            <wp:extent cx="5731510" cy="1367790"/>
            <wp:effectExtent l="0" t="0" r="2540" b="3810"/>
            <wp:docPr id="16" name="Рисунок 16" descr="Зображення, що містить знімок екрана, ряд, програмне забезпеч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4 – Часова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діаграма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MUX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 w:rsidRPr="009D236E"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18F9773" wp14:editId="5CB1FBA1">
            <wp:extent cx="5731510" cy="798830"/>
            <wp:effectExtent l="0" t="0" r="2540" b="1270"/>
            <wp:docPr id="17" name="Рисунок 17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5 – Часова діаграма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RAM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220B3E"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330F3C0F" wp14:editId="6A7FECDB">
            <wp:extent cx="5731510" cy="1703705"/>
            <wp:effectExtent l="0" t="0" r="2540" b="0"/>
            <wp:docPr id="12" name="Рисунок 12" descr="Зображення, що містить знімок екрана, Барвистість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 6. – Часова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діграма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SEG_DECODER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CC5A2E" w:rsidRDefault="00C95F6A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9F2E033" wp14:editId="702263C9">
            <wp:extent cx="6094591" cy="26517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24" t="7492" r="952" b="28829"/>
                    <a:stretch/>
                  </pic:blipFill>
                  <pic:spPr bwMode="auto">
                    <a:xfrm>
                      <a:off x="0" y="0"/>
                      <a:ext cx="6118597" cy="266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7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. – Часова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діграма </w:t>
      </w: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  <w:t>TopLevel</w:t>
      </w: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A2E" w:rsidTr="00FD1D4B">
        <w:tc>
          <w:tcPr>
            <w:tcW w:w="9016" w:type="dxa"/>
          </w:tcPr>
          <w:p w:rsidR="00CC5A2E" w:rsidRDefault="00CC5A2E" w:rsidP="00FD1D4B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TopLevelTest.vhd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UNISIM;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UNISIM.Vcomponents.ALL;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TopLevel_TopLevel_sch_tb IS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TopLevel_TopLevel_sch_tb;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TopLevel_TopLevel_sch_tb IS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COMPONENT TopLevel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PORT( CLOCK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RESET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ENTER_OP1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ENTER_OP2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CALCULATE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DATA_IN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STD_LOGIC_VECTOR (7 DOWNTO 0);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COMMON_0_OUT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COMMON_1_OUT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COMMON_2_OUT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TEST: OUT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A_OUT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B_OUT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F_OUT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G_OUT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DP_OUT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RAMOUT: OUT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ALUOUT: OUT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RAMA: OUT STD_LOGIC_VECTOR(1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RAMWR: OUT 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OVERFLOW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COMPONENT;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CLOCK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 := '0';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RESET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ENTER_OP1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ENTER_OP2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CALCULATE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DATA_IN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STD_LOGIC_VECTOR 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COMMON_0_OUT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COMMON_1_OUT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COMMON_2_OUT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A_OUT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B_OUT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F_OUT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G_OUT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DP_OUT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OVERFLOW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TEST: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TEST2: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signal RAMOUT: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ALUOUT: STD_LOGIC_VECTOR(7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RAMA: STD_LOGIC_VECTOR(1 downto 0);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RAMWR: STD_LOGIC;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CLOCK_period : time := 166ns;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CLKP: time := 12ms;--24ms;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UUT: TopLevel PORT MAP(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CLOCK =&gt; CLOCK,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RESET =&gt; RESET,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ENTER_OP1 =&gt; ENTER_OP1,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ENTER_OP2 =&gt; ENTER_OP2,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CALCULATE =&gt; CALCULATE,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DATA_IN =&gt; DATA_IN,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COMMON_0_OUT =&gt; COMMON_0_OUT,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COMMON_1_OUT =&gt; COMMON_1_OUT,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COMMON_2_OUT =&gt; COMMON_2_OUT,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A_OUT =&gt; A_OUT,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B_OUT =&gt; B_OUT,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C_OUT =&gt; C_OUT,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D_OUT =&gt; D_OUT,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E_OUT =&gt; E_OUT,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F_OUT =&gt; F_OUT,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G_OUT =&gt; G_OUT,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DP_OUT =&gt; DP_OUT, 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OVERFLOW =&gt; OVERFLOW,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 =&gt; TEST,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RAMOUT =&gt; RAMOUT,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ALUOUT =&gt; ALUOUT,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RAMA =&gt; RAMA,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RAMWR =&gt; RAMWR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CLOCK_process: process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'0';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end process;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Test Bench - User Defined Section ***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tb : PROCESS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lp1: for i in 4 to 4 loop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lp2: for j in 2 to 2 loop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TEST2 &lt;= std_logic_vector(unsigned(std_logic_vector(to_unsigned(i + j + 10, 8)) xor std_logic_vector(to_unsigned(j, 8))) - i);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(others =&gt; '0');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'0';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std_logic_vector(to_unsigned(i, 8)); -- A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'0';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std_logic_vector(to_unsigned(j, 8)); -- B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'0';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'0'; -- START CALCULATION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CLKP* 7;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assert TEST = TEST2 severity FAILURE;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WAIT; -- will wait forever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End Test Bench - User Defined Section ***</w:t>
            </w:r>
          </w:p>
          <w:p w:rsidR="00E95B84" w:rsidRPr="00E95B84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CC5A2E" w:rsidRPr="009D236E" w:rsidRDefault="00E95B84" w:rsidP="00E95B84">
            <w:pPr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95B84">
              <w:rPr>
                <w:rFonts w:eastAsia="Times New Roman" w:cs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END;</w:t>
            </w:r>
          </w:p>
        </w:tc>
      </w:tr>
    </w:tbl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p w:rsidR="00CC5A2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6E82A87" wp14:editId="63B43E61">
            <wp:extent cx="2524477" cy="1524213"/>
            <wp:effectExtent l="0" t="0" r="0" b="0"/>
            <wp:docPr id="19" name="Рисунок 19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Pr="009D236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>Рис.8 – 7-сегментний індикатор</w:t>
      </w:r>
    </w:p>
    <w:p w:rsidR="00CC5A2E" w:rsidRPr="009D236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  <w:r w:rsidRPr="009D236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 xml:space="preserve">Переглянемо </w:t>
      </w:r>
      <w:r w:rsidRPr="009D236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часову діаграму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 xml:space="preserve"> 7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seg decoder.</w:t>
      </w: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Бачимо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, що для вхідного числа</w:t>
      </w:r>
      <w:r w:rsidR="00E849C2"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 xml:space="preserve"> 00010010(2) = 18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(10)</w:t>
      </w: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 xml:space="preserve">Ми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отримуємо такі значення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(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якщо значення не вказане, вважаюмо його за одиницю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):</w:t>
      </w:r>
    </w:p>
    <w:p w:rsidR="00CC5A2E" w:rsidRDefault="005673C9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 xml:space="preserve">COMM_ONES = 0: </w:t>
      </w:r>
      <w:r w:rsidR="00E849C2"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B,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C,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F,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G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 xml:space="preserve">  = 0,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що відповідає числу 4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br/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 xml:space="preserve">COMM_DECS = 0: B,C = 0, 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що в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ідповідає числу 1</w:t>
      </w: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 xml:space="preserve">COMM_HUNDREDS = 0: A,B,C,D,E,F = 0,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що в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ідповідає числу 0</w:t>
      </w:r>
    </w:p>
    <w:p w:rsidR="00CC5A2E" w:rsidRDefault="005673C9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Отримуємо значення 014</w:t>
      </w:r>
      <w:r w:rsidR="00CC5A2E"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, що збігається з даним йому.</w:t>
      </w: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</w:p>
    <w:p w:rsidR="00CC5A2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  <w:r w:rsidRPr="00406F6C">
        <w:rPr>
          <w:noProof/>
          <w:lang w:eastAsia="uk-UA"/>
        </w:rPr>
        <w:lastRenderedPageBreak/>
        <w:drawing>
          <wp:inline distT="0" distB="0" distL="0" distR="0" wp14:anchorId="14C9F811" wp14:editId="233E5C13">
            <wp:extent cx="5306165" cy="5182323"/>
            <wp:effectExtent l="0" t="0" r="8890" b="0"/>
            <wp:docPr id="20" name="Рисунок 20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E" w:rsidRPr="009D236E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eastAsia="uk-UA"/>
        </w:rPr>
        <w:t>Рис.9 – Успішна прошивка</w:t>
      </w:r>
    </w:p>
    <w:p w:rsidR="00CC5A2E" w:rsidRPr="009D236E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</w:pPr>
    </w:p>
    <w:p w:rsidR="00CC5A2E" w:rsidRDefault="00CC5A2E" w:rsidP="00CC5A2E">
      <w:pPr>
        <w:spacing w:after="0" w:line="240" w:lineRule="auto"/>
        <w:rPr>
          <w:rFonts w:eastAsia="Times New Roman" w:cs="Times New Roman"/>
          <w:b/>
          <w:noProof/>
          <w:color w:val="000000"/>
          <w:sz w:val="28"/>
          <w:szCs w:val="28"/>
          <w:lang w:eastAsia="uk-UA"/>
        </w:rPr>
      </w:pPr>
    </w:p>
    <w:p w:rsidR="00CC5A2E" w:rsidRPr="00724765" w:rsidRDefault="00CC5A2E" w:rsidP="00CC5A2E">
      <w:pPr>
        <w:spacing w:after="0" w:line="240" w:lineRule="auto"/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lang w:eastAsia="uk-UA"/>
        </w:rPr>
        <w:t>Висновок</w:t>
      </w:r>
      <w:r>
        <w:rPr>
          <w:rFonts w:eastAsia="Times New Roman" w:cs="Times New Roman"/>
          <w:b/>
          <w:noProof/>
          <w:color w:val="000000"/>
          <w:sz w:val="28"/>
          <w:szCs w:val="28"/>
          <w:lang w:val="en-US" w:eastAsia="uk-UA"/>
        </w:rPr>
        <w:t xml:space="preserve">: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>Виконуючи дану лабораторну роботу я навчився реал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uk-UA"/>
        </w:rPr>
        <w:t xml:space="preserve">ізовувати цифровий автомат для обчислення значення виразів використовуючи засоби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val="en-US" w:eastAsia="uk-UA"/>
        </w:rPr>
        <w:t>VHDL.</w:t>
      </w:r>
    </w:p>
    <w:p w:rsidR="00CC5A2E" w:rsidRPr="00211D50" w:rsidRDefault="00CC5A2E" w:rsidP="00CC5A2E">
      <w:pPr>
        <w:spacing w:after="0" w:line="240" w:lineRule="auto"/>
        <w:jc w:val="center"/>
        <w:rPr>
          <w:rFonts w:eastAsia="Times New Roman" w:cs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CC5A2E" w:rsidRDefault="00CC5A2E"/>
    <w:sectPr w:rsidR="00CC5A2E" w:rsidSect="00D4240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A2E"/>
    <w:rsid w:val="005673C9"/>
    <w:rsid w:val="005A26DE"/>
    <w:rsid w:val="00C95F6A"/>
    <w:rsid w:val="00CC5A2E"/>
    <w:rsid w:val="00E849C2"/>
    <w:rsid w:val="00E9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F0BB6"/>
  <w15:chartTrackingRefBased/>
  <w15:docId w15:val="{40450D44-B36F-4BCF-A4ED-C30C35540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5A2E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5A2E"/>
    <w:pPr>
      <w:ind w:left="720"/>
      <w:contextualSpacing/>
    </w:pPr>
  </w:style>
  <w:style w:type="table" w:styleId="a4">
    <w:name w:val="Table Grid"/>
    <w:basedOn w:val="a1"/>
    <w:uiPriority w:val="39"/>
    <w:rsid w:val="00CC5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11559</Words>
  <Characters>6589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2024-05-20T16:20:00Z</dcterms:created>
  <dcterms:modified xsi:type="dcterms:W3CDTF">2024-05-20T16:40:00Z</dcterms:modified>
</cp:coreProperties>
</file>