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FEC" w:rsidRDefault="003A5FEC">
      <w:pPr>
        <w:rPr>
          <w:lang w:val="en-US"/>
        </w:rPr>
      </w:pPr>
      <w:r>
        <w:rPr>
          <w:lang w:val="en-US"/>
        </w:rPr>
        <w:t xml:space="preserve">This is master branch </w:t>
      </w:r>
    </w:p>
    <w:p w:rsidR="00DB06A6" w:rsidRPr="00832E75" w:rsidRDefault="00832E75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nnrnbyrnnyrynnrt</w:t>
      </w:r>
      <w:proofErr w:type="spellEnd"/>
    </w:p>
    <w:sectPr w:rsidR="00DB06A6" w:rsidRPr="00832E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3A"/>
    <w:rsid w:val="00223E3A"/>
    <w:rsid w:val="003A5FEC"/>
    <w:rsid w:val="00832E75"/>
    <w:rsid w:val="00DB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442A"/>
  <w15:chartTrackingRefBased/>
  <w15:docId w15:val="{051544FE-1B9C-44AE-B7C3-26E1CC42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SLV_Tomek</dc:creator>
  <cp:keywords/>
  <dc:description/>
  <cp:lastModifiedBy>SLV_Tomek</cp:lastModifiedBy>
  <cp:revision>3</cp:revision>
  <dcterms:created xsi:type="dcterms:W3CDTF">2020-02-07T15:39:00Z</dcterms:created>
  <dcterms:modified xsi:type="dcterms:W3CDTF">2020-02-07T15:45:00Z</dcterms:modified>
</cp:coreProperties>
</file>