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9004" w14:textId="173AF4E0" w:rsidR="006D0314" w:rsidRDefault="00BE1029">
      <w:r>
        <w:t>Oracle SQL Developer used to execute the following query:</w:t>
      </w:r>
    </w:p>
    <w:p w14:paraId="0F37266C" w14:textId="77777777" w:rsidR="00BE1029" w:rsidRDefault="00BE1029" w:rsidP="00BE1029">
      <w:r>
        <w:t xml:space="preserve">SELECT distinct city, state, zip </w:t>
      </w:r>
    </w:p>
    <w:p w14:paraId="4BD0E268" w14:textId="449524DF" w:rsidR="00BE1029" w:rsidRDefault="00BE1029" w:rsidP="00BE1029">
      <w:r>
        <w:t>FROM customer;</w:t>
      </w:r>
    </w:p>
    <w:p w14:paraId="28B45841" w14:textId="39544704" w:rsidR="00BE1029" w:rsidRDefault="00BE1029" w:rsidP="00BE1029">
      <w:r>
        <w:t>Result:</w:t>
      </w:r>
    </w:p>
    <w:p w14:paraId="71352D35" w14:textId="0D961000" w:rsidR="00BE1029" w:rsidRDefault="00BE1029" w:rsidP="00BE1029">
      <w:r>
        <w:rPr>
          <w:noProof/>
        </w:rPr>
        <w:drawing>
          <wp:inline distT="0" distB="0" distL="0" distR="0" wp14:anchorId="50F084D3" wp14:editId="36246EAA">
            <wp:extent cx="40100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29"/>
    <w:rsid w:val="006D0314"/>
    <w:rsid w:val="00B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CBF0"/>
  <w15:chartTrackingRefBased/>
  <w15:docId w15:val="{4D29D601-AB80-41BE-9D4D-BEB16330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2019-05-31T15:12:00Z</dcterms:created>
  <dcterms:modified xsi:type="dcterms:W3CDTF">2019-05-31T15:17:00Z</dcterms:modified>
</cp:coreProperties>
</file>