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32E0A" w14:textId="4FC7E8DF" w:rsidR="00D63F27" w:rsidRDefault="00D63F27" w:rsidP="00D63F27">
      <w:r>
        <w:t>Oracle SQL Developer used to execute the following query:</w:t>
      </w:r>
    </w:p>
    <w:p w14:paraId="00BA2C79" w14:textId="77777777" w:rsidR="00D63F27" w:rsidRDefault="00D63F27" w:rsidP="00D63F27">
      <w:r>
        <w:t xml:space="preserve">SELECT * </w:t>
      </w:r>
    </w:p>
    <w:p w14:paraId="0148D4BC" w14:textId="77777777" w:rsidR="00D63F27" w:rsidRDefault="00D63F27" w:rsidP="00D63F27">
      <w:r>
        <w:t xml:space="preserve">FROM </w:t>
      </w:r>
      <w:proofErr w:type="spellStart"/>
      <w:r>
        <w:t>ResourceTbl</w:t>
      </w:r>
      <w:proofErr w:type="spellEnd"/>
    </w:p>
    <w:p w14:paraId="152F39C5" w14:textId="77777777" w:rsidR="00D63F27" w:rsidRDefault="00D63F27" w:rsidP="00D63F27">
      <w:r>
        <w:t>WHERE rate BETWEEN 10 AND 20 ORDER BY rate;</w:t>
      </w:r>
    </w:p>
    <w:p w14:paraId="0FD39E4C" w14:textId="34900C28" w:rsidR="00D63F27" w:rsidRDefault="00D63F27" w:rsidP="00D63F27">
      <w:r>
        <w:t>Result:</w:t>
      </w:r>
    </w:p>
    <w:p w14:paraId="446C8733" w14:textId="638EFB3E" w:rsidR="00D63F27" w:rsidRDefault="00D63F27" w:rsidP="00D63F27">
      <w:r>
        <w:rPr>
          <w:noProof/>
        </w:rPr>
        <w:drawing>
          <wp:inline distT="0" distB="0" distL="0" distR="0" wp14:anchorId="7F4960EC" wp14:editId="3D18310D">
            <wp:extent cx="441007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 w14:paraId="128B9535" w14:textId="77777777" w:rsidR="00D63F27" w:rsidRDefault="00D63F27" w:rsidP="00D63F27"/>
    <w:p w14:paraId="256DFA83" w14:textId="77777777" w:rsidR="006D0314" w:rsidRDefault="006D0314"/>
    <w:sectPr w:rsidR="006D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7"/>
    <w:rsid w:val="006D0314"/>
    <w:rsid w:val="00D6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3700"/>
  <w15:chartTrackingRefBased/>
  <w15:docId w15:val="{288348F8-4E56-49A1-984C-6DE0418C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2019-05-31T15:22:00Z</dcterms:created>
  <dcterms:modified xsi:type="dcterms:W3CDTF">2019-05-31T15:24:00Z</dcterms:modified>
</cp:coreProperties>
</file>