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32CE9" w14:textId="2A12E109" w:rsidR="00DA23B3" w:rsidRDefault="00117979">
      <w:r>
        <w:t>In Oracle SQL Developer</w:t>
      </w:r>
    </w:p>
    <w:p w14:paraId="4ADD8AFF" w14:textId="77777777" w:rsidR="00117979" w:rsidRDefault="00117979" w:rsidP="00117979">
      <w:r>
        <w:t>SELECT EventPlan.eventno,EventRequest.dateheld,COUNT(EventPlan.eventno)</w:t>
      </w:r>
    </w:p>
    <w:p w14:paraId="302A3DDE" w14:textId="77777777" w:rsidR="00117979" w:rsidRDefault="00117979" w:rsidP="00117979">
      <w:r>
        <w:t>FROM EventRequest</w:t>
      </w:r>
    </w:p>
    <w:p w14:paraId="5F943055" w14:textId="77777777" w:rsidR="00117979" w:rsidRDefault="00117979" w:rsidP="00117979">
      <w:r>
        <w:t>INNER JOIN EventPlan</w:t>
      </w:r>
    </w:p>
    <w:p w14:paraId="530F200B" w14:textId="77777777" w:rsidR="00117979" w:rsidRDefault="00117979" w:rsidP="00117979">
      <w:r>
        <w:t>ON EventRequest.eventno = EventPlan.eventno</w:t>
      </w:r>
    </w:p>
    <w:p w14:paraId="064D26CF" w14:textId="10A91890" w:rsidR="00117979" w:rsidRDefault="00117979" w:rsidP="00117979">
      <w:r>
        <w:t>WHERE EventPlan.workdate Between '1-December-201</w:t>
      </w:r>
      <w:r w:rsidR="00913567">
        <w:t>8</w:t>
      </w:r>
      <w:r>
        <w:t>' AND '31-December-201</w:t>
      </w:r>
      <w:r w:rsidR="00913567">
        <w:t>8</w:t>
      </w:r>
      <w:bookmarkStart w:id="0" w:name="_GoBack"/>
      <w:bookmarkEnd w:id="0"/>
      <w:r>
        <w:t xml:space="preserve">' </w:t>
      </w:r>
    </w:p>
    <w:p w14:paraId="58D67A63" w14:textId="77777777" w:rsidR="00117979" w:rsidRDefault="00117979" w:rsidP="00117979">
      <w:r>
        <w:t>GROUP BY EventPlan.eventno,EventRequest.dateheld</w:t>
      </w:r>
    </w:p>
    <w:p w14:paraId="314FE432" w14:textId="2EA92DA3" w:rsidR="00117979" w:rsidRDefault="00117979" w:rsidP="00117979">
      <w:r>
        <w:t>HAVING COUNT(EventPlan.eventno) &gt; 1</w:t>
      </w:r>
    </w:p>
    <w:p w14:paraId="2B48A3BA" w14:textId="1CBDE46C" w:rsidR="00117979" w:rsidRDefault="00117979" w:rsidP="00117979"/>
    <w:p w14:paraId="3BF0D282" w14:textId="1ACF45CE" w:rsidR="00117979" w:rsidRDefault="00117979" w:rsidP="00117979">
      <w:r>
        <w:t>Result:</w:t>
      </w:r>
    </w:p>
    <w:p w14:paraId="1CB5B85E" w14:textId="42495124" w:rsidR="00117979" w:rsidRDefault="00117979" w:rsidP="00117979">
      <w:r>
        <w:rPr>
          <w:noProof/>
        </w:rPr>
        <w:drawing>
          <wp:inline distT="0" distB="0" distL="0" distR="0" wp14:anchorId="11BAA0C2" wp14:editId="5428DC92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79"/>
    <w:rsid w:val="00117979"/>
    <w:rsid w:val="00913567"/>
    <w:rsid w:val="00DA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8635"/>
  <w15:chartTrackingRefBased/>
  <w15:docId w15:val="{034098E3-3876-426A-9E0F-70F65C7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2</cp:revision>
  <dcterms:created xsi:type="dcterms:W3CDTF">2019-06-02T12:38:00Z</dcterms:created>
  <dcterms:modified xsi:type="dcterms:W3CDTF">2019-06-02T12:43:00Z</dcterms:modified>
</cp:coreProperties>
</file>