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ABF9" w14:textId="77777777" w:rsidR="00624DE4" w:rsidRDefault="00624DE4" w:rsidP="00624DE4">
      <w:r>
        <w:t>The ERD has been created using ER Assistant</w:t>
      </w:r>
    </w:p>
    <w:p w14:paraId="3DE84F24" w14:textId="363793D5" w:rsidR="00624DE4" w:rsidRDefault="00624DE4" w:rsidP="00624DE4">
      <w:r>
        <w:rPr>
          <w:noProof/>
        </w:rPr>
        <w:drawing>
          <wp:inline distT="0" distB="0" distL="0" distR="0" wp14:anchorId="0D2F2D0C" wp14:editId="65DFD097">
            <wp:extent cx="45720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30F032" w14:textId="77777777" w:rsidR="00624DE4" w:rsidRDefault="00624DE4" w:rsidP="00624DE4"/>
    <w:p w14:paraId="347B7905" w14:textId="77777777" w:rsidR="00624DE4" w:rsidRDefault="00624DE4" w:rsidP="00624DE4"/>
    <w:p w14:paraId="62DDC801" w14:textId="77777777" w:rsidR="00217583" w:rsidRDefault="00217583"/>
    <w:sectPr w:rsidR="0021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E4"/>
    <w:rsid w:val="00217583"/>
    <w:rsid w:val="0062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F262"/>
  <w15:chartTrackingRefBased/>
  <w15:docId w15:val="{3B17AFA7-7E1D-4E6C-BE53-3DB965D6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2019-06-04T02:42:00Z</dcterms:created>
  <dcterms:modified xsi:type="dcterms:W3CDTF">2019-06-04T02:43:00Z</dcterms:modified>
</cp:coreProperties>
</file>