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24A3" w14:textId="75F061EB" w:rsidR="00217583" w:rsidRDefault="001D2200">
      <w:r>
        <w:rPr>
          <w:noProof/>
        </w:rPr>
        <w:drawing>
          <wp:inline distT="0" distB="0" distL="0" distR="0" wp14:anchorId="62F79617" wp14:editId="313C6B62">
            <wp:extent cx="5731510" cy="3540125"/>
            <wp:effectExtent l="0" t="0" r="2540" b="3175"/>
            <wp:docPr id="1" name="Picture 1" descr="https://d3c33hcgiwev3.cloudfront.net/imageAssetProxy.v1/fa6UPADmEeawsA4t7LQqYw_056732e2b85923991fd7edd8a4a4fa45_image00-_1_.png?expiry=1559779200000&amp;hmac=AeiLOLJkytJrIhUNkhNKRRX8ZnxRf4-GfKFsIfdu7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fa6UPADmEeawsA4t7LQqYw_056732e2b85923991fd7edd8a4a4fa45_image00-_1_.png?expiry=1559779200000&amp;hmac=AeiLOLJkytJrIhUNkhNKRRX8ZnxRf4-GfKFsIfdu7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73FA" w14:textId="1412FE30" w:rsidR="001D2200" w:rsidRDefault="001D2200"/>
    <w:p w14:paraId="37AE2C0A" w14:textId="2FDC42BE" w:rsidR="001D2200" w:rsidRDefault="001D2200"/>
    <w:p w14:paraId="2D11C5F0" w14:textId="7A953956" w:rsidR="001D2200" w:rsidRDefault="001D2200">
      <w:proofErr w:type="spellStart"/>
      <w:r>
        <w:t>Rel</w:t>
      </w:r>
      <w:proofErr w:type="spellEnd"/>
      <w:r>
        <w:t xml:space="preserve"> 5 has Redundant FK Rule violation.</w:t>
      </w:r>
    </w:p>
    <w:p w14:paraId="49C5936D" w14:textId="5D71A3F6" w:rsidR="001D2200" w:rsidRDefault="001D2200">
      <w:r>
        <w:t>Identifying Relationship rule violation between Entity 4 and 7.</w:t>
      </w:r>
    </w:p>
    <w:p w14:paraId="6BABF699" w14:textId="77777777" w:rsidR="001D2200" w:rsidRDefault="001D2200">
      <w:bookmarkStart w:id="0" w:name="_GoBack"/>
      <w:bookmarkEnd w:id="0"/>
    </w:p>
    <w:sectPr w:rsidR="001D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0"/>
    <w:rsid w:val="001D2200"/>
    <w:rsid w:val="0021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ACF8"/>
  <w15:chartTrackingRefBased/>
  <w15:docId w15:val="{64348CB7-2530-4900-B4F6-79AA687B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2019-06-04T07:30:00Z</dcterms:created>
  <dcterms:modified xsi:type="dcterms:W3CDTF">2019-06-04T07:35:00Z</dcterms:modified>
</cp:coreProperties>
</file>