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9A4E" w14:textId="77777777" w:rsidR="003459F7" w:rsidRDefault="002B50C1">
      <w:pPr>
        <w:tabs>
          <w:tab w:val="right" w:pos="10772"/>
        </w:tabs>
        <w:spacing w:after="0"/>
        <w:ind w:left="-15" w:right="-15"/>
      </w:pPr>
      <w:r>
        <w:rPr>
          <w:rFonts w:ascii="Arial" w:eastAsia="Arial" w:hAnsi="Arial" w:cs="Arial"/>
          <w:b/>
          <w:sz w:val="20"/>
        </w:rPr>
        <w:t>Quadrant Analysis</w:t>
      </w:r>
      <w:bookmarkStart w:id="0" w:name="_GoBack"/>
      <w:bookmarkEnd w:id="0"/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16"/>
        </w:rPr>
        <w:t>Page 1</w:t>
      </w:r>
    </w:p>
    <w:p w14:paraId="1E1E8060" w14:textId="77777777" w:rsidR="003459F7" w:rsidRDefault="002B50C1">
      <w:pPr>
        <w:spacing w:after="376"/>
      </w:pPr>
      <w:r>
        <w:rPr>
          <w:noProof/>
        </w:rPr>
        <mc:AlternateContent>
          <mc:Choice Requires="wpg">
            <w:drawing>
              <wp:inline distT="0" distB="0" distL="0" distR="0" wp14:anchorId="32E2CD01" wp14:editId="41DF680B">
                <wp:extent cx="6840004" cy="12700"/>
                <wp:effectExtent l="0" t="0" r="0" b="0"/>
                <wp:docPr id="23045" name="Group 2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4" cy="12700"/>
                          <a:chOff x="0" y="0"/>
                          <a:chExt cx="6840004" cy="127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8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4">
                                <a:moveTo>
                                  <a:pt x="0" y="0"/>
                                </a:moveTo>
                                <a:lnTo>
                                  <a:pt x="684000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5" style="width:538.583pt;height:1pt;mso-position-horizontal-relative:char;mso-position-vertical-relative:line" coordsize="68400,127">
                <v:shape id="Shape 6" style="position:absolute;width:68400;height:0;left:0;top:0;" coordsize="6840004,0" path="m0,0l6840004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766" w:type="dxa"/>
        <w:tblInd w:w="3" w:type="dxa"/>
        <w:tblCellMar>
          <w:top w:w="0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959"/>
        <w:gridCol w:w="888"/>
        <w:gridCol w:w="1103"/>
        <w:gridCol w:w="1014"/>
        <w:gridCol w:w="1014"/>
        <w:gridCol w:w="1014"/>
        <w:gridCol w:w="1014"/>
        <w:gridCol w:w="1103"/>
        <w:gridCol w:w="1014"/>
        <w:gridCol w:w="1014"/>
        <w:gridCol w:w="1236"/>
      </w:tblGrid>
      <w:tr w:rsidR="003459F7" w14:paraId="6B915BD5" w14:textId="77777777">
        <w:trPr>
          <w:trHeight w:val="323"/>
        </w:trPr>
        <w:tc>
          <w:tcPr>
            <w:tcW w:w="17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32F94C8" w14:textId="77777777" w:rsidR="003459F7" w:rsidRDefault="003459F7"/>
        </w:tc>
        <w:tc>
          <w:tcPr>
            <w:tcW w:w="89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36B6F1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Measures</w:t>
            </w:r>
          </w:p>
        </w:tc>
      </w:tr>
      <w:tr w:rsidR="003459F7" w14:paraId="5FF67DAE" w14:textId="77777777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7CE71A" w14:textId="77777777" w:rsidR="003459F7" w:rsidRDefault="003459F7"/>
        </w:tc>
        <w:tc>
          <w:tcPr>
            <w:tcW w:w="44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CBA998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Actual</w:t>
            </w:r>
          </w:p>
        </w:tc>
        <w:tc>
          <w:tcPr>
            <w:tcW w:w="44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D9FA129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Budget</w:t>
            </w:r>
          </w:p>
        </w:tc>
      </w:tr>
      <w:tr w:rsidR="003459F7" w14:paraId="462DD6C7" w14:textId="77777777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699C" w14:textId="77777777" w:rsidR="003459F7" w:rsidRDefault="003459F7"/>
        </w:tc>
        <w:tc>
          <w:tcPr>
            <w:tcW w:w="44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82040A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</w:t>
            </w:r>
          </w:p>
        </w:tc>
        <w:tc>
          <w:tcPr>
            <w:tcW w:w="44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85CAB8B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</w:t>
            </w:r>
          </w:p>
        </w:tc>
      </w:tr>
      <w:tr w:rsidR="003459F7" w14:paraId="621E324A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7955D9E" w14:textId="77777777" w:rsidR="003459F7" w:rsidRDefault="002B50C1">
            <w:pPr>
              <w:spacing w:after="0"/>
              <w:ind w:left="64" w:right="-58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Department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835619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2EEE7D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02408C68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15723D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Central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706891D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Eastern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0C6C2C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Southern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42AD0D9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Western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99AD33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43A6FD7D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85789EF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Central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1539ABF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Eastern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F647438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Southern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BCB523A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Western</w:t>
            </w:r>
          </w:p>
        </w:tc>
      </w:tr>
      <w:tr w:rsidR="003459F7" w14:paraId="4F3681A5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B7C3C11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28192355" w14:textId="77777777" w:rsidR="003459F7" w:rsidRDefault="002B50C1">
            <w:pPr>
              <w:spacing w:after="0"/>
              <w:ind w:left="64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Departme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76D2E79" w14:textId="77777777" w:rsidR="003459F7" w:rsidRDefault="002B50C1">
            <w:pPr>
              <w:spacing w:after="0"/>
              <w:ind w:left="-93" w:firstLine="16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All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ntsPositions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CB371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143,639,98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EDF0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2.0037,893,162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DBA5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.0035,248,940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F90C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.0035,248,940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D0C5C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.0035,248,940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1ECF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.00143,199,38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AA891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9.0038,397,600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19373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.0035,487,861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7546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.0034,803,861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D7BE" w14:textId="77777777" w:rsidR="003459F7" w:rsidRDefault="002B50C1">
            <w:pPr>
              <w:spacing w:after="0"/>
              <w:ind w:left="-30" w:right="-195"/>
            </w:pPr>
            <w:r>
              <w:rPr>
                <w:rFonts w:ascii="Arial" w:eastAsia="Arial" w:hAnsi="Arial" w:cs="Arial"/>
                <w:sz w:val="16"/>
              </w:rPr>
              <w:t>.0034,510,067.00</w:t>
            </w:r>
          </w:p>
        </w:tc>
      </w:tr>
      <w:tr w:rsidR="003459F7" w14:paraId="6E911E5C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91866D0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Executive</w:t>
            </w:r>
          </w:p>
          <w:p w14:paraId="382D2B87" w14:textId="77777777" w:rsidR="003459F7" w:rsidRDefault="002B50C1">
            <w:pPr>
              <w:spacing w:after="0"/>
              <w:ind w:left="64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Manageme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7EBBE86" w14:textId="77777777" w:rsidR="003459F7" w:rsidRDefault="002B50C1">
            <w:pPr>
              <w:spacing w:after="0"/>
              <w:ind w:left="-4" w:firstLine="71"/>
            </w:pPr>
            <w:r>
              <w:rPr>
                <w:rFonts w:ascii="Arial" w:eastAsia="Arial" w:hAnsi="Arial" w:cs="Arial"/>
                <w:b/>
                <w:sz w:val="16"/>
              </w:rPr>
              <w:t xml:space="preserve">All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ntPositions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9F8E468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6,299,022.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C5F5FCC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001,776,282.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1EACBCF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001,507,580.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7998E9A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001,507,580.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90091F3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001,507,580.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5EBCF3F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006,494,166.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27A9806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002,043,642.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4270CFF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001,483,508.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92A855A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001,523,508.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F4AAB0D" w14:textId="77777777" w:rsidR="003459F7" w:rsidRDefault="002B50C1">
            <w:pPr>
              <w:spacing w:after="0"/>
              <w:ind w:left="-75" w:right="-106"/>
            </w:pPr>
            <w:r>
              <w:rPr>
                <w:rFonts w:ascii="Arial" w:eastAsia="Arial" w:hAnsi="Arial" w:cs="Arial"/>
                <w:sz w:val="16"/>
              </w:rPr>
              <w:t>001,443,508.00</w:t>
            </w:r>
          </w:p>
        </w:tc>
      </w:tr>
      <w:tr w:rsidR="003459F7" w14:paraId="4401DFBF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046AD60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Finance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27622C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492008A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8AD88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12,224,220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2375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.003,106,680.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B0C75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003,039,180.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ACE3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003,039,180.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45C6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003,039,180.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39771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0012,087,406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5B413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.003,067,361.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A17A4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003,010,015.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C726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003,010,015.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9A4BE" w14:textId="77777777" w:rsidR="003459F7" w:rsidRDefault="002B50C1">
            <w:pPr>
              <w:spacing w:after="0"/>
              <w:ind w:left="-75" w:right="-106"/>
            </w:pPr>
            <w:r>
              <w:rPr>
                <w:rFonts w:ascii="Arial" w:eastAsia="Arial" w:hAnsi="Arial" w:cs="Arial"/>
                <w:sz w:val="16"/>
              </w:rPr>
              <w:t>003,000,015.00</w:t>
            </w:r>
          </w:p>
        </w:tc>
      </w:tr>
      <w:tr w:rsidR="003459F7" w14:paraId="75459931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6F16A3F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Human</w:t>
            </w:r>
          </w:p>
          <w:p w14:paraId="4685ADC8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Resource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168A2A8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7634C811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1EC277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13,075,463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BB3D53B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.003,438,863.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D0804B5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003,212,200.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7A99083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003,212,200.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F19B5B2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003,212,200.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85C7224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0012,989,341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D9387F3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.003,414,295.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FD349F3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003,195,682.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7C8AC7F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003,195,682.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88E46F9" w14:textId="77777777" w:rsidR="003459F7" w:rsidRDefault="002B50C1">
            <w:pPr>
              <w:spacing w:after="0"/>
              <w:ind w:left="-75" w:right="-106"/>
            </w:pPr>
            <w:r>
              <w:rPr>
                <w:rFonts w:ascii="Arial" w:eastAsia="Arial" w:hAnsi="Arial" w:cs="Arial"/>
                <w:sz w:val="16"/>
              </w:rPr>
              <w:t>003,183,682.00</w:t>
            </w:r>
          </w:p>
        </w:tc>
      </w:tr>
      <w:tr w:rsidR="003459F7" w14:paraId="199E37ED" w14:textId="77777777">
        <w:trPr>
          <w:trHeight w:val="517"/>
        </w:trPr>
        <w:tc>
          <w:tcPr>
            <w:tcW w:w="8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DEDE"/>
          </w:tcPr>
          <w:p w14:paraId="0A12EBBC" w14:textId="77777777" w:rsidR="003459F7" w:rsidRDefault="002B50C1">
            <w:pPr>
              <w:spacing w:after="0"/>
              <w:ind w:left="64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Marketing</w:t>
            </w:r>
          </w:p>
          <w:p w14:paraId="12EA3363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&amp;</w:t>
            </w:r>
          </w:p>
          <w:p w14:paraId="3DC21742" w14:textId="77777777" w:rsidR="003459F7" w:rsidRDefault="002B50C1">
            <w:pPr>
              <w:spacing w:after="0"/>
              <w:ind w:left="64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Communic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A0324F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45AD86A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35843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13,910,753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C087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.003,590,423.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FF21B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003,440,110.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C156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003,440,110.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DDAD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003,440,110.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2319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0013,770,267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0231E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.003,582,552.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EFBE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003,383,905.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2E8F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003,401,905.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FDD6B" w14:textId="77777777" w:rsidR="003459F7" w:rsidRDefault="002B50C1">
            <w:pPr>
              <w:spacing w:after="0"/>
              <w:ind w:left="-75" w:right="-106"/>
            </w:pPr>
            <w:r>
              <w:rPr>
                <w:rFonts w:ascii="Arial" w:eastAsia="Arial" w:hAnsi="Arial" w:cs="Arial"/>
                <w:sz w:val="16"/>
              </w:rPr>
              <w:t>003,401,905.00</w:t>
            </w:r>
          </w:p>
        </w:tc>
      </w:tr>
      <w:tr w:rsidR="003459F7" w14:paraId="4DCFEE33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D441B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AE9A8F4" w14:textId="77777777" w:rsidR="003459F7" w:rsidRDefault="002B50C1">
            <w:pPr>
              <w:spacing w:after="0"/>
              <w:ind w:left="-4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ation</w:t>
            </w:r>
            <w:proofErr w:type="spellEnd"/>
          </w:p>
          <w:p w14:paraId="1103573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Account</w:t>
            </w:r>
          </w:p>
          <w:p w14:paraId="4835596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Executive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1B4AE3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B8D863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F6207C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ED222E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E92EE0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5C2A67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779CD5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6C885B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5BD720D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FCD30A5" w14:textId="77777777" w:rsidR="003459F7" w:rsidRDefault="003459F7"/>
        </w:tc>
      </w:tr>
      <w:tr w:rsidR="003459F7" w14:paraId="45B4CF15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CF2069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BF30C65" w14:textId="77777777" w:rsidR="003459F7" w:rsidRDefault="002B50C1">
            <w:pPr>
              <w:spacing w:after="0"/>
              <w:ind w:left="67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Administr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F541D" w14:textId="77777777" w:rsidR="003459F7" w:rsidRDefault="002B50C1">
            <w:pPr>
              <w:spacing w:after="0"/>
              <w:ind w:left="-84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ation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A92B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B101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5BA4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8B67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C9B9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62A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B152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7AAF9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6ED92" w14:textId="77777777" w:rsidR="003459F7" w:rsidRDefault="003459F7"/>
        </w:tc>
      </w:tr>
      <w:tr w:rsidR="003459F7" w14:paraId="20A80738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47938B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9808C87" w14:textId="77777777" w:rsidR="003459F7" w:rsidRDefault="002B50C1">
            <w:pPr>
              <w:spacing w:after="0"/>
              <w:ind w:left="67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Administr</w:t>
            </w:r>
            <w:proofErr w:type="spellEnd"/>
          </w:p>
          <w:p w14:paraId="539C1A0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Assistant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69EF8C6" w14:textId="77777777" w:rsidR="003459F7" w:rsidRDefault="002B50C1">
            <w:pPr>
              <w:spacing w:after="0"/>
              <w:ind w:left="-84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ative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BBA9E4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1577F5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4BCC2C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88969D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AAF4E9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267C0E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15F3FD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E202B3E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32795BC" w14:textId="77777777" w:rsidR="003459F7" w:rsidRDefault="003459F7"/>
        </w:tc>
      </w:tr>
      <w:tr w:rsidR="003459F7" w14:paraId="29FF1F11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29B27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FB0FFE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Analyst</w:t>
            </w:r>
          </w:p>
          <w:p w14:paraId="4457593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Relations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5F096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1,133,375.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B9C63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00383,375.00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B390A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FB85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CA59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7988A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1,212,625.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C8AB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00443,500.00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5F634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254,375.00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2F790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257,375.00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44E1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257,375.00</w:t>
            </w:r>
          </w:p>
        </w:tc>
      </w:tr>
      <w:tr w:rsidR="003459F7" w14:paraId="3CF62858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5792E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9ABD647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CEO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0482F4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C4A3CD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70DB91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483444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AE05C1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C39026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21EA19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C299B6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33AD8AA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396D856" w14:textId="77777777" w:rsidR="003459F7" w:rsidRDefault="003459F7"/>
        </w:tc>
      </w:tr>
      <w:tr w:rsidR="003459F7" w14:paraId="5498630E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768E4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13D69F3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CFO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6A8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131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4176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8CE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1981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4953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CC67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7275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BFE9B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35248" w14:textId="77777777" w:rsidR="003459F7" w:rsidRDefault="003459F7"/>
        </w:tc>
      </w:tr>
      <w:tr w:rsidR="003459F7" w14:paraId="47DA683C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1CF43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2D0C90D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CMO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EBDDC0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3,583,061.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4AFC0F4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00827,861.00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58A2F80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918,400.00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14D19B0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918,400.00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5DF6D1F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918,400.00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76A2596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3,450,094.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E30D7D7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00760,990.00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2D51F9B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894,368.00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52A689C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897,368.00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6FBE058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897,368.00</w:t>
            </w:r>
          </w:p>
        </w:tc>
      </w:tr>
      <w:tr w:rsidR="003459F7" w14:paraId="0E8781C6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DD9E9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119C3B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CTO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5706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4F0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5507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D341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4DD3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F53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A63A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EA0C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A4C88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6C244" w14:textId="77777777" w:rsidR="003459F7" w:rsidRDefault="003459F7"/>
        </w:tc>
      </w:tr>
      <w:tr w:rsidR="003459F7" w14:paraId="76FBE93B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F8A3EF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59DEF0E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Controller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6E8D2D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CEC509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0DCF20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73D8E2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F83039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02DDCA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A75AA0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F07FE4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0B36ED8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EB02803" w14:textId="77777777" w:rsidR="003459F7" w:rsidRDefault="003459F7"/>
        </w:tc>
      </w:tr>
      <w:tr w:rsidR="003459F7" w14:paraId="3C528F46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2F7D3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DE449E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Corporate</w:t>
            </w:r>
          </w:p>
          <w:p w14:paraId="69F4EED9" w14:textId="77777777" w:rsidR="003459F7" w:rsidRDefault="002B50C1">
            <w:pPr>
              <w:spacing w:after="0"/>
              <w:ind w:left="67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Complianc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7BEE72" w14:textId="77777777" w:rsidR="003459F7" w:rsidRDefault="002B50C1">
            <w:pPr>
              <w:spacing w:after="0"/>
              <w:ind w:left="-13"/>
            </w:pPr>
            <w:r>
              <w:rPr>
                <w:rFonts w:ascii="Arial" w:eastAsia="Arial" w:hAnsi="Arial" w:cs="Arial"/>
                <w:b/>
                <w:sz w:val="16"/>
              </w:rPr>
              <w:t>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6FA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3CE7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4487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C5DF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703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344B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F374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89E19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EFEF" w14:textId="77777777" w:rsidR="003459F7" w:rsidRDefault="003459F7"/>
        </w:tc>
      </w:tr>
      <w:tr w:rsidR="003459F7" w14:paraId="2260C650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4F360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7D8EDA7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District</w:t>
            </w:r>
          </w:p>
          <w:p w14:paraId="08221F93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Manager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022003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36E8E6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359D22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7DFAF4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B542ED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795546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6D3E80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A78607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71A1AA9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F7DA647" w14:textId="77777777" w:rsidR="003459F7" w:rsidRDefault="003459F7"/>
        </w:tc>
      </w:tr>
      <w:tr w:rsidR="003459F7" w14:paraId="44429A08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A4C0B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C81AAD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EOE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878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C08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FB76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BE08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098E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4F8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9D3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AAB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7B5DB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57F1" w14:textId="77777777" w:rsidR="003459F7" w:rsidRDefault="003459F7"/>
        </w:tc>
      </w:tr>
      <w:tr w:rsidR="003459F7" w14:paraId="17F0ACE0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A1C0AC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0D7823D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Engineer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6AC2C3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629DDF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F35940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57D23C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CD1F1C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D34C4B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C6AA7F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2BBB87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6A10E2A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BA9460A" w14:textId="77777777" w:rsidR="003459F7" w:rsidRDefault="003459F7"/>
        </w:tc>
      </w:tr>
      <w:tr w:rsidR="003459F7" w14:paraId="73EA3453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24CC8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9C7A8B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Graphics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F70FB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3,332,375.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E2F7D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00782,375.00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0B43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F5C3C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15A2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850,000.00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4A54B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3,221,125.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05FD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00728,500.00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08949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828,875.00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F8F35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831,875.00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CE5B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831,875.00</w:t>
            </w:r>
          </w:p>
        </w:tc>
      </w:tr>
      <w:tr w:rsidR="003459F7" w14:paraId="0769AD54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E647F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F64B99B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HR</w:t>
            </w:r>
          </w:p>
          <w:p w14:paraId="06316387" w14:textId="77777777" w:rsidR="003459F7" w:rsidRDefault="002B50C1">
            <w:pPr>
              <w:spacing w:after="0"/>
              <w:ind w:left="67" w:right="-41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Generalists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FC3DB0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7B6831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FD00A9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B33C2C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BC56B9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FBE864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B334C7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A09E4F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8A1F9A6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8F3434C" w14:textId="77777777" w:rsidR="003459F7" w:rsidRDefault="003459F7"/>
        </w:tc>
      </w:tr>
      <w:tr w:rsidR="003459F7" w14:paraId="08442FE7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C2B268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E7155DF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HR</w:t>
            </w:r>
          </w:p>
          <w:p w14:paraId="7CF7FD3C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Training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F3F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064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47AF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DF1A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D708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306D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971F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5FC1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5673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4DEB" w14:textId="77777777" w:rsidR="003459F7" w:rsidRDefault="003459F7"/>
        </w:tc>
      </w:tr>
      <w:tr w:rsidR="003459F7" w14:paraId="64BABA21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AEE6A6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7743E0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IS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17C086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E5C29C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0BC35A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F63FB0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9A1F29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4E55E5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E61A36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2C7425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14826B1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8014B82" w14:textId="77777777" w:rsidR="003459F7" w:rsidRDefault="003459F7"/>
        </w:tc>
      </w:tr>
      <w:tr w:rsidR="003459F7" w14:paraId="1F8AA3FD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A83603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D0F5B8C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Payroll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7F8D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1B73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209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1DF4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76E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E95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604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E946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22FC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B0925" w14:textId="77777777" w:rsidR="003459F7" w:rsidRDefault="003459F7"/>
        </w:tc>
      </w:tr>
      <w:tr w:rsidR="003459F7" w14:paraId="1749DA42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C1E8B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E08A897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Pre-Sales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D387DF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B45A07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92A859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F53FC2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3FE09A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3C584E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B87F94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A7288C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6F55943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D6E3090" w14:textId="77777777" w:rsidR="003459F7" w:rsidRDefault="003459F7"/>
        </w:tc>
      </w:tr>
      <w:tr w:rsidR="003459F7" w14:paraId="503E86B5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746D69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3A2422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Press</w:t>
            </w:r>
          </w:p>
          <w:p w14:paraId="42D1BFD1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Relations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89E5B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1,761,226.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FABF9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00497,296.00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6205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421,310.00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4F9B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421,310.00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B576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421,310.00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E6CFF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1,786,084.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5983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00524,872.00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EDF90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418,404.00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38383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421,404.00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8F727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421,404.00</w:t>
            </w:r>
          </w:p>
        </w:tc>
      </w:tr>
      <w:tr w:rsidR="003459F7" w14:paraId="5AD46713" w14:textId="77777777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C2AB3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C2E3DB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Product</w:t>
            </w:r>
          </w:p>
          <w:p w14:paraId="650135F8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Marketing</w:t>
            </w:r>
          </w:p>
          <w:p w14:paraId="7A804B4C" w14:textId="77777777" w:rsidR="003459F7" w:rsidRDefault="002B50C1">
            <w:pPr>
              <w:spacing w:after="0"/>
              <w:ind w:left="67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Mgr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6D5AB81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2,842,731.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E21484E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00693,531.00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DDFCD61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716,400.00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DD6AB39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716,400.00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F739143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716,400.00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F986BD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2,773,899.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56EE3C9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00665,040.00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A258271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700,953.00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C09FC98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703,953.00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62C415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703,953.00</w:t>
            </w:r>
          </w:p>
        </w:tc>
      </w:tr>
      <w:tr w:rsidR="003459F7" w14:paraId="1778548A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83190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D63BBD8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QA</w:t>
            </w:r>
          </w:p>
          <w:p w14:paraId="362A1DF1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Engineer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B838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089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F8EC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6061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3C8D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B3F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054E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71EA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EB7E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D14EC" w14:textId="77777777" w:rsidR="003459F7" w:rsidRDefault="003459F7"/>
        </w:tc>
      </w:tr>
      <w:tr w:rsidR="003459F7" w14:paraId="2223F076" w14:textId="77777777">
        <w:trPr>
          <w:trHeight w:val="5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E4FEB7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B089941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QA</w:t>
            </w:r>
          </w:p>
          <w:p w14:paraId="73EC43D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Manager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9F3077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B7225F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52838D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31A944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DB8779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8D17E8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7EEE4B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2CA2AC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0D7373B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B6EBBB5" w14:textId="77777777" w:rsidR="003459F7" w:rsidRDefault="003459F7"/>
        </w:tc>
      </w:tr>
    </w:tbl>
    <w:p w14:paraId="57CCB34F" w14:textId="77777777" w:rsidR="003459F7" w:rsidRDefault="002B50C1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32A74F2E" wp14:editId="579561BD">
                <wp:extent cx="6840004" cy="12700"/>
                <wp:effectExtent l="0" t="0" r="0" b="0"/>
                <wp:docPr id="23046" name="Group 23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4" cy="12700"/>
                          <a:chOff x="0" y="0"/>
                          <a:chExt cx="6840004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4">
                                <a:moveTo>
                                  <a:pt x="0" y="0"/>
                                </a:moveTo>
                                <a:lnTo>
                                  <a:pt x="684000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6" style="width:538.583pt;height:1pt;mso-position-horizontal-relative:char;mso-position-vertical-relative:line" coordsize="68400,127">
                <v:shape id="Shape 9" style="position:absolute;width:68400;height:0;left:0;top:0;" coordsize="6840004,0" path="m0,0l6840004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307D2BC" w14:textId="735C9C0E" w:rsidR="003459F7" w:rsidRDefault="002B50C1">
      <w:pPr>
        <w:spacing w:after="188"/>
        <w:ind w:left="10" w:right="-15" w:hanging="10"/>
        <w:jc w:val="right"/>
      </w:pPr>
      <w:r>
        <w:rPr>
          <w:rFonts w:ascii="Arial" w:eastAsia="Arial" w:hAnsi="Arial" w:cs="Arial"/>
          <w:sz w:val="20"/>
        </w:rPr>
        <w:t>June</w:t>
      </w:r>
      <w:r>
        <w:rPr>
          <w:rFonts w:ascii="Arial" w:eastAsia="Arial" w:hAnsi="Arial" w:cs="Arial"/>
          <w:sz w:val="20"/>
        </w:rPr>
        <w:t xml:space="preserve"> 08</w:t>
      </w:r>
      <w:r>
        <w:rPr>
          <w:rFonts w:ascii="Arial" w:eastAsia="Arial" w:hAnsi="Arial" w:cs="Arial"/>
          <w:sz w:val="20"/>
        </w:rPr>
        <w:t>, 2019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>:40:02 PM</w:t>
      </w:r>
    </w:p>
    <w:p w14:paraId="3E2C6BDC" w14:textId="77777777" w:rsidR="003459F7" w:rsidRDefault="002B50C1">
      <w:pPr>
        <w:tabs>
          <w:tab w:val="right" w:pos="10772"/>
        </w:tabs>
        <w:spacing w:after="0"/>
        <w:ind w:left="-15" w:right="-15"/>
      </w:pPr>
      <w:r>
        <w:rPr>
          <w:rFonts w:ascii="Arial" w:eastAsia="Arial" w:hAnsi="Arial" w:cs="Arial"/>
          <w:b/>
          <w:sz w:val="20"/>
        </w:rPr>
        <w:t>Quadrant Analysis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16"/>
        </w:rPr>
        <w:t>Page 2</w:t>
      </w:r>
    </w:p>
    <w:p w14:paraId="4932B089" w14:textId="77777777" w:rsidR="003459F7" w:rsidRDefault="002B50C1">
      <w:pPr>
        <w:spacing w:after="376"/>
      </w:pPr>
      <w:r>
        <w:rPr>
          <w:noProof/>
        </w:rPr>
        <mc:AlternateContent>
          <mc:Choice Requires="wpg">
            <w:drawing>
              <wp:inline distT="0" distB="0" distL="0" distR="0" wp14:anchorId="18D37B2F" wp14:editId="042986A8">
                <wp:extent cx="6840004" cy="12700"/>
                <wp:effectExtent l="0" t="0" r="0" b="0"/>
                <wp:docPr id="21882" name="Group 21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4" cy="12700"/>
                          <a:chOff x="0" y="0"/>
                          <a:chExt cx="6840004" cy="12700"/>
                        </a:xfrm>
                      </wpg:grpSpPr>
                      <wps:wsp>
                        <wps:cNvPr id="3172" name="Shape 3172"/>
                        <wps:cNvSpPr/>
                        <wps:spPr>
                          <a:xfrm>
                            <a:off x="0" y="0"/>
                            <a:ext cx="68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4">
                                <a:moveTo>
                                  <a:pt x="0" y="0"/>
                                </a:moveTo>
                                <a:lnTo>
                                  <a:pt x="684000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82" style="width:538.583pt;height:1pt;mso-position-horizontal-relative:char;mso-position-vertical-relative:line" coordsize="68400,127">
                <v:shape id="Shape 3172" style="position:absolute;width:68400;height:0;left:0;top:0;" coordsize="6840004,0" path="m0,0l6840004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766" w:type="dxa"/>
        <w:tblInd w:w="3" w:type="dxa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932"/>
        <w:gridCol w:w="888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236"/>
      </w:tblGrid>
      <w:tr w:rsidR="003459F7" w14:paraId="291716CD" w14:textId="77777777">
        <w:trPr>
          <w:trHeight w:val="323"/>
        </w:trPr>
        <w:tc>
          <w:tcPr>
            <w:tcW w:w="17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8AB5AE7" w14:textId="77777777" w:rsidR="003459F7" w:rsidRDefault="003459F7"/>
        </w:tc>
        <w:tc>
          <w:tcPr>
            <w:tcW w:w="897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0CB0F4F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Measures</w:t>
            </w:r>
          </w:p>
        </w:tc>
      </w:tr>
      <w:tr w:rsidR="003459F7" w14:paraId="3AF8B381" w14:textId="77777777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5D28CC9" w14:textId="77777777" w:rsidR="003459F7" w:rsidRDefault="003459F7"/>
        </w:tc>
        <w:tc>
          <w:tcPr>
            <w:tcW w:w="44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97004D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Actual</w:t>
            </w:r>
          </w:p>
        </w:tc>
        <w:tc>
          <w:tcPr>
            <w:tcW w:w="44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9757AE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Budget</w:t>
            </w:r>
          </w:p>
        </w:tc>
      </w:tr>
      <w:tr w:rsidR="003459F7" w14:paraId="7744377C" w14:textId="77777777">
        <w:trPr>
          <w:trHeight w:val="3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2F8E" w14:textId="77777777" w:rsidR="003459F7" w:rsidRDefault="003459F7"/>
        </w:tc>
        <w:tc>
          <w:tcPr>
            <w:tcW w:w="44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22C56AB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</w:t>
            </w:r>
          </w:p>
        </w:tc>
        <w:tc>
          <w:tcPr>
            <w:tcW w:w="448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A05B02A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</w:t>
            </w:r>
          </w:p>
        </w:tc>
      </w:tr>
      <w:tr w:rsidR="003459F7" w14:paraId="3A50070B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F119666" w14:textId="77777777" w:rsidR="003459F7" w:rsidRDefault="002B50C1">
            <w:pPr>
              <w:spacing w:after="0"/>
              <w:ind w:left="64" w:right="-58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Department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0C36E6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46EDA07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3BAF275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9861F68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Central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96FC5F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Eastern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009EE1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Southern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7FEE681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Western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8DDC50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2EDC28B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Regions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F128411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Central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46151A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Eastern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4852B9B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Southern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3E6DA43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Western</w:t>
            </w:r>
          </w:p>
        </w:tc>
      </w:tr>
      <w:tr w:rsidR="003459F7" w14:paraId="672732DB" w14:textId="77777777">
        <w:trPr>
          <w:trHeight w:val="325"/>
        </w:trPr>
        <w:tc>
          <w:tcPr>
            <w:tcW w:w="8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B2B0E8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DD85F1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SVP HR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4518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8FBB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D7A7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F38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BEB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0345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4E0D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A63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8851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A6590" w14:textId="77777777" w:rsidR="003459F7" w:rsidRDefault="003459F7"/>
        </w:tc>
      </w:tr>
      <w:tr w:rsidR="003459F7" w14:paraId="304BAFF1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D6EAD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00FB96BE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SVP</w:t>
            </w:r>
          </w:p>
          <w:p w14:paraId="4ED2B4B0" w14:textId="77777777" w:rsidR="003459F7" w:rsidRDefault="002B50C1">
            <w:pPr>
              <w:spacing w:after="0"/>
              <w:ind w:left="67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Partnershi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14:paraId="046AB097" w14:textId="77777777" w:rsidR="003459F7" w:rsidRDefault="002B50C1">
            <w:pPr>
              <w:spacing w:after="0"/>
              <w:ind w:left="-40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ps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C0537F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F40F7E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A72B4A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D8947C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6947B3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947842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7A4EB2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CDD6EF0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5F5C322" w14:textId="77777777" w:rsidR="003459F7" w:rsidRDefault="003459F7"/>
        </w:tc>
      </w:tr>
      <w:tr w:rsidR="003459F7" w14:paraId="71A83C2D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A97A0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ABC4C3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SVP</w:t>
            </w:r>
          </w:p>
          <w:p w14:paraId="44C3DD3A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Services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C35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51FE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89F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B2A5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226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946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A02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12AF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97A64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90BD9" w14:textId="77777777" w:rsidR="003459F7" w:rsidRDefault="003459F7"/>
        </w:tc>
      </w:tr>
      <w:tr w:rsidR="003459F7" w14:paraId="7CBFB9CA" w14:textId="77777777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197AF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28F2FDF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SVP</w:t>
            </w:r>
          </w:p>
          <w:p w14:paraId="1A2C453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Strategic</w:t>
            </w:r>
          </w:p>
          <w:p w14:paraId="2F675812" w14:textId="77777777" w:rsidR="003459F7" w:rsidRDefault="002B50C1">
            <w:pPr>
              <w:spacing w:after="0"/>
              <w:ind w:left="67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Developm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  <w:vAlign w:val="bottom"/>
          </w:tcPr>
          <w:p w14:paraId="2AAA7A44" w14:textId="77777777" w:rsidR="003459F7" w:rsidRDefault="002B50C1">
            <w:pPr>
              <w:spacing w:after="0"/>
              <w:ind w:left="-66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ent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921405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BAF42C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DA24E1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69BD61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370767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C7C70D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D02C7B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EB5AEBA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AFCBBDB" w14:textId="77777777" w:rsidR="003459F7" w:rsidRDefault="003459F7"/>
        </w:tc>
      </w:tr>
      <w:tr w:rsidR="003459F7" w14:paraId="03952BB9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4776B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AA124F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SVP WW</w:t>
            </w:r>
          </w:p>
          <w:p w14:paraId="4313E834" w14:textId="77777777" w:rsidR="003459F7" w:rsidRDefault="002B50C1">
            <w:pPr>
              <w:spacing w:after="0"/>
              <w:ind w:left="67" w:right="-14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Operations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FEFE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4E2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DA1C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51BD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A05B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AD61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ED3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F83E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6473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1401A" w14:textId="77777777" w:rsidR="003459F7" w:rsidRDefault="003459F7"/>
        </w:tc>
      </w:tr>
      <w:tr w:rsidR="003459F7" w14:paraId="0E3EACBA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CBAF88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BDC2B5A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Sales</w:t>
            </w:r>
          </w:p>
          <w:p w14:paraId="4878084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Rep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FE1FA2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B47C2F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B0FCBD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80C84F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3570EF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DE5FBE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AFD0B8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8AF3E3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5F1879D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DEC5326" w14:textId="77777777" w:rsidR="003459F7" w:rsidRDefault="003459F7"/>
        </w:tc>
      </w:tr>
      <w:tr w:rsidR="003459F7" w14:paraId="5DAE1D81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751FD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4952F41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Senior</w:t>
            </w:r>
          </w:p>
          <w:p w14:paraId="0E69E0CF" w14:textId="77777777" w:rsidR="003459F7" w:rsidRDefault="002B50C1">
            <w:pPr>
              <w:spacing w:after="0"/>
              <w:ind w:left="67" w:right="-5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Consultant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2144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DE2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A3E2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630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6C2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06DB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CB80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CBC2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4B26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1F91A" w14:textId="77777777" w:rsidR="003459F7" w:rsidRDefault="003459F7"/>
        </w:tc>
      </w:tr>
      <w:tr w:rsidR="003459F7" w14:paraId="3F32E483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BAECD8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C0EC06D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Senior</w:t>
            </w:r>
          </w:p>
          <w:p w14:paraId="5CF90B75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Engineer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9397D1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D7FCEC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B2CFE8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82CCD5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9CE763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09A269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4C796C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7EFDF9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8610CB4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E312A5B" w14:textId="77777777" w:rsidR="003459F7" w:rsidRDefault="003459F7"/>
        </w:tc>
      </w:tr>
      <w:tr w:rsidR="003459F7" w14:paraId="3C6A4470" w14:textId="77777777">
        <w:trPr>
          <w:trHeight w:val="7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754E6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54CC27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Senior</w:t>
            </w:r>
          </w:p>
          <w:p w14:paraId="3CCC55C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Sales</w:t>
            </w:r>
          </w:p>
          <w:p w14:paraId="060355EA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Rep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3A25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79D2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A7D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2E8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F77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3EB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6AD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BA5C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4C3E6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C3641" w14:textId="77777777" w:rsidR="003459F7" w:rsidRDefault="003459F7"/>
        </w:tc>
      </w:tr>
      <w:tr w:rsidR="003459F7" w14:paraId="1AE440E0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3D05B0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B40C2F4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Services</w:t>
            </w:r>
          </w:p>
          <w:p w14:paraId="7E83F94E" w14:textId="77777777" w:rsidR="003459F7" w:rsidRDefault="002B50C1">
            <w:pPr>
              <w:spacing w:after="0"/>
              <w:ind w:left="67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Mgr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800307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A509E0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1CA2C2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40BEEC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8D49E8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FD1ED6A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38DF5F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820F0B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2C0B331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5A7368B" w14:textId="77777777" w:rsidR="003459F7" w:rsidRDefault="003459F7"/>
        </w:tc>
      </w:tr>
      <w:tr w:rsidR="003459F7" w14:paraId="27620CB4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19984B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984B120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Staff</w:t>
            </w:r>
          </w:p>
          <w:p w14:paraId="328BFA42" w14:textId="77777777" w:rsidR="003459F7" w:rsidRDefault="002B50C1">
            <w:pPr>
              <w:spacing w:after="0"/>
              <w:ind w:left="67" w:right="-5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Consultant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C837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BCBE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B850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AA13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7FF8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255CE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2740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547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4998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B1E31" w14:textId="77777777" w:rsidR="003459F7" w:rsidRDefault="003459F7"/>
        </w:tc>
      </w:tr>
      <w:tr w:rsidR="003459F7" w14:paraId="212DCB7A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8E1321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080CC9B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Trainer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836144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DB4A39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5F48962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14750E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7F7F275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E1D36F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1D36DF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72FCF63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033FDA0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595DC36" w14:textId="77777777" w:rsidR="003459F7" w:rsidRDefault="003459F7"/>
        </w:tc>
      </w:tr>
      <w:tr w:rsidR="003459F7" w14:paraId="7DC3CE84" w14:textId="77777777">
        <w:trPr>
          <w:trHeight w:val="51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E3C236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09E88FA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VP</w:t>
            </w:r>
          </w:p>
          <w:p w14:paraId="3CF9C64C" w14:textId="77777777" w:rsidR="003459F7" w:rsidRDefault="002B50C1">
            <w:pPr>
              <w:spacing w:after="0"/>
              <w:ind w:left="67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Engineerin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392587" w14:textId="77777777" w:rsidR="003459F7" w:rsidRDefault="002B50C1">
            <w:pPr>
              <w:spacing w:after="0"/>
              <w:ind w:left="-4"/>
            </w:pPr>
            <w:r>
              <w:rPr>
                <w:rFonts w:ascii="Arial" w:eastAsia="Arial" w:hAnsi="Arial" w:cs="Arial"/>
                <w:b/>
                <w:sz w:val="16"/>
              </w:rPr>
              <w:t>g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196AB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DE3CF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92CD4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99670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CFCDD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D6A47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DDE9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835B8" w14:textId="77777777" w:rsidR="003459F7" w:rsidRDefault="003459F7"/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BA45" w14:textId="77777777" w:rsidR="003459F7" w:rsidRDefault="003459F7"/>
        </w:tc>
      </w:tr>
      <w:tr w:rsidR="003459F7" w14:paraId="5ACF1267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69BE8" w14:textId="77777777" w:rsidR="003459F7" w:rsidRDefault="003459F7"/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327FA28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Writer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FB4B96E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1,257,985.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33A9631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00405,985.00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9A0987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284,000.00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106C037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284,000.00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B08B86C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284,000.00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897FB26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1,326,440.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98ABAA6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00459,650.00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A271D9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286,930.00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9A7E96D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289,930.00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9B2C8D2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289,930.00</w:t>
            </w:r>
          </w:p>
        </w:tc>
      </w:tr>
      <w:tr w:rsidR="003459F7" w14:paraId="475D8C7D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5501EBD5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Product</w:t>
            </w:r>
          </w:p>
          <w:p w14:paraId="45C1323B" w14:textId="77777777" w:rsidR="003459F7" w:rsidRDefault="002B50C1">
            <w:pPr>
              <w:spacing w:after="0"/>
              <w:ind w:left="64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Developm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1FB0D1D5" w14:textId="77777777" w:rsidR="003459F7" w:rsidRDefault="002B50C1">
            <w:pPr>
              <w:spacing w:after="0"/>
              <w:ind w:left="-66" w:firstLine="133"/>
            </w:pPr>
            <w:r>
              <w:rPr>
                <w:rFonts w:ascii="Arial" w:eastAsia="Arial" w:hAnsi="Arial" w:cs="Arial"/>
                <w:b/>
                <w:sz w:val="16"/>
              </w:rPr>
              <w:t xml:space="preserve">All </w:t>
            </w: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entPositions</w:t>
            </w:r>
            <w:proofErr w:type="spellEnd"/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AE65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10,644,102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5469C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.002,997,702.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2BA6C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002,548,800.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67C82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002,548,800.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32E57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002,548,800.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A965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0010,786,611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08711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.003,159,180.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8F4A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002,530,477.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7C3F4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002,548,477.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538B7" w14:textId="77777777" w:rsidR="003459F7" w:rsidRDefault="002B50C1">
            <w:pPr>
              <w:spacing w:after="0"/>
              <w:ind w:left="-75" w:right="-106"/>
            </w:pPr>
            <w:r>
              <w:rPr>
                <w:rFonts w:ascii="Arial" w:eastAsia="Arial" w:hAnsi="Arial" w:cs="Arial"/>
                <w:sz w:val="16"/>
              </w:rPr>
              <w:t>002,548,477.00</w:t>
            </w:r>
          </w:p>
        </w:tc>
      </w:tr>
      <w:tr w:rsidR="003459F7" w14:paraId="53DDA9D6" w14:textId="77777777">
        <w:trPr>
          <w:trHeight w:val="517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6AE3603D" w14:textId="77777777" w:rsidR="003459F7" w:rsidRDefault="002B50C1">
            <w:pPr>
              <w:spacing w:after="0"/>
              <w:ind w:left="64"/>
              <w:jc w:val="both"/>
            </w:pPr>
            <w:r>
              <w:rPr>
                <w:rFonts w:ascii="Arial" w:eastAsia="Arial" w:hAnsi="Arial" w:cs="Arial"/>
                <w:b/>
                <w:sz w:val="16"/>
              </w:rPr>
              <w:t>Profession</w:t>
            </w:r>
          </w:p>
          <w:p w14:paraId="2FEFF348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Services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2354D305" w14:textId="77777777" w:rsidR="003459F7" w:rsidRDefault="002B50C1">
            <w:pPr>
              <w:spacing w:after="0"/>
              <w:ind w:left="-4"/>
            </w:pPr>
            <w:proofErr w:type="spellStart"/>
            <w:r>
              <w:rPr>
                <w:rFonts w:ascii="Arial" w:eastAsia="Arial" w:hAnsi="Arial" w:cs="Arial"/>
                <w:b/>
                <w:sz w:val="16"/>
              </w:rPr>
              <w:t>alAll</w:t>
            </w:r>
            <w:proofErr w:type="spellEnd"/>
          </w:p>
          <w:p w14:paraId="083033B2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3C3BF514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76,317,649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335C9B2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.0020,068,039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1878BCE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.0018,749,870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80B2504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.0018,749,870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E97F9BA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.0018,749,870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753FDED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.0076,098,206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C41777D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.0020,400,000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691E322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.0019,100,000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45C35868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.0018,390,000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2236B70" w14:textId="77777777" w:rsidR="003459F7" w:rsidRDefault="002B50C1">
            <w:pPr>
              <w:spacing w:after="0"/>
              <w:ind w:left="-30" w:right="-195"/>
            </w:pPr>
            <w:r>
              <w:rPr>
                <w:rFonts w:ascii="Arial" w:eastAsia="Arial" w:hAnsi="Arial" w:cs="Arial"/>
                <w:sz w:val="16"/>
              </w:rPr>
              <w:t>.0018,208,206.00</w:t>
            </w:r>
          </w:p>
        </w:tc>
      </w:tr>
      <w:tr w:rsidR="003459F7" w14:paraId="53F4EC4C" w14:textId="77777777">
        <w:trPr>
          <w:trHeight w:val="515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79C96436" w14:textId="77777777" w:rsidR="003459F7" w:rsidRDefault="002B50C1">
            <w:pPr>
              <w:spacing w:after="0"/>
              <w:ind w:left="64"/>
            </w:pPr>
            <w:r>
              <w:rPr>
                <w:rFonts w:ascii="Arial" w:eastAsia="Arial" w:hAnsi="Arial" w:cs="Arial"/>
                <w:b/>
                <w:sz w:val="16"/>
              </w:rPr>
              <w:t>Sales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DEDE"/>
          </w:tcPr>
          <w:p w14:paraId="3E1653EB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All</w:t>
            </w:r>
          </w:p>
          <w:p w14:paraId="799E3236" w14:textId="77777777" w:rsidR="003459F7" w:rsidRDefault="002B50C1">
            <w:pPr>
              <w:spacing w:after="0"/>
              <w:ind w:left="67"/>
            </w:pPr>
            <w:r>
              <w:rPr>
                <w:rFonts w:ascii="Arial" w:eastAsia="Arial" w:hAnsi="Arial" w:cs="Arial"/>
                <w:b/>
                <w:sz w:val="16"/>
              </w:rPr>
              <w:t>Positions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94BA3" w14:textId="77777777" w:rsidR="003459F7" w:rsidRDefault="002B50C1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sz w:val="16"/>
              </w:rPr>
              <w:t>11,168,773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7762C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.002,915,173.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D342D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002,751,200.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7730C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002,751,200.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55EE2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002,751,200.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607E6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0010,973,392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EFE1" w14:textId="77777777" w:rsidR="003459F7" w:rsidRDefault="002B50C1">
            <w:pPr>
              <w:spacing w:after="0"/>
              <w:ind w:left="-30"/>
              <w:jc w:val="both"/>
            </w:pPr>
            <w:r>
              <w:rPr>
                <w:rFonts w:ascii="Arial" w:eastAsia="Arial" w:hAnsi="Arial" w:cs="Arial"/>
                <w:sz w:val="16"/>
              </w:rPr>
              <w:t>.002,730,570.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43ED0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002,784,274.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A949E" w14:textId="77777777" w:rsidR="003459F7" w:rsidRDefault="002B50C1">
            <w:pPr>
              <w:spacing w:after="0"/>
              <w:ind w:left="-75"/>
              <w:jc w:val="both"/>
            </w:pPr>
            <w:r>
              <w:rPr>
                <w:rFonts w:ascii="Arial" w:eastAsia="Arial" w:hAnsi="Arial" w:cs="Arial"/>
                <w:sz w:val="16"/>
              </w:rPr>
              <w:t>002,734,274.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4502F" w14:textId="77777777" w:rsidR="003459F7" w:rsidRDefault="002B50C1">
            <w:pPr>
              <w:spacing w:after="0"/>
              <w:ind w:left="-75" w:right="-106"/>
            </w:pPr>
            <w:r>
              <w:rPr>
                <w:rFonts w:ascii="Arial" w:eastAsia="Arial" w:hAnsi="Arial" w:cs="Arial"/>
                <w:sz w:val="16"/>
              </w:rPr>
              <w:t>002,724,274.00</w:t>
            </w:r>
          </w:p>
        </w:tc>
      </w:tr>
    </w:tbl>
    <w:p w14:paraId="7619F58D" w14:textId="77777777" w:rsidR="003459F7" w:rsidRDefault="002B50C1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81F8092" wp14:editId="7B943AF3">
                <wp:extent cx="6840004" cy="12700"/>
                <wp:effectExtent l="0" t="0" r="0" b="0"/>
                <wp:docPr id="21883" name="Group 21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4" cy="12700"/>
                          <a:chOff x="0" y="0"/>
                          <a:chExt cx="6840004" cy="12700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84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004">
                                <a:moveTo>
                                  <a:pt x="0" y="0"/>
                                </a:moveTo>
                                <a:lnTo>
                                  <a:pt x="684000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83" style="width:538.583pt;height:1pt;mso-position-horizontal-relative:char;mso-position-vertical-relative:line" coordsize="68400,127">
                <v:shape id="Shape 3175" style="position:absolute;width:68400;height:0;left:0;top:0;" coordsize="6840004,0" path="m0,0l6840004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EE092C" w14:textId="04493857" w:rsidR="003459F7" w:rsidRDefault="002B50C1">
      <w:pPr>
        <w:spacing w:after="188"/>
        <w:ind w:left="10" w:right="-15" w:hanging="10"/>
        <w:jc w:val="right"/>
      </w:pPr>
      <w:r>
        <w:rPr>
          <w:rFonts w:ascii="Arial" w:eastAsia="Arial" w:hAnsi="Arial" w:cs="Arial"/>
          <w:sz w:val="20"/>
        </w:rPr>
        <w:t>June</w:t>
      </w:r>
      <w:r>
        <w:rPr>
          <w:rFonts w:ascii="Arial" w:eastAsia="Arial" w:hAnsi="Arial" w:cs="Arial"/>
          <w:sz w:val="20"/>
        </w:rPr>
        <w:t xml:space="preserve"> 08</w:t>
      </w:r>
      <w:r>
        <w:rPr>
          <w:rFonts w:ascii="Arial" w:eastAsia="Arial" w:hAnsi="Arial" w:cs="Arial"/>
          <w:sz w:val="20"/>
        </w:rPr>
        <w:t>, 2019</w:t>
      </w:r>
      <w:r>
        <w:rPr>
          <w:rFonts w:ascii="Arial" w:eastAsia="Arial" w:hAnsi="Arial" w:cs="Arial"/>
          <w:sz w:val="20"/>
        </w:rPr>
        <w:t xml:space="preserve"> 1:40:02 PM</w:t>
      </w:r>
    </w:p>
    <w:sectPr w:rsidR="003459F7">
      <w:pgSz w:w="11906" w:h="16838"/>
      <w:pgMar w:top="707" w:right="567" w:bottom="50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F7"/>
    <w:rsid w:val="002B50C1"/>
    <w:rsid w:val="003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4E81"/>
  <w15:docId w15:val="{5F834CFB-6EF7-4360-A9BB-D602782B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cp:lastModifiedBy>taras</cp:lastModifiedBy>
  <cp:revision>2</cp:revision>
  <dcterms:created xsi:type="dcterms:W3CDTF">2019-06-08T09:14:00Z</dcterms:created>
  <dcterms:modified xsi:type="dcterms:W3CDTF">2019-06-08T09:14:00Z</dcterms:modified>
</cp:coreProperties>
</file>