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="-871" w:tblpY="-1388"/>
        <w:tblOverlap w:val="never"/>
        <w:tblW w:w="10767" w:type="dxa"/>
        <w:tblInd w:w="0" w:type="dxa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1016"/>
        <w:gridCol w:w="710"/>
        <w:gridCol w:w="1053"/>
        <w:gridCol w:w="1053"/>
        <w:gridCol w:w="964"/>
        <w:gridCol w:w="964"/>
        <w:gridCol w:w="964"/>
        <w:gridCol w:w="964"/>
        <w:gridCol w:w="964"/>
        <w:gridCol w:w="964"/>
        <w:gridCol w:w="964"/>
        <w:gridCol w:w="964"/>
        <w:gridCol w:w="919"/>
      </w:tblGrid>
      <w:tr w:rsidR="00A126B9">
        <w:trPr>
          <w:trHeight w:val="323"/>
        </w:trPr>
        <w:tc>
          <w:tcPr>
            <w:tcW w:w="15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9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Region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 Regions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Central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Eastern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Southern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Western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Minimum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</w:tr>
      <w:tr w:rsidR="00A126B9">
        <w:trPr>
          <w:trHeight w:val="32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0"/>
              <w:jc w:val="both"/>
            </w:pPr>
            <w:proofErr w:type="spellStart"/>
            <w:r>
              <w:rPr>
                <w:b/>
              </w:rPr>
              <w:t>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</w:tr>
      <w:tr w:rsidR="00A126B9">
        <w:trPr>
          <w:trHeight w:val="517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>All</w:t>
            </w:r>
          </w:p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120"/>
            </w:pPr>
            <w:r>
              <w:rPr>
                <w:b/>
              </w:rPr>
              <w:t xml:space="preserve">All </w:t>
            </w:r>
            <w:proofErr w:type="spellStart"/>
            <w:r>
              <w:rPr>
                <w:b/>
              </w:rPr>
              <w:t>entsPositions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143,639,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982.00143,199,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389.0037,893,1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62.0038,397,6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00.0035,248,9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40.0035,487,8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61.0035,248,9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40.0034,803,8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61.0035,248,9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40.0034,510,0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67.0035,248,9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40.00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Average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143,639,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982.00143,199,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389.0037,893,1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62.0038,397,6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00.0035,248,9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40.0035,487,8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61.0035,248,9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40.0034,803,8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61.0035,248,9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40.0034,510,0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67.0035,248,9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40.00</w:t>
            </w:r>
          </w:p>
        </w:tc>
      </w:tr>
      <w:tr w:rsidR="00A126B9">
        <w:trPr>
          <w:trHeight w:val="517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-44" w:firstLine="0"/>
              <w:jc w:val="both"/>
            </w:pPr>
            <w:r>
              <w:rPr>
                <w:b/>
              </w:rPr>
              <w:t>Executive</w:t>
            </w:r>
          </w:p>
          <w:p w:rsidR="00A126B9" w:rsidRDefault="00B729C2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>Manage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107" w:right="-17" w:firstLine="174"/>
            </w:pPr>
            <w:r>
              <w:rPr>
                <w:b/>
              </w:rPr>
              <w:t xml:space="preserve">All </w:t>
            </w:r>
            <w:proofErr w:type="spellStart"/>
            <w:r>
              <w:rPr>
                <w:b/>
              </w:rPr>
              <w:t>mentPositions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6,299,02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2.006,494,16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6.001,776,28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2.002,043,64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2.001,507,58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0.001,483,50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8.001,507,58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0.001,523,50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8.001,507,58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0.001,443,50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8.001,507,58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Account</w:t>
            </w:r>
          </w:p>
          <w:p w:rsidR="00A126B9" w:rsidRDefault="00B729C2">
            <w:pPr>
              <w:spacing w:after="0" w:line="259" w:lineRule="auto"/>
              <w:ind w:left="67" w:right="-44" w:firstLine="0"/>
              <w:jc w:val="both"/>
            </w:pPr>
            <w:r>
              <w:rPr>
                <w:b/>
              </w:rPr>
              <w:t>Executive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18" w:right="0" w:firstLine="0"/>
            </w:pPr>
            <w:r>
              <w:rPr>
                <w:b/>
              </w:rPr>
              <w:t>ration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Assistant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rative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Analyst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2,049,62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5.001,988,50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0.00549,625.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00522,250.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00500,000.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00488,750.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00500,000.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00498,750.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00500,000.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00478,750.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00500,000.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00478,750.00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CFO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CMO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CTO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Controlle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Corporat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Complia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72" w:right="432" w:firstLine="44"/>
            </w:pPr>
            <w:r>
              <w:rPr>
                <w:b/>
              </w:rPr>
              <w:t xml:space="preserve">e </w:t>
            </w:r>
            <w:proofErr w:type="spellStart"/>
            <w:r>
              <w:rPr>
                <w:b/>
              </w:rPr>
              <w:t>nce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District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EOE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Graphics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Generali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62" w:right="0" w:firstLine="0"/>
            </w:pPr>
            <w:proofErr w:type="spellStart"/>
            <w:r>
              <w:rPr>
                <w:b/>
              </w:rPr>
              <w:t>sts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Training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IS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Payroll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Pre-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Press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Product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Marketin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center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 HR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Partners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54" w:right="0" w:firstLine="120"/>
            </w:pPr>
            <w:r>
              <w:t xml:space="preserve">1,962,75 </w:t>
            </w:r>
            <w:r>
              <w:rPr>
                <w:b/>
              </w:rPr>
              <w:t>hips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5.001,949,63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7.00367,415.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00392,100.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00531,780.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00519,179.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00531,780.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00529,179.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00531,780.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00509,179.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00367,415.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00392,100.00</w:t>
            </w:r>
          </w:p>
        </w:tc>
      </w:tr>
      <w:tr w:rsidR="00A126B9">
        <w:trPr>
          <w:trHeight w:val="5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</w:tbl>
    <w:p w:rsidR="00A126B9" w:rsidRDefault="00B729C2">
      <w:pPr>
        <w:spacing w:after="315"/>
        <w:ind w:left="9191" w:right="-1104"/>
      </w:pPr>
      <w:r>
        <w:t>34,510,067.00</w:t>
      </w:r>
    </w:p>
    <w:p w:rsidR="00A126B9" w:rsidRDefault="00B729C2">
      <w:pPr>
        <w:ind w:left="9191" w:right="-1104"/>
      </w:pPr>
      <w:r>
        <w:t>34,510,067.00</w:t>
      </w:r>
    </w:p>
    <w:p w:rsidR="00A126B9" w:rsidRDefault="00B729C2">
      <w:pPr>
        <w:ind w:left="9191" w:right="-1104"/>
      </w:pPr>
      <w:r>
        <w:t>1,443,508.00</w:t>
      </w:r>
      <w:r>
        <w:br w:type="page"/>
      </w:r>
    </w:p>
    <w:tbl>
      <w:tblPr>
        <w:tblStyle w:val="TableGrid"/>
        <w:tblpPr w:vertAnchor="text" w:tblpX="-871" w:tblpY="-7596"/>
        <w:tblOverlap w:val="never"/>
        <w:tblW w:w="10767" w:type="dxa"/>
        <w:tblInd w:w="0" w:type="dxa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927"/>
        <w:gridCol w:w="1052"/>
        <w:gridCol w:w="964"/>
        <w:gridCol w:w="964"/>
        <w:gridCol w:w="875"/>
        <w:gridCol w:w="875"/>
        <w:gridCol w:w="875"/>
        <w:gridCol w:w="875"/>
        <w:gridCol w:w="875"/>
        <w:gridCol w:w="875"/>
        <w:gridCol w:w="875"/>
        <w:gridCol w:w="875"/>
        <w:gridCol w:w="919"/>
      </w:tblGrid>
      <w:tr w:rsidR="00A126B9">
        <w:trPr>
          <w:trHeight w:val="323"/>
        </w:trPr>
        <w:tc>
          <w:tcPr>
            <w:tcW w:w="15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9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Region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 Regions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Central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Eastern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Southern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Western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Minimum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</w:tr>
      <w:tr w:rsidR="00A126B9">
        <w:trPr>
          <w:trHeight w:val="32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0"/>
              <w:jc w:val="both"/>
            </w:pPr>
            <w:proofErr w:type="spellStart"/>
            <w:r>
              <w:rPr>
                <w:b/>
              </w:rPr>
              <w:t>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</w:tr>
      <w:tr w:rsidR="00A126B9">
        <w:trPr>
          <w:trHeight w:val="709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Strategic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Develop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147"/>
            </w:pPr>
            <w:r>
              <w:t xml:space="preserve">1,061,24 </w:t>
            </w:r>
            <w:proofErr w:type="spellStart"/>
            <w:r>
              <w:rPr>
                <w:b/>
              </w:rPr>
              <w:t>ment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2.001,082,59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0.00383,242.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00403,405.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00236,395.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00216,395.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00216,395.00</w:t>
            </w: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WW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Operatio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45" w:right="0" w:firstLine="111"/>
              <w:jc w:val="both"/>
            </w:pPr>
            <w:r>
              <w:t xml:space="preserve">1,225,40 </w:t>
            </w:r>
            <w:r>
              <w:rPr>
                <w:b/>
              </w:rPr>
              <w:t>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0.001,473,43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9.00476,000.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00725,887.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00249,800.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00249,184.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00249,800.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00259,184.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00249,800.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00239,184.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00249,800.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00239,184.00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Staff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Trainer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ing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Writer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Average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1,574,75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5.501,623,54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1.50444,070.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50510,910.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50376,895.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00370,877.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00376,895.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00380,877.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00376,895.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00360,877.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00376,895.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00360,877.00</w:t>
            </w:r>
          </w:p>
        </w:tc>
      </w:tr>
      <w:tr w:rsidR="00A126B9">
        <w:trPr>
          <w:trHeight w:val="517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>Finance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Positions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12,224,2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20.0012,087,4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06.003,106,68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0.003,067,36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1.003,039,18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0.003,010,01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5.003,039,18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0.003,010,01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5.003,039,18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0.003,000,01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5.003,039,18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Account</w:t>
            </w:r>
          </w:p>
          <w:p w:rsidR="00A126B9" w:rsidRDefault="00B729C2">
            <w:pPr>
              <w:spacing w:after="0" w:line="259" w:lineRule="auto"/>
              <w:ind w:left="67" w:right="-44" w:firstLine="0"/>
              <w:jc w:val="both"/>
            </w:pPr>
            <w:r>
              <w:rPr>
                <w:b/>
              </w:rPr>
              <w:t>Executive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18" w:right="0" w:firstLine="0"/>
            </w:pPr>
            <w:r>
              <w:rPr>
                <w:b/>
              </w:rPr>
              <w:t>ration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Assistant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18" w:right="0" w:firstLine="0"/>
            </w:pPr>
            <w:r>
              <w:rPr>
                <w:b/>
              </w:rPr>
              <w:t>rative</w:t>
            </w:r>
            <w:r>
              <w:t>3,583,06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1.003,457,09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4.00827,861.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00760,990.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00918,400.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00899,368.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00918,400.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00899,368.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00918,400.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00897,368.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00827,861.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00760,990.00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Analyst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CFO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3,265,67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2.003,167,20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2.00770,272.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00719,855.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00831,800.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00816,449.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00831,800.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00816,449.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00831,800.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00814,449.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00770,272.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00719,855.00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CMO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CTO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Controlle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</w:t>
            </w:r>
            <w:r>
              <w:t>2,163,97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3.002,160,94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2.00570,373.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00577,070.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00528,624.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00528,624.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00526,624.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00531,200.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00526,624.00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Corporat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Complia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72" w:right="432" w:firstLine="44"/>
            </w:pPr>
            <w:r>
              <w:rPr>
                <w:b/>
              </w:rPr>
              <w:t xml:space="preserve">e </w:t>
            </w:r>
            <w:proofErr w:type="spellStart"/>
            <w:r>
              <w:rPr>
                <w:b/>
              </w:rPr>
              <w:t>nce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District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EOE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Graphics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</w:tbl>
    <w:tbl>
      <w:tblPr>
        <w:tblStyle w:val="TableGrid"/>
        <w:tblpPr w:vertAnchor="text" w:tblpX="-871"/>
        <w:tblOverlap w:val="never"/>
        <w:tblW w:w="10767" w:type="dxa"/>
        <w:tblInd w:w="0" w:type="dxa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927"/>
        <w:gridCol w:w="710"/>
        <w:gridCol w:w="964"/>
        <w:gridCol w:w="964"/>
        <w:gridCol w:w="875"/>
        <w:gridCol w:w="875"/>
        <w:gridCol w:w="875"/>
        <w:gridCol w:w="875"/>
        <w:gridCol w:w="875"/>
        <w:gridCol w:w="875"/>
        <w:gridCol w:w="875"/>
        <w:gridCol w:w="875"/>
        <w:gridCol w:w="919"/>
      </w:tblGrid>
      <w:tr w:rsidR="00A126B9">
        <w:trPr>
          <w:trHeight w:val="323"/>
        </w:trPr>
        <w:tc>
          <w:tcPr>
            <w:tcW w:w="15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9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Region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 Regions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Central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Eastern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Southern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Western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Minimum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</w:tr>
      <w:tr w:rsidR="00A126B9">
        <w:trPr>
          <w:trHeight w:val="32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0"/>
              <w:jc w:val="both"/>
            </w:pPr>
            <w:proofErr w:type="spellStart"/>
            <w:r>
              <w:rPr>
                <w:b/>
              </w:rPr>
              <w:t>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</w:tr>
      <w:tr w:rsidR="00A126B9">
        <w:trPr>
          <w:trHeight w:val="517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Generali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62" w:right="0" w:firstLine="0"/>
            </w:pPr>
            <w:proofErr w:type="spellStart"/>
            <w:r>
              <w:rPr>
                <w:b/>
              </w:rPr>
              <w:t>sts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Training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IS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2,166,09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9.002,162,88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3.00570,759.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00577,346.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00531,780.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00529,179.</w:t>
            </w:r>
            <w:bookmarkStart w:id="0" w:name="_GoBack"/>
            <w:bookmarkEnd w:id="0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00531,780.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00529,179.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00531,780.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00527,179.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00531,780.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00527,179.00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Payroll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1,045,41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5.001,139,28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5.00367,415.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00432,100.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00236,395.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00236,395.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00234,395.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00234,395.00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Pre-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Press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Product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Marketin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 HR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Partners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54" w:right="0" w:firstLine="0"/>
            </w:pPr>
            <w:r>
              <w:rPr>
                <w:b/>
              </w:rPr>
              <w:t>hips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Strategic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Develop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80" w:right="0" w:firstLine="0"/>
            </w:pPr>
            <w:proofErr w:type="spellStart"/>
            <w:r>
              <w:rPr>
                <w:b/>
              </w:rPr>
              <w:t>ment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WW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Operatio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 Sales 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Staff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Trainer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ing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Writer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Average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2,444,84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4.002,417,48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1.20621,336.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00613,472.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20607,836.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00602,003.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00607,836.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00602,003.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00607,836.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00600,003.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00607,836.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00600,003.00</w:t>
            </w:r>
          </w:p>
        </w:tc>
      </w:tr>
      <w:tr w:rsidR="00A126B9">
        <w:trPr>
          <w:trHeight w:val="51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>Human</w:t>
            </w:r>
          </w:p>
          <w:p w:rsidR="00A126B9" w:rsidRDefault="00B729C2">
            <w:pPr>
              <w:spacing w:after="0" w:line="259" w:lineRule="auto"/>
              <w:ind w:left="64" w:right="-26" w:firstLine="0"/>
              <w:jc w:val="both"/>
            </w:pPr>
            <w:r>
              <w:rPr>
                <w:b/>
              </w:rPr>
              <w:t>Resource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Positions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13,075,4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63.0012,989,3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41.003,438,86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3.003,414,29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5.003,212,20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0.003,195,68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2.003,212,20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0.003,195,68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2.003,212,20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0.003,183,68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2.003,212,20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</w:t>
            </w:r>
          </w:p>
        </w:tc>
      </w:tr>
    </w:tbl>
    <w:p w:rsidR="00A126B9" w:rsidRDefault="00B729C2">
      <w:pPr>
        <w:ind w:left="9191" w:right="-1104"/>
      </w:pPr>
      <w:r>
        <w:t>3,000,015.00 3,183,682.00</w:t>
      </w:r>
    </w:p>
    <w:p w:rsidR="00A126B9" w:rsidRDefault="00A126B9">
      <w:pPr>
        <w:spacing w:after="0" w:line="259" w:lineRule="auto"/>
        <w:ind w:left="-1440" w:right="10466" w:firstLine="0"/>
      </w:pPr>
    </w:p>
    <w:tbl>
      <w:tblPr>
        <w:tblStyle w:val="TableGrid"/>
        <w:tblW w:w="10767" w:type="dxa"/>
        <w:tblInd w:w="-871" w:type="dxa"/>
        <w:tblCellMar>
          <w:top w:w="22" w:type="dxa"/>
          <w:left w:w="0" w:type="dxa"/>
          <w:bottom w:w="22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927"/>
        <w:gridCol w:w="1070"/>
        <w:gridCol w:w="875"/>
        <w:gridCol w:w="875"/>
        <w:gridCol w:w="741"/>
        <w:gridCol w:w="741"/>
        <w:gridCol w:w="741"/>
        <w:gridCol w:w="741"/>
        <w:gridCol w:w="741"/>
        <w:gridCol w:w="741"/>
        <w:gridCol w:w="741"/>
        <w:gridCol w:w="741"/>
        <w:gridCol w:w="919"/>
      </w:tblGrid>
      <w:tr w:rsidR="00A126B9">
        <w:trPr>
          <w:trHeight w:val="323"/>
        </w:trPr>
        <w:tc>
          <w:tcPr>
            <w:tcW w:w="15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9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Region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 Regions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Central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Eastern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Southern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Western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Minimum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</w:tr>
      <w:tr w:rsidR="00A126B9">
        <w:trPr>
          <w:trHeight w:val="32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0"/>
              <w:jc w:val="both"/>
            </w:pPr>
            <w:proofErr w:type="spellStart"/>
            <w:r>
              <w:rPr>
                <w:b/>
              </w:rPr>
              <w:t>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</w:tr>
      <w:tr w:rsidR="00A126B9">
        <w:trPr>
          <w:trHeight w:val="517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Account</w:t>
            </w:r>
          </w:p>
          <w:p w:rsidR="00A126B9" w:rsidRDefault="00B729C2">
            <w:pPr>
              <w:spacing w:after="0" w:line="259" w:lineRule="auto"/>
              <w:ind w:left="67" w:right="-44" w:firstLine="0"/>
              <w:jc w:val="both"/>
            </w:pPr>
            <w:r>
              <w:rPr>
                <w:b/>
              </w:rPr>
              <w:t>Executive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18" w:right="0" w:firstLine="0"/>
            </w:pPr>
            <w:r>
              <w:rPr>
                <w:b/>
              </w:rPr>
              <w:t>ration</w:t>
            </w:r>
            <w:r>
              <w:t>2,049,62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5.002,046,50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0.00549,625.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00552,250.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00500,000.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00498,750.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00500,000.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00498,750.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00500,000.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00496,750.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00500,000.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00496,750.00</w:t>
            </w:r>
          </w:p>
        </w:tc>
      </w:tr>
      <w:tr w:rsidR="00A126B9">
        <w:trPr>
          <w:trHeight w:val="25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rative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259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Assistant</w:t>
            </w: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Analyst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CFO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CMO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CTO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Controlle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Corporat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Complia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72" w:right="0" w:firstLine="44"/>
            </w:pPr>
            <w:r>
              <w:rPr>
                <w:b/>
              </w:rPr>
              <w:t>e</w:t>
            </w:r>
            <w:r>
              <w:t xml:space="preserve">1,944,07 </w:t>
            </w:r>
            <w:proofErr w:type="spellStart"/>
            <w:r>
              <w:rPr>
                <w:b/>
              </w:rPr>
              <w:t>nce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3.001,950,09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2.00530,473.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00538,570.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00471,174.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00471,174.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00469,174.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00471,200.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00469,174.00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District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EOE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1,942,60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7.001,948,75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3.00530,207.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00538,380.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00470,800.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00470,791.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00470,800.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00470,791.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00470,800.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00468,791.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00470,800.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00468,791.00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Graphics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Generali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62" w:right="0" w:firstLine="129"/>
              <w:jc w:val="both"/>
            </w:pPr>
            <w:r>
              <w:t xml:space="preserve">3,739,19 </w:t>
            </w:r>
            <w:proofErr w:type="spellStart"/>
            <w:r>
              <w:rPr>
                <w:b/>
              </w:rPr>
              <w:t>sts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0.003,589,69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9.00856,190.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00771,225.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00961,000.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00940,158.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00961,000.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00940,158.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00961,000.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00938,158.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00856,190.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00771,225.00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Training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1,211,07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3.001,280,59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2.00397,473.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00443,570.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00271,200.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00279,674.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00271,200.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00279,674.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00271,200.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00277,674.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00271,200.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00277,674.00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IS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Payroll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Pre-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Press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Product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Marketin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center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 HR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2,188,89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5.002,173,70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5.00574,895.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00570,300.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00538,000.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00535,135.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00538,000.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00535,135.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00538,000.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00533,135.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00538,000.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00533,135.00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Partners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54" w:right="0" w:firstLine="0"/>
            </w:pPr>
            <w:r>
              <w:rPr>
                <w:b/>
              </w:rPr>
              <w:t>hips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Strategic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Develop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80" w:right="0" w:firstLine="0"/>
            </w:pPr>
            <w:proofErr w:type="spellStart"/>
            <w:r>
              <w:rPr>
                <w:b/>
              </w:rPr>
              <w:t>ment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</w:tbl>
    <w:tbl>
      <w:tblPr>
        <w:tblStyle w:val="TableGrid"/>
        <w:tblpPr w:vertAnchor="text" w:tblpX="-871" w:tblpY="-6887"/>
        <w:tblOverlap w:val="never"/>
        <w:tblW w:w="10767" w:type="dxa"/>
        <w:tblInd w:w="0" w:type="dxa"/>
        <w:tblCellMar>
          <w:top w:w="0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927"/>
        <w:gridCol w:w="710"/>
        <w:gridCol w:w="964"/>
        <w:gridCol w:w="964"/>
        <w:gridCol w:w="875"/>
        <w:gridCol w:w="875"/>
        <w:gridCol w:w="875"/>
        <w:gridCol w:w="875"/>
        <w:gridCol w:w="875"/>
        <w:gridCol w:w="875"/>
        <w:gridCol w:w="875"/>
        <w:gridCol w:w="875"/>
        <w:gridCol w:w="919"/>
      </w:tblGrid>
      <w:tr w:rsidR="00A126B9">
        <w:trPr>
          <w:trHeight w:val="323"/>
        </w:trPr>
        <w:tc>
          <w:tcPr>
            <w:tcW w:w="15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9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Region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 Regions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Central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Eastern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Southern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Western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Minimum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</w:tr>
      <w:tr w:rsidR="00A126B9">
        <w:trPr>
          <w:trHeight w:val="32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0"/>
              <w:jc w:val="both"/>
            </w:pPr>
            <w:proofErr w:type="spellStart"/>
            <w:r>
              <w:rPr>
                <w:b/>
              </w:rPr>
              <w:t>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</w:tr>
      <w:tr w:rsidR="00A126B9">
        <w:trPr>
          <w:trHeight w:val="709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WW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Operatio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Staff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Trainer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ing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Writer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Average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2,179,24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3.832,164,89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0.17573,143.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83569,049.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17535,366.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67532,613.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67535,366.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67532,613.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67535,366.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67530,613.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67535,366.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67530,613.67</w:t>
            </w:r>
          </w:p>
        </w:tc>
      </w:tr>
      <w:tr w:rsidR="00A126B9">
        <w:trPr>
          <w:trHeight w:val="517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Marketin</w:t>
            </w:r>
            <w:proofErr w:type="spellEnd"/>
          </w:p>
          <w:p w:rsidR="00A126B9" w:rsidRDefault="00B729C2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>&amp;</w:t>
            </w:r>
          </w:p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Commun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45" w:right="0" w:firstLine="0"/>
            </w:pPr>
            <w:proofErr w:type="spellStart"/>
            <w:r>
              <w:rPr>
                <w:b/>
              </w:rPr>
              <w:t>gAll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Positions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13,910,7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53.0013,770,2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67.003,590,42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3.003,582,55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2.003,440,11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0.003,383,90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5.003,440,11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0.003,401,90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5.003,440,11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0.003,401,90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5.003,440,11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9" w:right="0" w:firstLine="0"/>
            </w:pPr>
            <w:proofErr w:type="spellStart"/>
            <w:r>
              <w:rPr>
                <w:b/>
              </w:rPr>
              <w:t>ication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Account</w:t>
            </w:r>
          </w:p>
          <w:p w:rsidR="00A126B9" w:rsidRDefault="00B729C2">
            <w:pPr>
              <w:spacing w:after="0" w:line="259" w:lineRule="auto"/>
              <w:ind w:left="67" w:right="-44" w:firstLine="0"/>
              <w:jc w:val="both"/>
            </w:pPr>
            <w:r>
              <w:rPr>
                <w:b/>
              </w:rPr>
              <w:t>Executive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18" w:right="0" w:firstLine="0"/>
            </w:pPr>
            <w:r>
              <w:rPr>
                <w:b/>
              </w:rPr>
              <w:t>ration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Assistant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rative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Analyst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1,133,37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5.001,212,62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5.00383,375.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00443,500.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00250,000.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00254,375.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00250,000.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00257,375.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00250,000.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00257,375.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00250,000.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00254,375.00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CFO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CMO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3,583,06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1.003,450,09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4.00827,861.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00760,990.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00918,400.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00894,368.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00918,400.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00897,368.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00918,400.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00897,368.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00827,861.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00760,990.00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CTO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Controlle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Corporat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Complia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72" w:right="432" w:firstLine="44"/>
            </w:pPr>
            <w:r>
              <w:rPr>
                <w:b/>
              </w:rPr>
              <w:t xml:space="preserve">e </w:t>
            </w:r>
            <w:proofErr w:type="spellStart"/>
            <w:r>
              <w:rPr>
                <w:b/>
              </w:rPr>
              <w:t>nce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District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EOE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Graphics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3,332,37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5.003,221,12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5.00782,375.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00728,500.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00850,000.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00828,875.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00850,000.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00831,875.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00850,000.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00831,875.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00782,375.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00728,500.00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Generali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62" w:right="0" w:firstLine="0"/>
            </w:pPr>
            <w:proofErr w:type="spellStart"/>
            <w:r>
              <w:rPr>
                <w:b/>
              </w:rPr>
              <w:t>sts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Training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</w:tbl>
    <w:tbl>
      <w:tblPr>
        <w:tblStyle w:val="TableGrid"/>
        <w:tblpPr w:vertAnchor="text" w:tblpX="-871"/>
        <w:tblOverlap w:val="never"/>
        <w:tblW w:w="10767" w:type="dxa"/>
        <w:tblInd w:w="0" w:type="dxa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043"/>
        <w:gridCol w:w="710"/>
        <w:gridCol w:w="964"/>
        <w:gridCol w:w="964"/>
        <w:gridCol w:w="875"/>
        <w:gridCol w:w="875"/>
        <w:gridCol w:w="875"/>
        <w:gridCol w:w="875"/>
        <w:gridCol w:w="875"/>
        <w:gridCol w:w="875"/>
        <w:gridCol w:w="875"/>
        <w:gridCol w:w="875"/>
        <w:gridCol w:w="919"/>
      </w:tblGrid>
      <w:tr w:rsidR="00A126B9">
        <w:trPr>
          <w:trHeight w:val="323"/>
        </w:trPr>
        <w:tc>
          <w:tcPr>
            <w:tcW w:w="15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9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Region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 Regions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Central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Eastern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Southern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Western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Minimum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</w:tr>
      <w:tr w:rsidR="00A126B9">
        <w:trPr>
          <w:trHeight w:val="32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0"/>
              <w:jc w:val="both"/>
            </w:pPr>
            <w:proofErr w:type="spellStart"/>
            <w:r>
              <w:rPr>
                <w:b/>
              </w:rPr>
              <w:t>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</w:tr>
      <w:tr w:rsidR="00A126B9">
        <w:trPr>
          <w:trHeight w:val="325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IS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Payroll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Pre-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Press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1,761,22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6.001,786,08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4.00497,296.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00524,872.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00421,310.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00418,404.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00421,310.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00421,404.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00421,310.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00421,404.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00421,310.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00418,404.00</w:t>
            </w: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Product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Marketin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45" w:right="0" w:firstLine="111"/>
              <w:jc w:val="both"/>
            </w:pPr>
            <w:r>
              <w:t xml:space="preserve">2,842,73 </w:t>
            </w:r>
            <w:r>
              <w:rPr>
                <w:b/>
              </w:rPr>
              <w:t>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1.002,773,89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9.00693,531.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00665,040.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00716,400.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00700,953.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00716,400.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00703,953.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00716,400.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00703,953.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00693,531.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00665,040.00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 HR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Partners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54" w:right="0" w:firstLine="0"/>
            </w:pPr>
            <w:r>
              <w:rPr>
                <w:b/>
              </w:rPr>
              <w:t>hips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Strategic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Develop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80" w:right="0" w:firstLine="0"/>
            </w:pPr>
            <w:proofErr w:type="spellStart"/>
            <w:r>
              <w:rPr>
                <w:b/>
              </w:rPr>
              <w:t>ment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WW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Operatio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Staff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Trainer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ing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Writer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1,257,98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5.001,326,44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0.00405,985.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00459,650.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00284,000.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00286,930.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00284,000.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00289,930.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00284,000.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00289,930.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00284,000.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00286,930.00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Average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2,318,45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8.832,295,04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4.50598,403.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83597,092.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00573,351.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67563,984.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17573,351.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67566,984.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17573,351.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67566,984.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17573,351.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67563,984.17</w:t>
            </w:r>
          </w:p>
        </w:tc>
      </w:tr>
      <w:tr w:rsidR="00A126B9">
        <w:trPr>
          <w:trHeight w:val="517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>Product</w:t>
            </w:r>
          </w:p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r>
              <w:rPr>
                <w:b/>
              </w:rPr>
              <w:t>Develop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80" w:right="-17" w:firstLine="147"/>
            </w:pPr>
            <w:r>
              <w:rPr>
                <w:b/>
              </w:rPr>
              <w:t xml:space="preserve">All </w:t>
            </w:r>
            <w:proofErr w:type="spellStart"/>
            <w:r>
              <w:rPr>
                <w:b/>
              </w:rPr>
              <w:t>mentPositions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10,644,1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02.0010,786,6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11.002,997,70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2.003,159,18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0.002,548,80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0.002,530,47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7.002,548,80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0.002,548,47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7.002,548,80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0.002,548,47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7.002,548,80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Account</w:t>
            </w:r>
          </w:p>
          <w:p w:rsidR="00A126B9" w:rsidRDefault="00B729C2">
            <w:pPr>
              <w:spacing w:after="0" w:line="259" w:lineRule="auto"/>
              <w:ind w:left="67" w:right="-44" w:firstLine="0"/>
              <w:jc w:val="both"/>
            </w:pPr>
            <w:r>
              <w:rPr>
                <w:b/>
              </w:rPr>
              <w:t>Executive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18" w:right="0" w:firstLine="0"/>
            </w:pPr>
            <w:r>
              <w:rPr>
                <w:b/>
              </w:rPr>
              <w:t>ration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</w:tbl>
    <w:p w:rsidR="00A126B9" w:rsidRDefault="00B729C2">
      <w:pPr>
        <w:ind w:left="9191" w:right="-1104"/>
      </w:pPr>
      <w:r>
        <w:t>3,383,905.00 2,530,477.00</w:t>
      </w:r>
    </w:p>
    <w:p w:rsidR="00A126B9" w:rsidRDefault="00A126B9">
      <w:pPr>
        <w:spacing w:after="0" w:line="259" w:lineRule="auto"/>
        <w:ind w:left="-1440" w:right="10466" w:firstLine="0"/>
      </w:pPr>
    </w:p>
    <w:tbl>
      <w:tblPr>
        <w:tblStyle w:val="TableGrid"/>
        <w:tblW w:w="10767" w:type="dxa"/>
        <w:tblInd w:w="-871" w:type="dxa"/>
        <w:tblCellMar>
          <w:top w:w="22" w:type="dxa"/>
          <w:left w:w="0" w:type="dxa"/>
          <w:bottom w:w="22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927"/>
        <w:gridCol w:w="710"/>
        <w:gridCol w:w="875"/>
        <w:gridCol w:w="875"/>
        <w:gridCol w:w="741"/>
        <w:gridCol w:w="741"/>
        <w:gridCol w:w="741"/>
        <w:gridCol w:w="741"/>
        <w:gridCol w:w="741"/>
        <w:gridCol w:w="741"/>
        <w:gridCol w:w="741"/>
        <w:gridCol w:w="741"/>
        <w:gridCol w:w="919"/>
      </w:tblGrid>
      <w:tr w:rsidR="00A126B9">
        <w:trPr>
          <w:trHeight w:val="323"/>
        </w:trPr>
        <w:tc>
          <w:tcPr>
            <w:tcW w:w="15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9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Region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 Regions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Central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Eastern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Southern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Western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Minimum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</w:tr>
      <w:tr w:rsidR="00A126B9">
        <w:trPr>
          <w:trHeight w:val="32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0"/>
              <w:jc w:val="both"/>
            </w:pPr>
            <w:proofErr w:type="spellStart"/>
            <w:r>
              <w:rPr>
                <w:b/>
              </w:rPr>
              <w:t>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</w:tr>
      <w:tr w:rsidR="00A126B9">
        <w:trPr>
          <w:trHeight w:val="259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rative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259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Assistant</w:t>
            </w: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Analyst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CFO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CMO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CTO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1,257,98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5.001,326,44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0.00405,985.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00459,650.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00284,000.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00286,930.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00284,000.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00289,930.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00284,000.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00289,930.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00284,000.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00286,930.00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Controlle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Corporat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Complia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72" w:right="432" w:firstLine="44"/>
            </w:pPr>
            <w:r>
              <w:rPr>
                <w:b/>
              </w:rPr>
              <w:t xml:space="preserve">e </w:t>
            </w:r>
            <w:proofErr w:type="spellStart"/>
            <w:r>
              <w:rPr>
                <w:b/>
              </w:rPr>
              <w:t>nce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District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EOE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2,855,92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5.002,785,95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0.00695,925.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00666,750.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00720,000.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00704,400.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00720,000.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00707,400.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00720,000.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00707,400.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00695,925.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00666,750.00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Graphics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Generali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62" w:right="0" w:firstLine="0"/>
            </w:pPr>
            <w:proofErr w:type="spellStart"/>
            <w:r>
              <w:rPr>
                <w:b/>
              </w:rPr>
              <w:t>sts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Training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IS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Payroll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Pre-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Press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Product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Marketin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center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1,045,41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5.001,132,28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5.00367,415.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00432,100.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00231,395.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00234,395.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00234,395.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00231,395.00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1,086,46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3.001,169,77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7.00374,863.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00437,420.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00237,200.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00242,119.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00237,200.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00245,119.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00237,200.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00245,119.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00237,200.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00242,119.00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 HR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Partners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54" w:right="0" w:firstLine="0"/>
            </w:pPr>
            <w:r>
              <w:rPr>
                <w:b/>
              </w:rPr>
              <w:t>hips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Strategic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Develop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80" w:right="0" w:firstLine="0"/>
            </w:pPr>
            <w:proofErr w:type="spellStart"/>
            <w:r>
              <w:rPr>
                <w:b/>
              </w:rPr>
              <w:t>ment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WW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Operatio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</w:tbl>
    <w:tbl>
      <w:tblPr>
        <w:tblStyle w:val="TableGrid"/>
        <w:tblpPr w:vertAnchor="text" w:tblpX="-871" w:tblpY="-5660"/>
        <w:tblOverlap w:val="never"/>
        <w:tblW w:w="10767" w:type="dxa"/>
        <w:tblInd w:w="0" w:type="dxa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927"/>
        <w:gridCol w:w="710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19"/>
      </w:tblGrid>
      <w:tr w:rsidR="00A126B9">
        <w:trPr>
          <w:trHeight w:val="323"/>
        </w:trPr>
        <w:tc>
          <w:tcPr>
            <w:tcW w:w="15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9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Region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 Regions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Central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Eastern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Southern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Western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Minimum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</w:tr>
      <w:tr w:rsidR="00A126B9">
        <w:trPr>
          <w:trHeight w:val="32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0"/>
              <w:jc w:val="both"/>
            </w:pPr>
            <w:proofErr w:type="spellStart"/>
            <w:r>
              <w:rPr>
                <w:b/>
              </w:rPr>
              <w:t>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</w:tr>
      <w:tr w:rsidR="00A126B9">
        <w:trPr>
          <w:trHeight w:val="517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3,265,67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2.003,160,20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2.00770,272.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00719,855.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00831,800.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00811,449.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00831,800.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00814,449.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00831,800.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00814,449.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00770,272.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00719,855.00</w:t>
            </w: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Staff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Trainer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18" w:right="0" w:firstLine="85"/>
            </w:pPr>
            <w:r>
              <w:t xml:space="preserve">1,132,64 </w:t>
            </w:r>
            <w:proofErr w:type="spellStart"/>
            <w:r>
              <w:rPr>
                <w:b/>
              </w:rPr>
              <w:t>ing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2.001,211,95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7.00383,242.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00443,405.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00249,800.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00254,184.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00249,800.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00257,184.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00249,800.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00257,184.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00249,800.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00254,184.00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Writer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Average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1,774,01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7.001,797,76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8.50499,617.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00526,530.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00424,800.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00421,746.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17424,800.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00424,746.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17424,800.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00424,746.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17424,800.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00421,746.17</w:t>
            </w:r>
          </w:p>
        </w:tc>
      </w:tr>
      <w:tr w:rsidR="00A126B9">
        <w:trPr>
          <w:trHeight w:val="517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Professi</w:t>
            </w:r>
            <w:proofErr w:type="spellEnd"/>
          </w:p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r>
              <w:rPr>
                <w:b/>
              </w:rPr>
              <w:t>Services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71" w:right="0" w:firstLine="0"/>
            </w:pPr>
            <w:proofErr w:type="spellStart"/>
            <w:r>
              <w:rPr>
                <w:b/>
              </w:rPr>
              <w:t>onalAll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Positions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76,317,6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49.0076,098,2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06.0020,068,0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39.0020,400,0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00.0018,749,8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70.0019,100,0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00.0018,749,8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70.0018,390,0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00.0018,749,8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70.0018,208,2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06.0018,749,8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Account</w:t>
            </w:r>
          </w:p>
          <w:p w:rsidR="00A126B9" w:rsidRDefault="00B729C2">
            <w:pPr>
              <w:spacing w:after="0" w:line="259" w:lineRule="auto"/>
              <w:ind w:left="67" w:right="-44" w:firstLine="0"/>
              <w:jc w:val="both"/>
            </w:pPr>
            <w:r>
              <w:rPr>
                <w:b/>
              </w:rPr>
              <w:t>Executive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18" w:right="0" w:firstLine="0"/>
            </w:pPr>
            <w:r>
              <w:rPr>
                <w:b/>
              </w:rPr>
              <w:t>ration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Assistant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rative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Analyst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CFO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CMO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CTO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Controlle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Corporat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Complia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72" w:right="432" w:firstLine="44"/>
            </w:pPr>
            <w:r>
              <w:rPr>
                <w:b/>
              </w:rPr>
              <w:t xml:space="preserve">e </w:t>
            </w:r>
            <w:proofErr w:type="spellStart"/>
            <w:r>
              <w:rPr>
                <w:b/>
              </w:rPr>
              <w:t>nce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District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EOE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Graphics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Generali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62" w:right="0" w:firstLine="0"/>
            </w:pPr>
            <w:proofErr w:type="spellStart"/>
            <w:r>
              <w:rPr>
                <w:b/>
              </w:rPr>
              <w:t>sts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Training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IS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Payroll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Pre-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</w:tbl>
    <w:p w:rsidR="00A126B9" w:rsidRDefault="00B729C2">
      <w:pPr>
        <w:spacing w:after="0"/>
        <w:ind w:left="9191" w:right="-1104"/>
      </w:pPr>
      <w:r>
        <w:t>18,208,206.00</w:t>
      </w:r>
      <w:r>
        <w:br w:type="page"/>
      </w:r>
    </w:p>
    <w:tbl>
      <w:tblPr>
        <w:tblStyle w:val="TableGrid"/>
        <w:tblpPr w:vertAnchor="text" w:tblpX="-871" w:tblpY="-4492"/>
        <w:tblOverlap w:val="never"/>
        <w:tblW w:w="10767" w:type="dxa"/>
        <w:tblInd w:w="0" w:type="dxa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927"/>
        <w:gridCol w:w="710"/>
        <w:gridCol w:w="964"/>
        <w:gridCol w:w="964"/>
        <w:gridCol w:w="875"/>
        <w:gridCol w:w="875"/>
        <w:gridCol w:w="875"/>
        <w:gridCol w:w="875"/>
        <w:gridCol w:w="875"/>
        <w:gridCol w:w="875"/>
        <w:gridCol w:w="875"/>
        <w:gridCol w:w="875"/>
        <w:gridCol w:w="919"/>
      </w:tblGrid>
      <w:tr w:rsidR="00A126B9">
        <w:trPr>
          <w:trHeight w:val="323"/>
        </w:trPr>
        <w:tc>
          <w:tcPr>
            <w:tcW w:w="15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9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Region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 Regions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Central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Eastern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Southern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Western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Minimum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</w:tr>
      <w:tr w:rsidR="00A126B9">
        <w:trPr>
          <w:trHeight w:val="32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0"/>
              <w:jc w:val="both"/>
            </w:pPr>
            <w:proofErr w:type="spellStart"/>
            <w:r>
              <w:rPr>
                <w:b/>
              </w:rPr>
              <w:t>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</w:tr>
      <w:tr w:rsidR="00A126B9">
        <w:trPr>
          <w:trHeight w:val="517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Press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Product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Marketin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 HR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Partners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54" w:right="0" w:firstLine="0"/>
            </w:pPr>
            <w:r>
              <w:rPr>
                <w:b/>
              </w:rPr>
              <w:t>hips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15,421,2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20.0015,716,0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00.004,042,22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0.004,180,00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0.003,793,00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0.003,900,00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0.003,793,00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0.003,818,00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0.003,793,00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0.003,818,00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0.003,793,00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</w:t>
            </w: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Strategic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Develop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80" w:right="0" w:firstLine="0"/>
            </w:pPr>
            <w:proofErr w:type="spellStart"/>
            <w:r>
              <w:rPr>
                <w:b/>
              </w:rPr>
              <w:t>ment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WW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Operatio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18" w:right="0" w:firstLine="85"/>
              <w:jc w:val="both"/>
            </w:pPr>
            <w:r>
              <w:t xml:space="preserve">15,160,1 </w:t>
            </w: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99.0015,316,0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00.003,994,85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9.003,980,00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0.003,721,78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0.003,900,00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0.003,721,78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0.003,718,00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0.003,721,78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0.003,718,00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0.003,721,78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17,401,7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86.0017,916,0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00.004,401,58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6.004,680,00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0.004,333,40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0.004,500,00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0.004,333,40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0.004,318,00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0.004,333,40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0.004,418,00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0.004,333,40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Staff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18" w:right="0" w:firstLine="85"/>
              <w:jc w:val="both"/>
            </w:pPr>
            <w:r>
              <w:t xml:space="preserve">14,220,8 </w:t>
            </w: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96.0014,634,2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06.003,824,42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6.004,180,00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0.003,465,49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0.003,500,00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0.003,465,49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0.003,618,00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0.003,465,49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0.003,336,20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6.003,465,49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Trainer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14,113,5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48.0012,516,0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00.003,804,94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8.003,380,00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0.003,436,20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0.003,300,00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0.003,436,20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0.002,918,00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0.003,436,20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0.002,918,00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0.003,436,20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ing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Writer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Average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15,263,5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29.8015,219,6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41.204,013,60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7.804,080,00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0.003,749,97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4.003,820,00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0.003,749,97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4.003,678,00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0.003,749,97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4.003,641,64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1.203,749,97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4.00</w:t>
            </w:r>
          </w:p>
        </w:tc>
      </w:tr>
      <w:tr w:rsidR="00A126B9">
        <w:trPr>
          <w:trHeight w:val="517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>Sales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Positions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11,168,7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73.0010,973,3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92.002,915,17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3.002,730,57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0.002,751,20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0.002,784,27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4.002,751,20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0.002,734,27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4.002,751,20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0.002,724,27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4.002,751,20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Account</w:t>
            </w:r>
          </w:p>
          <w:p w:rsidR="00A126B9" w:rsidRDefault="00B729C2">
            <w:pPr>
              <w:spacing w:after="0" w:line="259" w:lineRule="auto"/>
              <w:ind w:left="67" w:right="-44" w:firstLine="0"/>
              <w:jc w:val="both"/>
            </w:pPr>
            <w:r>
              <w:rPr>
                <w:b/>
              </w:rPr>
              <w:t>Executive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1,279,97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5.001,323,52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5.00409,975.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00422,500.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00290,000.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00307,675.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00290,000.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00297,675.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00290,000.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00295,675.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00290,000.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00295,675.00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18" w:right="0" w:firstLine="0"/>
            </w:pPr>
            <w:r>
              <w:rPr>
                <w:b/>
              </w:rPr>
              <w:t>ration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Administ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Assistant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rative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Analyst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</w:tbl>
    <w:p w:rsidR="00A126B9" w:rsidRDefault="00B729C2">
      <w:pPr>
        <w:spacing w:after="2251"/>
        <w:ind w:left="9191" w:right="-1104"/>
      </w:pPr>
      <w:r>
        <w:t>3,818,000.00</w:t>
      </w:r>
    </w:p>
    <w:p w:rsidR="00A126B9" w:rsidRDefault="00B729C2">
      <w:pPr>
        <w:spacing w:after="1541"/>
        <w:ind w:left="9191" w:right="-1104"/>
      </w:pPr>
      <w:r>
        <w:t>3,718,000.00</w:t>
      </w:r>
    </w:p>
    <w:p w:rsidR="00A126B9" w:rsidRDefault="00B729C2">
      <w:pPr>
        <w:spacing w:after="315"/>
        <w:ind w:left="9191" w:right="-1104"/>
      </w:pPr>
      <w:r>
        <w:t>4,318,000.00</w:t>
      </w:r>
    </w:p>
    <w:p w:rsidR="00A126B9" w:rsidRDefault="00B729C2">
      <w:pPr>
        <w:spacing w:after="315"/>
        <w:ind w:left="9191" w:right="-1104"/>
      </w:pPr>
      <w:r>
        <w:t>3,336,206.00</w:t>
      </w:r>
    </w:p>
    <w:p w:rsidR="00A126B9" w:rsidRDefault="00B729C2">
      <w:pPr>
        <w:spacing w:after="965"/>
        <w:ind w:left="9191" w:right="-1104"/>
      </w:pPr>
      <w:r>
        <w:t>2,918,000.00</w:t>
      </w:r>
    </w:p>
    <w:p w:rsidR="00A126B9" w:rsidRDefault="00B729C2">
      <w:pPr>
        <w:ind w:left="9191" w:right="-1104"/>
      </w:pPr>
      <w:r>
        <w:t>3,641,641.20</w:t>
      </w:r>
    </w:p>
    <w:p w:rsidR="00A126B9" w:rsidRDefault="00B729C2">
      <w:pPr>
        <w:ind w:left="9191" w:right="-1104"/>
      </w:pPr>
      <w:r>
        <w:t>2,724,274.00</w:t>
      </w:r>
    </w:p>
    <w:p w:rsidR="00A126B9" w:rsidRDefault="00A126B9">
      <w:pPr>
        <w:spacing w:after="0" w:line="259" w:lineRule="auto"/>
        <w:ind w:left="-1440" w:right="10466" w:firstLine="0"/>
      </w:pPr>
    </w:p>
    <w:tbl>
      <w:tblPr>
        <w:tblStyle w:val="TableGrid"/>
        <w:tblW w:w="10767" w:type="dxa"/>
        <w:tblInd w:w="-871" w:type="dxa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927"/>
        <w:gridCol w:w="710"/>
        <w:gridCol w:w="875"/>
        <w:gridCol w:w="875"/>
        <w:gridCol w:w="741"/>
        <w:gridCol w:w="741"/>
        <w:gridCol w:w="741"/>
        <w:gridCol w:w="741"/>
        <w:gridCol w:w="741"/>
        <w:gridCol w:w="741"/>
        <w:gridCol w:w="741"/>
        <w:gridCol w:w="741"/>
        <w:gridCol w:w="919"/>
      </w:tblGrid>
      <w:tr w:rsidR="00A126B9">
        <w:trPr>
          <w:trHeight w:val="323"/>
        </w:trPr>
        <w:tc>
          <w:tcPr>
            <w:tcW w:w="15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9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Region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 Regions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Central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Eastern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Southern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Western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Minimum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</w:tr>
      <w:tr w:rsidR="00A126B9">
        <w:trPr>
          <w:trHeight w:val="32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0"/>
              <w:jc w:val="both"/>
            </w:pPr>
            <w:proofErr w:type="spellStart"/>
            <w:r>
              <w:rPr>
                <w:b/>
              </w:rPr>
              <w:t>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</w:tr>
      <w:tr w:rsidR="00A126B9">
        <w:trPr>
          <w:trHeight w:val="325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CFO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CMO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CTO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Controlle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Corporat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Complia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72" w:right="432" w:firstLine="44"/>
            </w:pPr>
            <w:r>
              <w:rPr>
                <w:b/>
              </w:rPr>
              <w:t xml:space="preserve">e </w:t>
            </w:r>
            <w:proofErr w:type="spellStart"/>
            <w:r>
              <w:rPr>
                <w:b/>
              </w:rPr>
              <w:t>nce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District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2,782,62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5.002,696,00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0.00682,625.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00617,250.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00700,000.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00700,250.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00700,000.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00690,250.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00700,000.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00688,250.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00682,625.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00617,250.00</w:t>
            </w: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EOE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Graphics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Generali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62" w:right="0" w:firstLine="0"/>
            </w:pPr>
            <w:proofErr w:type="spellStart"/>
            <w:r>
              <w:rPr>
                <w:b/>
              </w:rPr>
              <w:t>sts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HR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Training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IS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Payroll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Pre-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2,599,37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5.002,528,62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5.00649,375.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00593,500.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00650,000.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00652,375.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00650,000.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00642,375.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00650,000.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00640,375.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00649,375.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00593,500.00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Press</w:t>
            </w:r>
          </w:p>
          <w:p w:rsidR="00A126B9" w:rsidRDefault="00B729C2">
            <w:pPr>
              <w:spacing w:after="0" w:line="259" w:lineRule="auto"/>
              <w:ind w:left="67" w:right="-17" w:firstLine="0"/>
              <w:jc w:val="both"/>
            </w:pPr>
            <w:r>
              <w:rPr>
                <w:b/>
              </w:rPr>
              <w:t>Relations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Product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Marketin</w:t>
            </w:r>
            <w:proofErr w:type="spellEnd"/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center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g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QA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Manager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 HR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Partners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54" w:right="0" w:firstLine="0"/>
            </w:pPr>
            <w:r>
              <w:rPr>
                <w:b/>
              </w:rPr>
              <w:t>hips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Strategic Develop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:rsidR="00A126B9" w:rsidRDefault="00B729C2">
            <w:pPr>
              <w:spacing w:after="0" w:line="259" w:lineRule="auto"/>
              <w:ind w:left="-80" w:right="0" w:firstLine="0"/>
            </w:pPr>
            <w:proofErr w:type="spellStart"/>
            <w:r>
              <w:rPr>
                <w:b/>
              </w:rPr>
              <w:t>ment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SVP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WW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Operatio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45" w:right="0" w:firstLine="0"/>
            </w:pPr>
            <w:r>
              <w:rPr>
                <w:b/>
              </w:rPr>
              <w:t>ns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2,745,97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5.002,662,52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5.00675,975.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00612,500.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00690,000.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00690,675.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00690,000.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00680,675.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00690,000.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00678,675.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00675,975.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00612,500.00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</w:tbl>
    <w:p w:rsidR="00A126B9" w:rsidRDefault="00A126B9">
      <w:pPr>
        <w:spacing w:after="0" w:line="259" w:lineRule="auto"/>
        <w:ind w:left="-1440" w:right="10466" w:firstLine="0"/>
      </w:pPr>
    </w:p>
    <w:tbl>
      <w:tblPr>
        <w:tblStyle w:val="TableGrid"/>
        <w:tblW w:w="10767" w:type="dxa"/>
        <w:tblInd w:w="-871" w:type="dxa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927"/>
        <w:gridCol w:w="710"/>
        <w:gridCol w:w="875"/>
        <w:gridCol w:w="875"/>
        <w:gridCol w:w="875"/>
        <w:gridCol w:w="875"/>
        <w:gridCol w:w="741"/>
        <w:gridCol w:w="741"/>
        <w:gridCol w:w="741"/>
        <w:gridCol w:w="741"/>
        <w:gridCol w:w="741"/>
        <w:gridCol w:w="741"/>
        <w:gridCol w:w="919"/>
      </w:tblGrid>
      <w:tr w:rsidR="00A126B9">
        <w:trPr>
          <w:trHeight w:val="323"/>
        </w:trPr>
        <w:tc>
          <w:tcPr>
            <w:tcW w:w="15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923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Region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All Regions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Central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Eastern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Southern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Western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Minimum</w:t>
            </w:r>
          </w:p>
        </w:tc>
      </w:tr>
      <w:tr w:rsidR="00A126B9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Measures</w:t>
            </w:r>
          </w:p>
        </w:tc>
      </w:tr>
      <w:tr w:rsidR="00A126B9">
        <w:trPr>
          <w:trHeight w:val="325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  <w:jc w:val="both"/>
            </w:pPr>
            <w:proofErr w:type="spellStart"/>
            <w:r>
              <w:rPr>
                <w:b/>
              </w:rPr>
              <w:t>Departm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-54" w:right="-17" w:firstLine="0"/>
              <w:jc w:val="both"/>
            </w:pPr>
            <w:proofErr w:type="spellStart"/>
            <w:r>
              <w:rPr>
                <w:b/>
              </w:rPr>
              <w:t>entPositions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Actual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Budget</w:t>
            </w:r>
          </w:p>
        </w:tc>
      </w:tr>
      <w:tr w:rsidR="00A126B9">
        <w:trPr>
          <w:trHeight w:val="709"/>
        </w:trPr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Senior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Sales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Rep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1,760,82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3.001,762,71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7.00497,223.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00484,820.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00433,299.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00423,299.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00421,200.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00421,299.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00421,200.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00421,299.00</w:t>
            </w: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Services</w:t>
            </w:r>
          </w:p>
          <w:p w:rsidR="00A126B9" w:rsidRDefault="00B729C2">
            <w:pPr>
              <w:spacing w:after="0" w:line="259" w:lineRule="auto"/>
              <w:ind w:left="67" w:right="0" w:firstLine="0"/>
            </w:pPr>
            <w:proofErr w:type="spellStart"/>
            <w:r>
              <w:rPr>
                <w:b/>
              </w:rPr>
              <w:t>Mgr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Staff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Consulta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nt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Trainer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VP</w:t>
            </w:r>
          </w:p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Engineer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126B9" w:rsidRDefault="00B729C2">
            <w:pPr>
              <w:spacing w:after="0" w:line="259" w:lineRule="auto"/>
              <w:ind w:left="-18" w:right="0" w:firstLine="0"/>
            </w:pPr>
            <w:proofErr w:type="spellStart"/>
            <w:r>
              <w:rPr>
                <w:b/>
              </w:rPr>
              <w:t>ing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rPr>
                <w:b/>
              </w:rPr>
              <w:t>Writer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</w:tr>
      <w:tr w:rsidR="00A126B9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A126B9">
            <w:pPr>
              <w:spacing w:after="160" w:line="259" w:lineRule="auto"/>
              <w:ind w:left="0" w:right="0" w:firstLine="0"/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7" w:right="0" w:firstLine="0"/>
              <w:jc w:val="both"/>
            </w:pPr>
            <w:r>
              <w:rPr>
                <w:b/>
              </w:rPr>
              <w:t>Average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2,233,75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4.602,194,67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8.40583,034.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60546,114.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00550,240.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00556,854.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80550,240.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00546,854.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80550,240.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00544,854.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80550,240.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00544,854.80</w:t>
            </w:r>
          </w:p>
        </w:tc>
      </w:tr>
      <w:tr w:rsidR="00A126B9">
        <w:trPr>
          <w:trHeight w:val="325"/>
        </w:trPr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>Average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3,882,16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1.683,870,25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3.761,024,13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9.511,037,77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2.97952,674.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05959,131.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38952,674.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05940,644.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89952,674.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05932,704.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51952,674.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05932,704.51</w:t>
            </w:r>
          </w:p>
        </w:tc>
      </w:tr>
      <w:tr w:rsidR="00A126B9">
        <w:trPr>
          <w:trHeight w:val="323"/>
        </w:trPr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:rsidR="00A126B9" w:rsidRDefault="00B729C2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>Minimum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67" w:right="0" w:firstLine="0"/>
            </w:pPr>
            <w:r>
              <w:t>1,045,41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5.001,082,59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</w:pPr>
            <w:r>
              <w:t>0.00367,415.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00392,100.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00234,395.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00216,395.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0" w:firstLine="0"/>
              <w:jc w:val="both"/>
            </w:pPr>
            <w:r>
              <w:t>00226,000.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6B9" w:rsidRDefault="00B729C2">
            <w:pPr>
              <w:spacing w:after="0" w:line="259" w:lineRule="auto"/>
              <w:ind w:left="-80" w:right="-100" w:firstLine="0"/>
            </w:pPr>
            <w:r>
              <w:t>00216,395.00</w:t>
            </w:r>
          </w:p>
        </w:tc>
      </w:tr>
    </w:tbl>
    <w:p w:rsidR="00B729C2" w:rsidRDefault="00B729C2"/>
    <w:sectPr w:rsidR="00B72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20" w:right="1440" w:bottom="1422" w:left="1440" w:header="702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9C2" w:rsidRDefault="00B729C2">
      <w:pPr>
        <w:spacing w:after="0" w:line="240" w:lineRule="auto"/>
      </w:pPr>
      <w:r>
        <w:separator/>
      </w:r>
    </w:p>
  </w:endnote>
  <w:endnote w:type="continuationSeparator" w:id="0">
    <w:p w:rsidR="00B729C2" w:rsidRDefault="00B7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6B9" w:rsidRDefault="00B729C2">
    <w:pPr>
      <w:spacing w:after="0" w:line="259" w:lineRule="auto"/>
      <w:ind w:left="0" w:right="-8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359994</wp:posOffset>
              </wp:positionH>
              <wp:positionV relativeFrom="page">
                <wp:posOffset>10158349</wp:posOffset>
              </wp:positionV>
              <wp:extent cx="6840004" cy="12700"/>
              <wp:effectExtent l="0" t="0" r="0" b="0"/>
              <wp:wrapSquare wrapText="bothSides"/>
              <wp:docPr id="148488" name="Group 148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0004" cy="12700"/>
                        <a:chOff x="0" y="0"/>
                        <a:chExt cx="6840004" cy="12700"/>
                      </a:xfrm>
                    </wpg:grpSpPr>
                    <wps:wsp>
                      <wps:cNvPr id="148489" name="Shape 148489"/>
                      <wps:cNvSpPr/>
                      <wps:spPr>
                        <a:xfrm>
                          <a:off x="0" y="0"/>
                          <a:ext cx="68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0004">
                              <a:moveTo>
                                <a:pt x="0" y="0"/>
                              </a:moveTo>
                              <a:lnTo>
                                <a:pt x="6840004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88" style="width:538.583pt;height:1pt;position:absolute;mso-position-horizontal-relative:page;mso-position-horizontal:absolute;margin-left:28.346pt;mso-position-vertical-relative:page;margin-top:799.87pt;" coordsize="68400,127">
              <v:shape id="Shape 148489" style="position:absolute;width:68400;height:0;left:0;top:0;" coordsize="6840004,0" path="m0,0l6840004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>Jul 15, 2017 8:27:48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6B9" w:rsidRDefault="00B729C2">
    <w:pPr>
      <w:spacing w:after="0" w:line="259" w:lineRule="auto"/>
      <w:ind w:left="0" w:right="-8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359994</wp:posOffset>
              </wp:positionH>
              <wp:positionV relativeFrom="page">
                <wp:posOffset>10158349</wp:posOffset>
              </wp:positionV>
              <wp:extent cx="6840004" cy="12700"/>
              <wp:effectExtent l="0" t="0" r="0" b="0"/>
              <wp:wrapSquare wrapText="bothSides"/>
              <wp:docPr id="148469" name="Group 148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0004" cy="12700"/>
                        <a:chOff x="0" y="0"/>
                        <a:chExt cx="6840004" cy="12700"/>
                      </a:xfrm>
                    </wpg:grpSpPr>
                    <wps:wsp>
                      <wps:cNvPr id="148470" name="Shape 148470"/>
                      <wps:cNvSpPr/>
                      <wps:spPr>
                        <a:xfrm>
                          <a:off x="0" y="0"/>
                          <a:ext cx="68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0004">
                              <a:moveTo>
                                <a:pt x="0" y="0"/>
                              </a:moveTo>
                              <a:lnTo>
                                <a:pt x="6840004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69" style="width:538.583pt;height:1pt;position:absolute;mso-position-horizontal-relative:page;mso-position-horizontal:absolute;margin-left:28.346pt;mso-position-vertical-relative:page;margin-top:799.87pt;" coordsize="68400,127">
              <v:shape id="Shape 148470" style="position:absolute;width:68400;height:0;left:0;top:0;" coordsize="6840004,0" path="m0,0l6840004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>Ju</w:t>
    </w:r>
    <w:r w:rsidR="00F459B1">
      <w:rPr>
        <w:sz w:val="20"/>
      </w:rPr>
      <w:t>ne</w:t>
    </w:r>
    <w:r>
      <w:rPr>
        <w:sz w:val="20"/>
      </w:rPr>
      <w:t xml:space="preserve"> </w:t>
    </w:r>
    <w:r w:rsidR="00F459B1">
      <w:rPr>
        <w:sz w:val="20"/>
      </w:rPr>
      <w:t>08</w:t>
    </w:r>
    <w:r>
      <w:rPr>
        <w:sz w:val="20"/>
      </w:rPr>
      <w:t>, 201</w:t>
    </w:r>
    <w:r w:rsidR="00F459B1">
      <w:rPr>
        <w:sz w:val="20"/>
      </w:rPr>
      <w:t>9</w:t>
    </w:r>
    <w:r>
      <w:rPr>
        <w:sz w:val="20"/>
      </w:rPr>
      <w:t xml:space="preserve"> </w:t>
    </w:r>
    <w:r w:rsidR="00F459B1">
      <w:rPr>
        <w:sz w:val="20"/>
      </w:rPr>
      <w:t>2</w:t>
    </w:r>
    <w:r>
      <w:rPr>
        <w:sz w:val="20"/>
      </w:rPr>
      <w:t>:27:48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6B9" w:rsidRDefault="00B729C2">
    <w:pPr>
      <w:spacing w:after="0" w:line="259" w:lineRule="auto"/>
      <w:ind w:left="0" w:right="-8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359994</wp:posOffset>
              </wp:positionH>
              <wp:positionV relativeFrom="page">
                <wp:posOffset>10158349</wp:posOffset>
              </wp:positionV>
              <wp:extent cx="6840004" cy="12700"/>
              <wp:effectExtent l="0" t="0" r="0" b="0"/>
              <wp:wrapSquare wrapText="bothSides"/>
              <wp:docPr id="148450" name="Group 14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0004" cy="12700"/>
                        <a:chOff x="0" y="0"/>
                        <a:chExt cx="6840004" cy="12700"/>
                      </a:xfrm>
                    </wpg:grpSpPr>
                    <wps:wsp>
                      <wps:cNvPr id="148451" name="Shape 148451"/>
                      <wps:cNvSpPr/>
                      <wps:spPr>
                        <a:xfrm>
                          <a:off x="0" y="0"/>
                          <a:ext cx="68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0004">
                              <a:moveTo>
                                <a:pt x="0" y="0"/>
                              </a:moveTo>
                              <a:lnTo>
                                <a:pt x="6840004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50" style="width:538.583pt;height:1pt;position:absolute;mso-position-horizontal-relative:page;mso-position-horizontal:absolute;margin-left:28.346pt;mso-position-vertical-relative:page;margin-top:799.87pt;" coordsize="68400,127">
              <v:shape id="Shape 148451" style="position:absolute;width:68400;height:0;left:0;top:0;" coordsize="6840004,0" path="m0,0l6840004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>Jul 15, 2017 8:27:48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9C2" w:rsidRDefault="00B729C2">
      <w:pPr>
        <w:spacing w:after="0" w:line="240" w:lineRule="auto"/>
      </w:pPr>
      <w:r>
        <w:separator/>
      </w:r>
    </w:p>
  </w:footnote>
  <w:footnote w:type="continuationSeparator" w:id="0">
    <w:p w:rsidR="00B729C2" w:rsidRDefault="00B7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6B9" w:rsidRDefault="00B729C2">
    <w:pPr>
      <w:tabs>
        <w:tab w:val="right" w:pos="9899"/>
      </w:tabs>
      <w:spacing w:after="0" w:line="259" w:lineRule="auto"/>
      <w:ind w:left="-873" w:right="-87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359994</wp:posOffset>
              </wp:positionH>
              <wp:positionV relativeFrom="page">
                <wp:posOffset>662737</wp:posOffset>
              </wp:positionV>
              <wp:extent cx="6840004" cy="12700"/>
              <wp:effectExtent l="0" t="0" r="0" b="0"/>
              <wp:wrapSquare wrapText="bothSides"/>
              <wp:docPr id="148480" name="Group 148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0004" cy="12700"/>
                        <a:chOff x="0" y="0"/>
                        <a:chExt cx="6840004" cy="12700"/>
                      </a:xfrm>
                    </wpg:grpSpPr>
                    <wps:wsp>
                      <wps:cNvPr id="148481" name="Shape 148481"/>
                      <wps:cNvSpPr/>
                      <wps:spPr>
                        <a:xfrm>
                          <a:off x="0" y="0"/>
                          <a:ext cx="68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0004">
                              <a:moveTo>
                                <a:pt x="0" y="0"/>
                              </a:moveTo>
                              <a:lnTo>
                                <a:pt x="6840004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80" style="width:538.583pt;height:1pt;position:absolute;mso-position-horizontal-relative:page;mso-position-horizontal:absolute;margin-left:28.346pt;mso-position-vertical-relative:page;margin-top:52.184pt;" coordsize="68400,127">
              <v:shape id="Shape 148481" style="position:absolute;width:68400;height:0;left:0;top:0;" coordsize="6840004,0" path="m0,0l6840004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0"/>
      </w:rPr>
      <w:t>Quadrant Analysis</w:t>
    </w:r>
    <w:r>
      <w:rPr>
        <w:b/>
        <w:sz w:val="20"/>
      </w:rPr>
      <w:tab/>
    </w:r>
    <w:r>
      <w:rPr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6B9" w:rsidRDefault="00B729C2">
    <w:pPr>
      <w:tabs>
        <w:tab w:val="right" w:pos="9899"/>
      </w:tabs>
      <w:spacing w:after="0" w:line="259" w:lineRule="auto"/>
      <w:ind w:left="-873" w:right="-87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359994</wp:posOffset>
              </wp:positionH>
              <wp:positionV relativeFrom="page">
                <wp:posOffset>662737</wp:posOffset>
              </wp:positionV>
              <wp:extent cx="6840004" cy="12700"/>
              <wp:effectExtent l="0" t="0" r="0" b="0"/>
              <wp:wrapSquare wrapText="bothSides"/>
              <wp:docPr id="148461" name="Group 148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0004" cy="12700"/>
                        <a:chOff x="0" y="0"/>
                        <a:chExt cx="6840004" cy="12700"/>
                      </a:xfrm>
                    </wpg:grpSpPr>
                    <wps:wsp>
                      <wps:cNvPr id="148462" name="Shape 148462"/>
                      <wps:cNvSpPr/>
                      <wps:spPr>
                        <a:xfrm>
                          <a:off x="0" y="0"/>
                          <a:ext cx="68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0004">
                              <a:moveTo>
                                <a:pt x="0" y="0"/>
                              </a:moveTo>
                              <a:lnTo>
                                <a:pt x="6840004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61" style="width:538.583pt;height:1pt;position:absolute;mso-position-horizontal-relative:page;mso-position-horizontal:absolute;margin-left:28.346pt;mso-position-vertical-relative:page;margin-top:52.184pt;" coordsize="68400,127">
              <v:shape id="Shape 148462" style="position:absolute;width:68400;height:0;left:0;top:0;" coordsize="6840004,0" path="m0,0l6840004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0"/>
      </w:rPr>
      <w:t>Quadrant Analysis</w:t>
    </w:r>
    <w:r>
      <w:rPr>
        <w:b/>
        <w:sz w:val="20"/>
      </w:rPr>
      <w:tab/>
    </w:r>
    <w:r>
      <w:rPr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6B9" w:rsidRDefault="00B729C2">
    <w:pPr>
      <w:tabs>
        <w:tab w:val="right" w:pos="9899"/>
      </w:tabs>
      <w:spacing w:after="0" w:line="259" w:lineRule="auto"/>
      <w:ind w:left="-873" w:right="-87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359994</wp:posOffset>
              </wp:positionH>
              <wp:positionV relativeFrom="page">
                <wp:posOffset>662737</wp:posOffset>
              </wp:positionV>
              <wp:extent cx="6840004" cy="12700"/>
              <wp:effectExtent l="0" t="0" r="0" b="0"/>
              <wp:wrapSquare wrapText="bothSides"/>
              <wp:docPr id="148442" name="Group 148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0004" cy="12700"/>
                        <a:chOff x="0" y="0"/>
                        <a:chExt cx="6840004" cy="12700"/>
                      </a:xfrm>
                    </wpg:grpSpPr>
                    <wps:wsp>
                      <wps:cNvPr id="148443" name="Shape 148443"/>
                      <wps:cNvSpPr/>
                      <wps:spPr>
                        <a:xfrm>
                          <a:off x="0" y="0"/>
                          <a:ext cx="68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0004">
                              <a:moveTo>
                                <a:pt x="0" y="0"/>
                              </a:moveTo>
                              <a:lnTo>
                                <a:pt x="6840004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42" style="width:538.583pt;height:1pt;position:absolute;mso-position-horizontal-relative:page;mso-position-horizontal:absolute;margin-left:28.346pt;mso-position-vertical-relative:page;margin-top:52.184pt;" coordsize="68400,127">
              <v:shape id="Shape 148443" style="position:absolute;width:68400;height:0;left:0;top:0;" coordsize="6840004,0" path="m0,0l6840004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0"/>
      </w:rPr>
      <w:t>Quadrant Analysis</w:t>
    </w:r>
    <w:r>
      <w:rPr>
        <w:b/>
        <w:sz w:val="20"/>
      </w:rPr>
      <w:tab/>
    </w:r>
    <w:r>
      <w:rPr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B9"/>
    <w:rsid w:val="00A126B9"/>
    <w:rsid w:val="00B729C2"/>
    <w:rsid w:val="00F4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613D"/>
  <w15:docId w15:val="{5F834CFB-6EF7-4360-A9BB-D602782B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9206" w:right="-1193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2575</Words>
  <Characters>14682</Characters>
  <Application>Microsoft Office Word</Application>
  <DocSecurity>0</DocSecurity>
  <Lines>122</Lines>
  <Paragraphs>34</Paragraphs>
  <ScaleCrop>false</ScaleCrop>
  <Company/>
  <LinksUpToDate>false</LinksUpToDate>
  <CharactersWithSpaces>17223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cp:lastModifiedBy>taras</cp:lastModifiedBy>
  <cp:revision>2</cp:revision>
  <dcterms:created xsi:type="dcterms:W3CDTF">2019-06-08T09:17:00Z</dcterms:created>
  <dcterms:modified xsi:type="dcterms:W3CDTF">2019-06-08T09:17:00Z</dcterms:modified>
</cp:coreProperties>
</file>