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Toggle navigation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Books and Journals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Welcome to Learner's Hub. We help you keep learning!!!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Journals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have a collection of all types of journals. Contact us to buy or sell.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Magazines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Variety of science magazines to keep you updated with the latest news. Contact us to buy or sell.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Reference books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have a collection of reference books for all subjects. Contact us to buy or sell.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Nori grape silver beet broccoli kombu beet greens fava bean potato quandong celery. Bunya nuts black-eyed pea prairie turnip leek lentil turnip greens parsnip.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3428 Magnolia Avenue Hackettstown, NJ 07840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Contact: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learnershub@gmail.com 9167854321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Contact form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