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7FD068A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49173F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2765C0E3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49173F" w:rsidRPr="0049173F">
        <w:rPr>
          <w:rFonts w:eastAsia="Times New Roman"/>
          <w:b/>
          <w:sz w:val="36"/>
          <w:szCs w:val="36"/>
        </w:rPr>
        <w:t xml:space="preserve">Розробка ASCII ART генератора для візуалізації текстових даних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0CB113A8" w:rsidR="003D6DF2" w:rsidRPr="00A65F07" w:rsidRDefault="002D18C6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Гуледза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Тарас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AC93AF0" w:rsidR="003D6DF2" w:rsidRPr="0049173F" w:rsidRDefault="003D6DF2">
      <w:pPr>
        <w:rPr>
          <w:rFonts w:ascii="Times New Roman" w:eastAsia="Times New Roman" w:hAnsi="Times New Roman" w:cs="Times New Roman"/>
          <w:lang w:val="uk-UA"/>
        </w:rPr>
      </w:pPr>
    </w:p>
    <w:p w14:paraId="49C26C37" w14:textId="14E70AF7" w:rsidR="000C11DF" w:rsidRPr="0049173F" w:rsidRDefault="00656699" w:rsidP="004917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7EB856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</w:t>
      </w:r>
      <w:proofErr w:type="spellStart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19890104" w14:textId="628D250F" w:rsidR="00EF6216" w:rsidRDefault="0049173F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перетворити в ASCII-арт. Завдання 2: Бібліотека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Інтегруйте бібліотеку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 Завдання 3: Вибір шрифту Дозвольте користувачам вибирати різні стилі шрифтів для свого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 Завдання 4: Колір тексту Реалізуйте опцію вибору користувачем кольору тексту для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 Завдання 5: Форматування виводу Переконайтеся, що створений ASCII-арт правильно відформатований та вирівнюється на екрані для зручності читання. Завдання 6: Збереження у файл Додайте функціональність для збереження створеного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 Завдання 7: Розмір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Дозвольте користувачам вказувати розмір (ширина і висота)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 Завдання 8: Вибір символів Дозвольте користувачам вибирати символи, які вони хочуть використовувати для створення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 Завдання 9: Функція попереднього перегляду Реалізуйте функцію попереднього перегляду, яка показує користувачам попередній перегляд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 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667580D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9E304C1" w14:textId="540A21D3" w:rsidR="0049173F" w:rsidRPr="0049173F" w:rsidRDefault="0049173F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063C7E02" w14:textId="77777777" w:rsidR="002D18C6" w:rsidRPr="00FD2478" w:rsidRDefault="002D18C6" w:rsidP="002D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</w:pP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pyfiglet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configs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ansi_colors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class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AsciiArtGenerator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proofErr w:type="spellStart"/>
      <w:r w:rsidRPr="00FD2478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init</w:t>
      </w:r>
      <w:proofErr w:type="spellEnd"/>
      <w:r w:rsidRPr="00FD2478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standard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lastRenderedPageBreak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"#"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.ascii_text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text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text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convert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text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cannot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empty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example_fonts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standard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slant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block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bubble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digital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Available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fonts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', 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example_fonts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Select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press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standard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not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standard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example_fonts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font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example_colors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red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green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yellow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blue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magenta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cyan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]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Available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colors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', 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example_colors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Select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color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press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not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white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example_colors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color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get_scaling_factors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width_factor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width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lastRenderedPageBreak/>
        <w:t>factor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default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height_factor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height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factor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default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1):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width_factor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height_factor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&gt; 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 xml:space="preserve">0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and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&gt; </w:t>
      </w:r>
      <w:r w:rsidRPr="00FD2478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0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factors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must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be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positive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integers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again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ValueError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Invalid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Please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valid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integers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scaling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factors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symbol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symbol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use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in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('@', '#', '*',...):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symbol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else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Using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default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symbol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'#'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"#"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scale_ascii_art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scaled_lines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[]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.splitlines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char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*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.width_factor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char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line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_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range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.height_factor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scaled_lines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.append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\n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join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scaled_lines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generate_art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pyfiglet.figlet_format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D2478">
        <w:rPr>
          <w:rFonts w:ascii="Courier New" w:eastAsia="Times New Roman" w:hAnsi="Courier New" w:cs="Courier New"/>
          <w:color w:val="660099"/>
          <w:sz w:val="24"/>
          <w:szCs w:val="24"/>
          <w:lang w:val="uk-UA" w:eastAsia="uk-UA"/>
        </w:rPr>
        <w:t>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.scale_ascii_art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color_code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ansi_colors.ANSI_COLORS.get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[37m'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colored_art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color_code</w:t>
      </w:r>
      <w:proofErr w:type="spellEnd"/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}{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scaled_art</w:t>
      </w:r>
      <w:proofErr w:type="spellEnd"/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}\033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[0m"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.ascii_text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colored_art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colored_art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Exception</w:t>
      </w:r>
      <w:proofErr w:type="spellEnd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as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f"Error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generating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: 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None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lastRenderedPageBreak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generate_art_symbol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pyfiglet.figlet_format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"banner3"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.scale_ascii_art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color_code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ansi_colors.ANSI_COLORS.get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[37m'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colored_art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color_code</w:t>
      </w:r>
      <w:proofErr w:type="spellEnd"/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}{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scaled_art</w:t>
      </w:r>
      <w:proofErr w:type="spellEnd"/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}\033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[0m"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colored_art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.replace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"#"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.art_symbol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.ascii_text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Exception</w:t>
      </w:r>
      <w:proofErr w:type="spellEnd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as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f"Error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generating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: 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None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preview_art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art_preview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.generate_art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art_preview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Preview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of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:"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art_preview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save_to_file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try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folder_to_save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os.path.abspath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os.path.join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os.getcwd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(),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os.pardir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calculator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Sources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os.makedirs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folder_to_save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D2478">
        <w:rPr>
          <w:rFonts w:ascii="Courier New" w:eastAsia="Times New Roman" w:hAnsi="Courier New" w:cs="Courier New"/>
          <w:color w:val="660099"/>
          <w:sz w:val="24"/>
          <w:szCs w:val="24"/>
          <w:lang w:val="uk-UA" w:eastAsia="uk-UA"/>
        </w:rPr>
        <w:t>exist_ok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Enter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file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name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e.g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.,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formatted_file_name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os.path.join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folder_to_save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file_name</w:t>
      </w:r>
      <w:proofErr w:type="spellEnd"/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txt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.ascii_text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with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open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formatted_file_name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'w'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as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.write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ascii_art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.replace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\033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[0m'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f"ASCII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saved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formatted_file_name</w:t>
      </w:r>
      <w:proofErr w:type="spellEnd"/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."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except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Exception</w:t>
      </w:r>
      <w:proofErr w:type="spellEnd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as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f"Error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file: 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{</w:t>
      </w:r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</w:t>
      </w:r>
      <w:r w:rsidRPr="00FD2478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}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run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.get_font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.get_color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.get_scaling_factors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.preview_art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save_choice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file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?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/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lower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lastRenderedPageBreak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save_choice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.save_to_file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.generate_art_symbol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save_choice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save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file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?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/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strip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lower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save_choice</w:t>
      </w:r>
      <w:proofErr w:type="spellEnd"/>
      <w:r w:rsidRPr="00FD2478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.save_to_file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if</w:t>
      </w:r>
      <w:proofErr w:type="spellEnd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input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Do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want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create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another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? (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/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no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): 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).</w:t>
      </w:r>
      <w:proofErr w:type="spellStart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lower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() != 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yes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Thank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you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for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using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the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ASCII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Art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 xml:space="preserve"> </w:t>
      </w:r>
      <w:proofErr w:type="spellStart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Generator</w:t>
      </w:r>
      <w:proofErr w:type="spellEnd"/>
      <w:r w:rsidRPr="00FD2478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!"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2478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FD2478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break</w:t>
      </w:r>
      <w:proofErr w:type="spellEnd"/>
    </w:p>
    <w:p w14:paraId="7C8E2FEA" w14:textId="005C48E3" w:rsidR="00A65F07" w:rsidRPr="00D65B15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AF93C79" w14:textId="77777777" w:rsidR="0049173F" w:rsidRDefault="0049173F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 створив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0DE3E62F" w:rsidR="00762590" w:rsidRPr="0049173F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62590" w:rsidRPr="0049173F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472CE" w14:textId="77777777" w:rsidR="00011F94" w:rsidRDefault="00011F94">
      <w:pPr>
        <w:spacing w:line="240" w:lineRule="auto"/>
      </w:pPr>
      <w:r>
        <w:separator/>
      </w:r>
    </w:p>
  </w:endnote>
  <w:endnote w:type="continuationSeparator" w:id="0">
    <w:p w14:paraId="047AFC6B" w14:textId="77777777" w:rsidR="00011F94" w:rsidRDefault="00011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4041" w14:textId="77777777" w:rsidR="00011F94" w:rsidRDefault="00011F94">
      <w:pPr>
        <w:spacing w:line="240" w:lineRule="auto"/>
      </w:pPr>
      <w:r>
        <w:separator/>
      </w:r>
    </w:p>
  </w:footnote>
  <w:footnote w:type="continuationSeparator" w:id="0">
    <w:p w14:paraId="1044A09B" w14:textId="77777777" w:rsidR="00011F94" w:rsidRDefault="00011F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11F94"/>
    <w:rsid w:val="0005172C"/>
    <w:rsid w:val="000C11DF"/>
    <w:rsid w:val="0010339A"/>
    <w:rsid w:val="00194379"/>
    <w:rsid w:val="002C61EB"/>
    <w:rsid w:val="002D0921"/>
    <w:rsid w:val="002D18C6"/>
    <w:rsid w:val="00375D72"/>
    <w:rsid w:val="003D6DF2"/>
    <w:rsid w:val="004019D4"/>
    <w:rsid w:val="00411BD4"/>
    <w:rsid w:val="00461F43"/>
    <w:rsid w:val="00480AB4"/>
    <w:rsid w:val="0049173F"/>
    <w:rsid w:val="00502E91"/>
    <w:rsid w:val="00551984"/>
    <w:rsid w:val="005D475F"/>
    <w:rsid w:val="005F345A"/>
    <w:rsid w:val="00651C9B"/>
    <w:rsid w:val="00656699"/>
    <w:rsid w:val="006C7B54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B9091D"/>
    <w:rsid w:val="00BC662C"/>
    <w:rsid w:val="00C120C9"/>
    <w:rsid w:val="00C545CB"/>
    <w:rsid w:val="00D106D5"/>
    <w:rsid w:val="00D65B15"/>
    <w:rsid w:val="00D96BB3"/>
    <w:rsid w:val="00EC173A"/>
    <w:rsid w:val="00EF2B78"/>
    <w:rsid w:val="00EF6216"/>
    <w:rsid w:val="00F32AD7"/>
    <w:rsid w:val="00FB4564"/>
    <w:rsid w:val="00F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18C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5336</Words>
  <Characters>3043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tarashuledza1407@outlook.com</cp:lastModifiedBy>
  <cp:revision>5</cp:revision>
  <dcterms:created xsi:type="dcterms:W3CDTF">2024-11-26T21:16:00Z</dcterms:created>
  <dcterms:modified xsi:type="dcterms:W3CDTF">2024-11-26T22:01:00Z</dcterms:modified>
</cp:coreProperties>
</file>