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6051" w14:textId="77777777" w:rsidR="00015503" w:rsidRDefault="00015503" w:rsidP="00015503">
      <w:pPr>
        <w:rPr>
          <w:lang w:val="pl-PL"/>
        </w:rPr>
      </w:pPr>
      <w:r>
        <w:rPr>
          <w:lang w:val="pl-PL"/>
        </w:rPr>
        <w:t>Zero carbon tax</w:t>
      </w:r>
    </w:p>
    <w:p w14:paraId="7F59D4A6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2C24368C" wp14:editId="044D5A80">
            <wp:extent cx="5760720" cy="2193925"/>
            <wp:effectExtent l="0" t="0" r="0" b="0"/>
            <wp:docPr id="17985167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679" name="Picture 1" descr="A graph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D140" w14:textId="77777777" w:rsidR="00015503" w:rsidRDefault="00015503" w:rsidP="00015503">
      <w:pPr>
        <w:rPr>
          <w:lang w:val="pl-PL"/>
        </w:rPr>
      </w:pPr>
      <w:r>
        <w:rPr>
          <w:lang w:val="pl-PL"/>
        </w:rPr>
        <w:t>100% tax</w:t>
      </w:r>
    </w:p>
    <w:p w14:paraId="0F4B624A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26959879" wp14:editId="540727BB">
            <wp:extent cx="5760720" cy="2193925"/>
            <wp:effectExtent l="0" t="0" r="0" b="0"/>
            <wp:docPr id="171548096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0960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62C9" w14:textId="77777777" w:rsidR="00015503" w:rsidRDefault="00015503" w:rsidP="00015503">
      <w:pPr>
        <w:rPr>
          <w:lang w:val="pl-PL"/>
        </w:rPr>
      </w:pPr>
      <w:r>
        <w:rPr>
          <w:lang w:val="pl-PL"/>
        </w:rPr>
        <w:t>1000% tax</w:t>
      </w:r>
    </w:p>
    <w:p w14:paraId="420891CF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318C1F9B" wp14:editId="67A53BA6">
            <wp:extent cx="5760720" cy="2170430"/>
            <wp:effectExtent l="0" t="0" r="0" b="1270"/>
            <wp:docPr id="169184222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2220" name="Picture 1" descr="A graph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9567" w14:textId="77777777" w:rsidR="00015503" w:rsidRDefault="00015503" w:rsidP="00015503">
      <w:pPr>
        <w:rPr>
          <w:lang w:val="pl-PL"/>
        </w:rPr>
      </w:pPr>
      <w:r>
        <w:rPr>
          <w:lang w:val="pl-PL"/>
        </w:rPr>
        <w:br w:type="page"/>
      </w:r>
    </w:p>
    <w:p w14:paraId="59467D23" w14:textId="77777777" w:rsidR="00015503" w:rsidRDefault="00015503" w:rsidP="00015503">
      <w:pPr>
        <w:rPr>
          <w:lang w:val="pl-PL"/>
        </w:rPr>
      </w:pPr>
      <w:r>
        <w:rPr>
          <w:lang w:val="pl-PL"/>
        </w:rPr>
        <w:lastRenderedPageBreak/>
        <w:t>Zero carbon tax</w:t>
      </w:r>
    </w:p>
    <w:p w14:paraId="003B9710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48EE2DF0" wp14:editId="746539D5">
            <wp:extent cx="5760720" cy="2458720"/>
            <wp:effectExtent l="0" t="0" r="0" b="0"/>
            <wp:docPr id="4873307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078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F125" w14:textId="77777777" w:rsidR="00015503" w:rsidRDefault="00015503" w:rsidP="00015503">
      <w:pPr>
        <w:rPr>
          <w:lang w:val="pl-PL"/>
        </w:rPr>
      </w:pPr>
      <w:r>
        <w:rPr>
          <w:lang w:val="pl-PL"/>
        </w:rPr>
        <w:t>100% tax</w:t>
      </w:r>
    </w:p>
    <w:p w14:paraId="0315D1FE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6A68A4ED" wp14:editId="4B8BFE60">
            <wp:extent cx="5760720" cy="2458720"/>
            <wp:effectExtent l="0" t="0" r="0" b="0"/>
            <wp:docPr id="115362957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2957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ABF1" w14:textId="77777777" w:rsidR="00015503" w:rsidRPr="001E49ED" w:rsidRDefault="00015503" w:rsidP="00015503">
      <w:pPr>
        <w:rPr>
          <w:lang w:val="pl-PL"/>
        </w:rPr>
      </w:pPr>
      <w:r>
        <w:rPr>
          <w:lang w:val="pl-PL"/>
        </w:rPr>
        <w:t>1000% tax</w:t>
      </w:r>
    </w:p>
    <w:p w14:paraId="7B4233B7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54AA8064" wp14:editId="2C0C5C2A">
            <wp:extent cx="5760720" cy="2458720"/>
            <wp:effectExtent l="0" t="0" r="0" b="0"/>
            <wp:docPr id="55235115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1156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E466" w14:textId="77777777" w:rsidR="00015503" w:rsidRDefault="00015503" w:rsidP="00015503">
      <w:pPr>
        <w:rPr>
          <w:lang w:val="pl-PL"/>
        </w:rPr>
      </w:pPr>
      <w:r>
        <w:rPr>
          <w:lang w:val="pl-PL"/>
        </w:rPr>
        <w:br w:type="page"/>
      </w:r>
      <w:r w:rsidRPr="001E49ED">
        <w:rPr>
          <w:lang w:val="pl-PL"/>
        </w:rPr>
        <w:lastRenderedPageBreak/>
        <w:drawing>
          <wp:inline distT="0" distB="0" distL="0" distR="0" wp14:anchorId="713876F2" wp14:editId="1E380AE4">
            <wp:extent cx="2734574" cy="1945128"/>
            <wp:effectExtent l="0" t="0" r="8890" b="0"/>
            <wp:docPr id="887195123" name="Picture 1" descr="A graph of fuel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5123" name="Picture 1" descr="A graph of fuel pr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0322" cy="19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9ED">
        <w:rPr>
          <w:lang w:val="pl-PL"/>
        </w:rPr>
        <w:drawing>
          <wp:inline distT="0" distB="0" distL="0" distR="0" wp14:anchorId="670692BC" wp14:editId="577FCA96">
            <wp:extent cx="2932981" cy="2051665"/>
            <wp:effectExtent l="0" t="0" r="1270" b="6350"/>
            <wp:docPr id="1333548357" name="Picture 1" descr="A graph of a graph showing the cost of carbon ta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8357" name="Picture 1" descr="A graph of a graph showing the cost of carbon ta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3" cy="20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ECB5" w14:textId="77777777" w:rsidR="00015503" w:rsidRDefault="00015503" w:rsidP="00015503">
      <w:pPr>
        <w:rPr>
          <w:lang w:val="pl-PL"/>
        </w:rPr>
      </w:pPr>
      <w:r w:rsidRPr="001F347C">
        <w:rPr>
          <w:lang w:val="pl-PL"/>
        </w:rPr>
        <w:drawing>
          <wp:inline distT="0" distB="0" distL="0" distR="0" wp14:anchorId="3E84A138" wp14:editId="0129BF03">
            <wp:extent cx="2743200" cy="1926167"/>
            <wp:effectExtent l="0" t="0" r="0" b="0"/>
            <wp:docPr id="310372659" name="Picture 1" descr="A graph of numbers an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72659" name="Picture 1" descr="A graph of numbers and graph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6253" cy="193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47C">
        <w:rPr>
          <w:lang w:val="pl-PL"/>
        </w:rPr>
        <w:drawing>
          <wp:inline distT="0" distB="0" distL="0" distR="0" wp14:anchorId="39917C27" wp14:editId="1D54C880">
            <wp:extent cx="2924355" cy="2107199"/>
            <wp:effectExtent l="0" t="0" r="0" b="7620"/>
            <wp:docPr id="164165898" name="Picture 1" descr="A graph of energy effici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898" name="Picture 1" descr="A graph of energy efficienc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9408" cy="21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47C">
        <w:rPr>
          <w:lang w:val="pl-PL"/>
        </w:rPr>
        <w:drawing>
          <wp:inline distT="0" distB="0" distL="0" distR="0" wp14:anchorId="589C9DC1" wp14:editId="0B5CEB5B">
            <wp:extent cx="2743200" cy="1974850"/>
            <wp:effectExtent l="0" t="0" r="0" b="6350"/>
            <wp:docPr id="1960759539" name="Picture 1" descr="A graph of a number of credit c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9539" name="Picture 1" descr="A graph of a number of credit ca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9666" cy="19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47C">
        <w:rPr>
          <w:lang w:val="pl-PL"/>
        </w:rPr>
        <w:drawing>
          <wp:inline distT="0" distB="0" distL="0" distR="0" wp14:anchorId="06BDA74D" wp14:editId="34C7F304">
            <wp:extent cx="2950234" cy="2115440"/>
            <wp:effectExtent l="0" t="0" r="2540" b="0"/>
            <wp:docPr id="1545337420" name="Picture 1" descr="A graph of energy sour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37420" name="Picture 1" descr="A graph of energy sourc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7436" cy="21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9274" w14:textId="77777777" w:rsidR="00015503" w:rsidRPr="001E49ED" w:rsidRDefault="00015503" w:rsidP="00015503">
      <w:pPr>
        <w:rPr>
          <w:lang w:val="pl-PL"/>
        </w:rPr>
      </w:pPr>
    </w:p>
    <w:p w14:paraId="3AE3D058" w14:textId="77777777" w:rsidR="00015503" w:rsidRPr="00015503" w:rsidRDefault="00015503" w:rsidP="00015503"/>
    <w:sectPr w:rsidR="00015503" w:rsidRPr="00015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03"/>
    <w:rsid w:val="00015503"/>
    <w:rsid w:val="00EA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45C0"/>
  <w15:chartTrackingRefBased/>
  <w15:docId w15:val="{5B864203-4A8B-4AE1-8BA7-D23F7360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503"/>
  </w:style>
  <w:style w:type="paragraph" w:styleId="Heading1">
    <w:name w:val="heading 1"/>
    <w:basedOn w:val="Normal"/>
    <w:next w:val="Normal"/>
    <w:link w:val="Heading1Char"/>
    <w:uiPriority w:val="9"/>
    <w:qFormat/>
    <w:rsid w:val="0001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Kryvyy Taras</dc:creator>
  <cp:keywords/>
  <dc:description/>
  <cp:lastModifiedBy>Kryvyy Taras</cp:lastModifiedBy>
  <cp:revision>1</cp:revision>
  <dcterms:created xsi:type="dcterms:W3CDTF">2025-05-21T17:38:00Z</dcterms:created>
  <dcterms:modified xsi:type="dcterms:W3CDTF">2025-05-21T17:39:00Z</dcterms:modified>
</cp:coreProperties>
</file>