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6C5DD" w14:textId="77777777" w:rsidR="007117EC" w:rsidRDefault="00F47A2A">
      <w:pPr>
        <w:spacing w:before="2000" w:after="400"/>
        <w:jc w:val="center"/>
      </w:pPr>
      <w:proofErr w:type="spellStart"/>
      <w:r>
        <w:rPr>
          <w:b/>
          <w:bCs/>
          <w:color w:val="1B3A5C"/>
          <w:sz w:val="64"/>
          <w:szCs w:val="64"/>
        </w:rPr>
        <w:t>Vogel</w:t>
      </w:r>
      <w:proofErr w:type="spellEnd"/>
      <w:r>
        <w:rPr>
          <w:b/>
          <w:bCs/>
          <w:color w:val="1B3A5C"/>
          <w:sz w:val="64"/>
          <w:szCs w:val="64"/>
        </w:rPr>
        <w:t xml:space="preserve"> </w:t>
      </w:r>
      <w:proofErr w:type="spellStart"/>
      <w:r>
        <w:rPr>
          <w:b/>
          <w:bCs/>
          <w:color w:val="1B3A5C"/>
          <w:sz w:val="64"/>
          <w:szCs w:val="64"/>
        </w:rPr>
        <w:t>Travel</w:t>
      </w:r>
      <w:proofErr w:type="spellEnd"/>
    </w:p>
    <w:p w14:paraId="64F1932A" w14:textId="77777777" w:rsidR="007117EC" w:rsidRDefault="00F47A2A">
      <w:pPr>
        <w:spacing w:after="300"/>
        <w:jc w:val="center"/>
      </w:pPr>
      <w:r>
        <w:rPr>
          <w:color w:val="2E6B8A"/>
          <w:sz w:val="40"/>
          <w:szCs w:val="40"/>
        </w:rPr>
        <w:t>Інструкція адміністратора сайту</w:t>
      </w:r>
    </w:p>
    <w:p w14:paraId="22A790F8" w14:textId="77777777" w:rsidR="007117EC" w:rsidRDefault="007117EC">
      <w:pPr>
        <w:pBdr>
          <w:bottom w:val="single" w:sz="4" w:space="1" w:color="2E6B8A"/>
        </w:pBdr>
        <w:spacing w:before="200" w:after="200"/>
      </w:pPr>
    </w:p>
    <w:p w14:paraId="1171445A" w14:textId="77777777" w:rsidR="007117EC" w:rsidRDefault="00F47A2A">
      <w:pPr>
        <w:spacing w:before="200" w:after="120"/>
        <w:jc w:val="center"/>
      </w:pPr>
      <w:r>
        <w:rPr>
          <w:color w:val="777777"/>
        </w:rPr>
        <w:t>Версія документа: 2.0</w:t>
      </w:r>
    </w:p>
    <w:p w14:paraId="4157E465" w14:textId="77777777" w:rsidR="007117EC" w:rsidRDefault="00F47A2A">
      <w:pPr>
        <w:spacing w:after="120"/>
        <w:jc w:val="center"/>
      </w:pPr>
      <w:r>
        <w:rPr>
          <w:color w:val="777777"/>
        </w:rPr>
        <w:t>Дата: Березень 2026</w:t>
      </w:r>
    </w:p>
    <w:p w14:paraId="63E1DD44" w14:textId="77777777" w:rsidR="007117EC" w:rsidRDefault="00F47A2A">
      <w:pPr>
        <w:spacing w:after="120"/>
        <w:jc w:val="center"/>
      </w:pPr>
      <w:r>
        <w:rPr>
          <w:color w:val="777777"/>
        </w:rPr>
        <w:t>Для внутрішнього використання</w:t>
      </w:r>
    </w:p>
    <w:p w14:paraId="6AF26D17" w14:textId="77777777" w:rsidR="007117EC" w:rsidRDefault="00F47A2A">
      <w:r>
        <w:br w:type="page"/>
      </w:r>
    </w:p>
    <w:p w14:paraId="71500111" w14:textId="77777777" w:rsidR="007117EC" w:rsidRDefault="00F47A2A">
      <w:pPr>
        <w:pStyle w:val="1"/>
      </w:pPr>
      <w:bookmarkStart w:id="0" w:name="_Toc225461377"/>
      <w:r>
        <w:lastRenderedPageBreak/>
        <w:t>Зміст</w:t>
      </w:r>
      <w:bookmarkEnd w:id="0"/>
    </w:p>
    <w:sdt>
      <w:sdtPr>
        <w:alias w:val="Зміст"/>
        <w:id w:val="252938789"/>
      </w:sdtPr>
      <w:sdtEndPr/>
      <w:sdtContent>
        <w:p w14:paraId="71AE1D20" w14:textId="5B5A2078" w:rsidR="00C91CA7" w:rsidRDefault="00F47A2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461377" w:history="1">
            <w:r w:rsidR="00C91CA7" w:rsidRPr="0082115E">
              <w:rPr>
                <w:rStyle w:val="a5"/>
                <w:noProof/>
              </w:rPr>
              <w:t>Зміст</w:t>
            </w:r>
            <w:r w:rsidR="00C91CA7">
              <w:rPr>
                <w:noProof/>
              </w:rPr>
              <w:tab/>
            </w:r>
            <w:r w:rsidR="00C91CA7">
              <w:rPr>
                <w:noProof/>
              </w:rPr>
              <w:fldChar w:fldCharType="begin"/>
            </w:r>
            <w:r w:rsidR="00C91CA7">
              <w:rPr>
                <w:noProof/>
              </w:rPr>
              <w:instrText xml:space="preserve"> PAGEREF _Toc225461377 \h </w:instrText>
            </w:r>
            <w:r w:rsidR="00C91CA7">
              <w:rPr>
                <w:noProof/>
              </w:rPr>
            </w:r>
            <w:r w:rsidR="00C91CA7">
              <w:rPr>
                <w:noProof/>
              </w:rPr>
              <w:fldChar w:fldCharType="separate"/>
            </w:r>
            <w:r w:rsidR="00C91CA7">
              <w:rPr>
                <w:noProof/>
              </w:rPr>
              <w:t>2</w:t>
            </w:r>
            <w:r w:rsidR="00C91CA7">
              <w:rPr>
                <w:noProof/>
              </w:rPr>
              <w:fldChar w:fldCharType="end"/>
            </w:r>
          </w:hyperlink>
        </w:p>
        <w:p w14:paraId="3FA043D2" w14:textId="5EABAA73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78" w:history="1">
            <w:r w:rsidRPr="0082115E">
              <w:rPr>
                <w:rStyle w:val="a5"/>
                <w:noProof/>
              </w:rPr>
              <w:t>Вступ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56980C" w14:textId="0BE40F38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79" w:history="1">
            <w:r w:rsidRPr="0082115E">
              <w:rPr>
                <w:rStyle w:val="a5"/>
                <w:noProof/>
              </w:rPr>
              <w:t>Призначення інструкції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13C625" w14:textId="12AED92B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0" w:history="1">
            <w:r w:rsidRPr="0082115E">
              <w:rPr>
                <w:rStyle w:val="a5"/>
                <w:noProof/>
              </w:rPr>
              <w:t>Для кого призначена інструкція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A565B7" w14:textId="2563919C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1" w:history="1">
            <w:r w:rsidRPr="0082115E">
              <w:rPr>
                <w:rStyle w:val="a5"/>
                <w:noProof/>
              </w:rPr>
              <w:t>Вступне слово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3BFA05" w14:textId="06E9B38D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2" w:history="1">
            <w:r w:rsidRPr="0082115E">
              <w:rPr>
                <w:rStyle w:val="a5"/>
                <w:noProof/>
              </w:rPr>
              <w:t>1. Вхід та навігація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F351CE" w14:textId="7F0E0A19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3" w:history="1">
            <w:r w:rsidRPr="0082115E">
              <w:rPr>
                <w:rStyle w:val="a5"/>
                <w:noProof/>
              </w:rPr>
              <w:t>1.1. Як увійти в адмін-панель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962A52" w14:textId="6969E484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4" w:history="1">
            <w:r w:rsidRPr="0082115E">
              <w:rPr>
                <w:rStyle w:val="a5"/>
                <w:noProof/>
              </w:rPr>
              <w:t>1.2. Бокова навігаційна панель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E26780" w14:textId="3E3A796B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5" w:history="1">
            <w:r w:rsidRPr="0082115E">
              <w:rPr>
                <w:rStyle w:val="a5"/>
                <w:noProof/>
              </w:rPr>
              <w:t>1.3. Загальний вигляд адмін-панелі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A97FED" w14:textId="69DD0580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6" w:history="1">
            <w:r w:rsidRPr="0082115E">
              <w:rPr>
                <w:rStyle w:val="a5"/>
                <w:noProof/>
              </w:rPr>
              <w:t>1.4. Важливі правила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9D8C8C" w14:textId="50056B76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7" w:history="1">
            <w:r w:rsidRPr="0082115E">
              <w:rPr>
                <w:rStyle w:val="a5"/>
                <w:noProof/>
              </w:rPr>
              <w:t>2. Керування Пропозиціями (Турами)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25D4D0" w14:textId="370AFDBA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8" w:history="1">
            <w:r w:rsidRPr="0082115E">
              <w:rPr>
                <w:rStyle w:val="a5"/>
                <w:noProof/>
              </w:rPr>
              <w:t>1.5. Дво</w:t>
            </w:r>
            <w:r w:rsidRPr="0082115E">
              <w:rPr>
                <w:rStyle w:val="a5"/>
                <w:noProof/>
              </w:rPr>
              <w:t>м</w:t>
            </w:r>
            <w:r w:rsidRPr="0082115E">
              <w:rPr>
                <w:rStyle w:val="a5"/>
                <w:noProof/>
              </w:rPr>
              <w:t>овність та переклад полів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621671" w14:textId="6611FBCD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89" w:history="1">
            <w:r w:rsidRPr="0082115E">
              <w:rPr>
                <w:rStyle w:val="a5"/>
                <w:noProof/>
              </w:rPr>
              <w:t>2.1. Список пропозицій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03AF97" w14:textId="17817E9F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0" w:history="1">
            <w:r w:rsidRPr="0082115E">
              <w:rPr>
                <w:rStyle w:val="a5"/>
                <w:noProof/>
              </w:rPr>
              <w:t>2.2. Основні поля картки пропозиції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73F2B8" w14:textId="1C868709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1" w:history="1">
            <w:r w:rsidRPr="0082115E">
              <w:rPr>
                <w:rStyle w:val="a5"/>
                <w:noProof/>
              </w:rPr>
              <w:t>2.3. Галерея фото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3365E5" w14:textId="5408A0FB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2" w:history="1">
            <w:r w:rsidRPr="0082115E">
              <w:rPr>
                <w:rStyle w:val="a5"/>
                <w:noProof/>
              </w:rPr>
              <w:t>2.4. Збереження та публікація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D8CF24" w14:textId="0F5CBC4D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3" w:history="1">
            <w:r w:rsidRPr="0082115E">
              <w:rPr>
                <w:rStyle w:val="a5"/>
                <w:noProof/>
              </w:rPr>
              <w:t>3. Ведення Блогу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8F86D2" w14:textId="7B54932E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4" w:history="1">
            <w:r w:rsidRPr="0082115E">
              <w:rPr>
                <w:rStyle w:val="a5"/>
                <w:noProof/>
              </w:rPr>
              <w:t>3.1. Поля форми статті блогу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34121D" w14:textId="04F13CB5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5" w:history="1">
            <w:r w:rsidRPr="0082115E">
              <w:rPr>
                <w:rStyle w:val="a5"/>
                <w:noProof/>
              </w:rPr>
              <w:t>3.2. Поради щодо написання статей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A7A49F" w14:textId="3CD4CE0B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6" w:history="1">
            <w:r w:rsidRPr="0082115E">
              <w:rPr>
                <w:rStyle w:val="a5"/>
                <w:noProof/>
              </w:rPr>
              <w:t>4. Робота з редактором (Контент-секції)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63498A" w14:textId="7AFF782B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7" w:history="1">
            <w:r w:rsidRPr="0082115E">
              <w:rPr>
                <w:rStyle w:val="a5"/>
                <w:noProof/>
              </w:rPr>
              <w:t>4.1. Принцип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0934E8" w14:textId="246FC9A8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8" w:history="1">
            <w:r w:rsidRPr="0082115E">
              <w:rPr>
                <w:rStyle w:val="a5"/>
                <w:noProof/>
              </w:rPr>
              <w:t>4.2. Типи блоків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3F9934" w14:textId="66D20E29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399" w:history="1">
            <w:r w:rsidRPr="0082115E">
              <w:rPr>
                <w:rStyle w:val="a5"/>
                <w:noProof/>
              </w:rPr>
              <w:t>4.3. Управління секціями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E5091A" w14:textId="0811D0F8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0" w:history="1">
            <w:r w:rsidRPr="0082115E">
              <w:rPr>
                <w:rStyle w:val="a5"/>
                <w:noProof/>
              </w:rPr>
              <w:t>5. SEO та просування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9B0089" w14:textId="06B0BE76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1" w:history="1">
            <w:r w:rsidRPr="0082115E">
              <w:rPr>
                <w:rStyle w:val="a5"/>
                <w:noProof/>
              </w:rPr>
              <w:t>5.1. SEO всередині пропозицій та блогу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707CA8" w14:textId="577B1F21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2" w:history="1">
            <w:r w:rsidRPr="0082115E">
              <w:rPr>
                <w:rStyle w:val="a5"/>
                <w:noProof/>
              </w:rPr>
              <w:t>5.2. Розділ "SEO" у головному меню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6B20A9" w14:textId="13DC070A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3" w:history="1">
            <w:r w:rsidRPr="0082115E">
              <w:rPr>
                <w:rStyle w:val="a5"/>
                <w:noProof/>
              </w:rPr>
              <w:t>5.3. Асистент штучного інтелекту для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D0AEE3" w14:textId="7D36DB45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4" w:history="1">
            <w:r w:rsidRPr="0082115E">
              <w:rPr>
                <w:rStyle w:val="a5"/>
                <w:noProof/>
              </w:rPr>
              <w:t>6. Керування Сервісами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D21CD9" w14:textId="3554673A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5" w:history="1">
            <w:r w:rsidRPr="0082115E">
              <w:rPr>
                <w:rStyle w:val="a5"/>
                <w:noProof/>
              </w:rPr>
              <w:t>6.1. Основні поля форми сервісу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A97744" w14:textId="473E7898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6" w:history="1">
            <w:r w:rsidRPr="0082115E">
              <w:rPr>
                <w:rStyle w:val="a5"/>
                <w:noProof/>
              </w:rPr>
              <w:t>6.2. Деталі (підпункти послуги)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513BA6" w14:textId="63356E91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7" w:history="1">
            <w:r w:rsidRPr="0082115E">
              <w:rPr>
                <w:rStyle w:val="a5"/>
                <w:noProof/>
              </w:rPr>
              <w:t>6.3. Розділи сторінки деталей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6A483E" w14:textId="5746078E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8" w:history="1">
            <w:r w:rsidRPr="0082115E">
              <w:rPr>
                <w:rStyle w:val="a5"/>
                <w:noProof/>
              </w:rPr>
              <w:t>7. Керування Партнерами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7622C71" w14:textId="07BBF363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09" w:history="1">
            <w:r w:rsidRPr="0082115E">
              <w:rPr>
                <w:rStyle w:val="a5"/>
                <w:noProof/>
              </w:rPr>
              <w:t>7.1. Основна інформація про партнера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4FD48C" w14:textId="6B05F175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0" w:history="1">
            <w:r w:rsidRPr="0082115E">
              <w:rPr>
                <w:rStyle w:val="a5"/>
                <w:noProof/>
              </w:rPr>
              <w:t>7.2. Налаштування маркера на карті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D99F578" w14:textId="1F578FF4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1" w:history="1">
            <w:r w:rsidRPr="0082115E">
              <w:rPr>
                <w:rStyle w:val="a5"/>
                <w:noProof/>
              </w:rPr>
              <w:t>7.3. Контент сторінки партнера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6AEB1D" w14:textId="151BDEF8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2" w:history="1">
            <w:r w:rsidRPr="0082115E">
              <w:rPr>
                <w:rStyle w:val="a5"/>
                <w:noProof/>
              </w:rPr>
              <w:t>9. Загальні налаштування та Telegram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ECA8E4D" w14:textId="214D801B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3" w:history="1">
            <w:r w:rsidRPr="0082115E">
              <w:rPr>
                <w:rStyle w:val="a5"/>
                <w:noProof/>
              </w:rPr>
              <w:t>9.1. Контактна інформація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C206D9" w14:textId="7EC882A6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4" w:history="1">
            <w:r w:rsidRPr="0082115E">
              <w:rPr>
                <w:rStyle w:val="a5"/>
                <w:noProof/>
              </w:rPr>
              <w:t>9.2. Посилання на соціальні мережі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D8D9BCF" w14:textId="16B20EF3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5" w:history="1">
            <w:r w:rsidRPr="0082115E">
              <w:rPr>
                <w:rStyle w:val="a5"/>
                <w:noProof/>
              </w:rPr>
              <w:t>9.3. Налаштування Telegram-сповіщень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C9F1A1C" w14:textId="425E56E8" w:rsidR="00C91CA7" w:rsidRDefault="00C91CA7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6" w:history="1">
            <w:r w:rsidRPr="0082115E">
              <w:rPr>
                <w:rStyle w:val="a5"/>
                <w:noProof/>
              </w:rPr>
              <w:t>10. Робота із зображеннями та Дизайн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EB969B4" w14:textId="6825C70F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7" w:history="1">
            <w:r w:rsidRPr="0082115E">
              <w:rPr>
                <w:rStyle w:val="a5"/>
                <w:noProof/>
              </w:rPr>
              <w:t>10.1. Технічні характеристики зображень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A190DCF" w14:textId="6002989F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8" w:history="1">
            <w:r w:rsidRPr="0082115E">
              <w:rPr>
                <w:rStyle w:val="a5"/>
                <w:noProof/>
              </w:rPr>
              <w:t>10.2. Автоматична оптимізація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E339BDB" w14:textId="5B8152C9" w:rsidR="00C91CA7" w:rsidRDefault="00C91CA7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461419" w:history="1">
            <w:r w:rsidRPr="0082115E">
              <w:rPr>
                <w:rStyle w:val="a5"/>
                <w:noProof/>
              </w:rPr>
              <w:t>10.3. Поради щодо добору фото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_Toc225461419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ACA75CF" w14:textId="4CEF22B5" w:rsidR="007117EC" w:rsidRDefault="00F47A2A">
          <w:r>
            <w:fldChar w:fldCharType="end"/>
          </w:r>
        </w:p>
      </w:sdtContent>
    </w:sdt>
    <w:p w14:paraId="04164A17" w14:textId="77777777" w:rsidR="007117EC" w:rsidRDefault="00F47A2A">
      <w:r>
        <w:br w:type="page"/>
      </w:r>
    </w:p>
    <w:p w14:paraId="6624F732" w14:textId="77777777" w:rsidR="007117EC" w:rsidRDefault="00F47A2A">
      <w:pPr>
        <w:pStyle w:val="1"/>
        <w:pageBreakBefore/>
      </w:pPr>
      <w:bookmarkStart w:id="1" w:name="_Toc225461378"/>
      <w:r>
        <w:lastRenderedPageBreak/>
        <w:t>Вступ</w:t>
      </w:r>
      <w:bookmarkEnd w:id="1"/>
    </w:p>
    <w:p w14:paraId="332C24C3" w14:textId="77777777" w:rsidR="007117EC" w:rsidRDefault="00F47A2A">
      <w:pPr>
        <w:pStyle w:val="2"/>
      </w:pPr>
      <w:bookmarkStart w:id="2" w:name="_Toc225461379"/>
      <w:r>
        <w:t>Призначення інструкції</w:t>
      </w:r>
      <w:bookmarkEnd w:id="2"/>
    </w:p>
    <w:p w14:paraId="3F8B2063" w14:textId="6923A5D8" w:rsidR="007117EC" w:rsidRDefault="00F47A2A">
      <w:pPr>
        <w:spacing w:before="80" w:after="80"/>
      </w:pPr>
      <w:r>
        <w:t xml:space="preserve">Цей документ є офіційною інструкцією з використання адміністративної панелі (далі </w:t>
      </w:r>
      <w:r w:rsidR="00F07601">
        <w:t>–</w:t>
      </w:r>
      <w:r>
        <w:t xml:space="preserve"> </w:t>
      </w:r>
      <w:proofErr w:type="spellStart"/>
      <w:r>
        <w:t>адмін</w:t>
      </w:r>
      <w:proofErr w:type="spellEnd"/>
      <w:r>
        <w:t xml:space="preserve">-панель) веб-сайту компанії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Travel</w:t>
      </w:r>
      <w:proofErr w:type="spellEnd"/>
      <w:r>
        <w:t>. Інструкція охоплює всі основні розділи та функції: від входу до системи та керування туристичним</w:t>
      </w:r>
      <w:r>
        <w:t>и пропозиціями до налаштування SEO, управління партнерами та налаштування сповіщень у Telegram.</w:t>
      </w:r>
    </w:p>
    <w:p w14:paraId="57663DBF" w14:textId="77777777" w:rsidR="007117EC" w:rsidRDefault="007117EC">
      <w:pPr>
        <w:spacing w:before="120"/>
      </w:pPr>
    </w:p>
    <w:p w14:paraId="085BA2AE" w14:textId="77777777" w:rsidR="007117EC" w:rsidRDefault="00F47A2A">
      <w:pPr>
        <w:spacing w:before="80" w:after="80"/>
      </w:pPr>
      <w:r>
        <w:t xml:space="preserve">Документ структурований за розділами меню </w:t>
      </w:r>
      <w:proofErr w:type="spellStart"/>
      <w:r>
        <w:t>адмін</w:t>
      </w:r>
      <w:proofErr w:type="spellEnd"/>
      <w:r>
        <w:t>-панелі, тому ви можете зразу перейти до потрібного розділу, не читаючи інструкцію повністю. Кожен розділ містит</w:t>
      </w:r>
      <w:r>
        <w:t xml:space="preserve">ь покрокові пояснення, </w:t>
      </w:r>
      <w:proofErr w:type="spellStart"/>
      <w:r>
        <w:t>скриншоти</w:t>
      </w:r>
      <w:proofErr w:type="spellEnd"/>
      <w:r>
        <w:t xml:space="preserve"> інтерфейсу та практичні поради.</w:t>
      </w:r>
    </w:p>
    <w:p w14:paraId="3E7C9BF7" w14:textId="77777777" w:rsidR="007117EC" w:rsidRDefault="00F47A2A">
      <w:pPr>
        <w:pStyle w:val="2"/>
      </w:pPr>
      <w:bookmarkStart w:id="3" w:name="_Toc225461380"/>
      <w:r>
        <w:t>Для кого призначена інструкція</w:t>
      </w:r>
      <w:bookmarkEnd w:id="3"/>
    </w:p>
    <w:p w14:paraId="4D7839C2" w14:textId="77777777" w:rsidR="007117EC" w:rsidRDefault="00F47A2A">
      <w:pPr>
        <w:spacing w:before="80" w:after="80"/>
      </w:pPr>
      <w:r>
        <w:t>Інструкція розроблена для:</w:t>
      </w:r>
    </w:p>
    <w:p w14:paraId="184C97F4" w14:textId="2F82E9BC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Адміністраторів сайту</w:t>
      </w:r>
      <w:r>
        <w:t xml:space="preserve"> </w:t>
      </w:r>
      <w:r w:rsidR="00F07601">
        <w:t>–</w:t>
      </w:r>
      <w:r>
        <w:t xml:space="preserve"> співробітників, відповідальних за повсякденне оновлення контенту: додавання нових турів, публікацію статей бл</w:t>
      </w:r>
      <w:r>
        <w:t>огу та оновлення інформації про партнерів.</w:t>
      </w:r>
    </w:p>
    <w:p w14:paraId="4D6E2243" w14:textId="598E9C30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Менеджерів з туризму</w:t>
      </w:r>
      <w:r>
        <w:t xml:space="preserve"> </w:t>
      </w:r>
      <w:r w:rsidR="00F07601">
        <w:t>–</w:t>
      </w:r>
      <w:r>
        <w:t xml:space="preserve"> фахівців, які самостійно ведуть картки пропозицій, описують готелі та тури, а також стежать за актуальністю цін та дат.</w:t>
      </w:r>
    </w:p>
    <w:p w14:paraId="15254E24" w14:textId="6CBAE735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SEO-спеціалістів</w:t>
      </w:r>
      <w:r>
        <w:t xml:space="preserve"> </w:t>
      </w:r>
      <w:r w:rsidR="00F07601">
        <w:t>–</w:t>
      </w:r>
      <w:r>
        <w:t xml:space="preserve"> осіб, відповідальних за просування сайту в пошукови</w:t>
      </w:r>
      <w:r>
        <w:t>х системах. Для них у документі детально описані функції SEO-оптимізації та інструмент генерації метаданих за допомогою штучного інтелекту.</w:t>
      </w:r>
    </w:p>
    <w:p w14:paraId="533380D6" w14:textId="402F38AB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Керівників</w:t>
      </w:r>
      <w:r>
        <w:t xml:space="preserve"> </w:t>
      </w:r>
      <w:r w:rsidR="00F07601">
        <w:t>–</w:t>
      </w:r>
      <w:r>
        <w:t xml:space="preserve"> для загального ознайомлення з можливостями системи та розуміння процесів оновлення контенту на сайті ко</w:t>
      </w:r>
      <w:r>
        <w:t>мпанії.</w:t>
      </w:r>
    </w:p>
    <w:p w14:paraId="79E26FB3" w14:textId="77777777" w:rsidR="007117EC" w:rsidRDefault="007117EC">
      <w:pPr>
        <w:spacing w:before="120"/>
      </w:pPr>
    </w:p>
    <w:p w14:paraId="7EE41DAF" w14:textId="398F24E4" w:rsidR="007117EC" w:rsidRDefault="00F47A2A">
      <w:pPr>
        <w:spacing w:before="80" w:after="80"/>
      </w:pPr>
      <w:r>
        <w:t xml:space="preserve">Для роботи з </w:t>
      </w:r>
      <w:proofErr w:type="spellStart"/>
      <w:r>
        <w:t>адмін</w:t>
      </w:r>
      <w:proofErr w:type="spellEnd"/>
      <w:r>
        <w:t xml:space="preserve">-панеллю не потрібні технічні знання або навички програмування </w:t>
      </w:r>
      <w:r w:rsidR="00F07601">
        <w:t>–</w:t>
      </w:r>
      <w:r>
        <w:t xml:space="preserve"> інтерфейс розроблений для зручної роботи будь-якого співробітника.</w:t>
      </w:r>
    </w:p>
    <w:p w14:paraId="1053C5ED" w14:textId="77777777" w:rsidR="007117EC" w:rsidRDefault="00F47A2A">
      <w:pPr>
        <w:pStyle w:val="2"/>
      </w:pPr>
      <w:bookmarkStart w:id="4" w:name="_Toc225461381"/>
      <w:r>
        <w:t>Вступне слово</w:t>
      </w:r>
      <w:bookmarkEnd w:id="4"/>
    </w:p>
    <w:p w14:paraId="78DCD89B" w14:textId="79A91633" w:rsidR="007117EC" w:rsidRDefault="00F47A2A">
      <w:pPr>
        <w:spacing w:before="80" w:after="80"/>
      </w:pPr>
      <w:proofErr w:type="spellStart"/>
      <w:r>
        <w:t>Адмін</w:t>
      </w:r>
      <w:proofErr w:type="spellEnd"/>
      <w:r>
        <w:t xml:space="preserve">-панель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r w:rsidR="00F07601">
        <w:t>–</w:t>
      </w:r>
      <w:r>
        <w:t xml:space="preserve"> це зручний центр керування вашим туристичним сайтом. Во</w:t>
      </w:r>
      <w:r>
        <w:t xml:space="preserve">на побудована за принципом "що бачиш </w:t>
      </w:r>
      <w:r w:rsidR="00F07601">
        <w:t>–</w:t>
      </w:r>
      <w:r>
        <w:t xml:space="preserve"> те й отримуєш": усі зміни, які ви вносите та зберігаєте, одразу відображаються на публічному сайті для відвідувачів.</w:t>
      </w:r>
    </w:p>
    <w:p w14:paraId="4B6EA566" w14:textId="77777777" w:rsidR="007117EC" w:rsidRDefault="007117EC">
      <w:pPr>
        <w:spacing w:before="120"/>
      </w:pPr>
    </w:p>
    <w:p w14:paraId="6ECC13E4" w14:textId="77777777" w:rsidR="007117EC" w:rsidRDefault="00F47A2A">
      <w:pPr>
        <w:spacing w:before="80" w:after="80"/>
      </w:pPr>
      <w:r>
        <w:t xml:space="preserve">Система дозволяє повністю управляти контентом без звернення до розробників: публікувати нові тури, </w:t>
      </w:r>
      <w:r>
        <w:t>редагувати описи готелів, вести блог, налаштовувати SEO та отримувати миттєві сповіщення про замовлення клієнтів прямо у Telegram.</w:t>
      </w:r>
    </w:p>
    <w:p w14:paraId="262409DD" w14:textId="77777777" w:rsidR="007117EC" w:rsidRDefault="007117EC">
      <w:pPr>
        <w:spacing w:before="120"/>
      </w:pPr>
    </w:p>
    <w:p w14:paraId="4F9B3CD3" w14:textId="46097CCD" w:rsidR="007117EC" w:rsidRDefault="00F47A2A">
      <w:pPr>
        <w:spacing w:before="80" w:after="80"/>
      </w:pPr>
      <w:r>
        <w:t xml:space="preserve">Рекомендуємо уважно ознайомитися з розділом "Важливі правила роботи" у першому розділі цього документа </w:t>
      </w:r>
      <w:r w:rsidR="00F07601">
        <w:t>–</w:t>
      </w:r>
      <w:r>
        <w:t xml:space="preserve"> це допоможе уникнут</w:t>
      </w:r>
      <w:r>
        <w:t>и типових помилок при роботі з контентом.</w:t>
      </w:r>
    </w:p>
    <w:p w14:paraId="117946D1" w14:textId="77777777" w:rsidR="007117EC" w:rsidRDefault="007117EC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00252C6B" w14:textId="77777777">
        <w:tc>
          <w:tcPr>
            <w:tcW w:w="0" w:type="auto"/>
            <w:tcBorders>
              <w:top w:val="single" w:sz="4" w:space="0" w:color="1976D2"/>
              <w:left w:val="single" w:sz="4" w:space="0" w:color="1976D2"/>
              <w:bottom w:val="single" w:sz="4" w:space="0" w:color="1976D2"/>
              <w:right w:val="single" w:sz="4" w:space="0" w:color="1976D2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9E836F" w14:textId="77777777" w:rsidR="007117EC" w:rsidRDefault="00F47A2A">
            <w:r>
              <w:rPr>
                <w:sz w:val="20"/>
                <w:szCs w:val="20"/>
              </w:rPr>
              <w:t xml:space="preserve">Якщо у вас виникнуть питання, які не висвітлені в цій інструкції, зверніться до розробника або скористайтеся вбудованою довідкою у розділі "Довідка" </w:t>
            </w:r>
            <w:proofErr w:type="spellStart"/>
            <w:r>
              <w:rPr>
                <w:sz w:val="20"/>
                <w:szCs w:val="20"/>
              </w:rPr>
              <w:t>адмін</w:t>
            </w:r>
            <w:proofErr w:type="spellEnd"/>
            <w:r>
              <w:rPr>
                <w:sz w:val="20"/>
                <w:szCs w:val="20"/>
              </w:rPr>
              <w:t>-панелі.</w:t>
            </w:r>
          </w:p>
        </w:tc>
      </w:tr>
    </w:tbl>
    <w:p w14:paraId="2D25B859" w14:textId="77777777" w:rsidR="007117EC" w:rsidRDefault="00F47A2A">
      <w:pPr>
        <w:pStyle w:val="1"/>
        <w:pageBreakBefore/>
      </w:pPr>
      <w:bookmarkStart w:id="5" w:name="_Toc225461382"/>
      <w:r>
        <w:lastRenderedPageBreak/>
        <w:t>1. Вхід та навігація</w:t>
      </w:r>
      <w:bookmarkEnd w:id="5"/>
    </w:p>
    <w:p w14:paraId="1B1E0002" w14:textId="77777777" w:rsidR="007117EC" w:rsidRDefault="00F47A2A">
      <w:pPr>
        <w:pStyle w:val="2"/>
      </w:pPr>
      <w:bookmarkStart w:id="6" w:name="_Toc225461383"/>
      <w:r>
        <w:t xml:space="preserve">1.1. Як увійти в </w:t>
      </w:r>
      <w:proofErr w:type="spellStart"/>
      <w:r>
        <w:t>адмін</w:t>
      </w:r>
      <w:proofErr w:type="spellEnd"/>
      <w:r>
        <w:t>-панель</w:t>
      </w:r>
      <w:bookmarkEnd w:id="6"/>
    </w:p>
    <w:p w14:paraId="68F30E23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Відкрийте браузер</w:t>
      </w:r>
      <w:r>
        <w:t xml:space="preserve"> та перейдіть за </w:t>
      </w:r>
      <w:proofErr w:type="spellStart"/>
      <w:r>
        <w:t>адресою</w:t>
      </w:r>
      <w:proofErr w:type="spellEnd"/>
      <w:r>
        <w:t>: vogel-travel.com.ua/</w:t>
      </w:r>
      <w:proofErr w:type="spellStart"/>
      <w:r>
        <w:t>admin</w:t>
      </w:r>
      <w:proofErr w:type="spellEnd"/>
      <w:r>
        <w:t xml:space="preserve"> (або іншим доменом, де розгорнуто сайт).</w:t>
      </w:r>
    </w:p>
    <w:p w14:paraId="4F724482" w14:textId="75EFF9B4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Введіть </w:t>
      </w:r>
      <w:proofErr w:type="spellStart"/>
      <w:r>
        <w:rPr>
          <w:b/>
          <w:bCs/>
        </w:rPr>
        <w:t>Email</w:t>
      </w:r>
      <w:proofErr w:type="spellEnd"/>
      <w:r>
        <w:t xml:space="preserve"> </w:t>
      </w:r>
      <w:r w:rsidR="00F07601">
        <w:t>–</w:t>
      </w:r>
      <w:r>
        <w:t xml:space="preserve"> електронну адресу, зареєстровану для адміністратора.</w:t>
      </w:r>
    </w:p>
    <w:p w14:paraId="6DBB095D" w14:textId="70382D7C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Введіть пароль</w:t>
      </w:r>
      <w:r>
        <w:t xml:space="preserve"> </w:t>
      </w:r>
      <w:r w:rsidR="00F07601">
        <w:t>–</w:t>
      </w:r>
      <w:r>
        <w:t xml:space="preserve"> секретний пароль облікового запису.</w:t>
      </w:r>
    </w:p>
    <w:p w14:paraId="3B632255" w14:textId="4B419EC2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Натисніть к</w:t>
      </w:r>
      <w:r>
        <w:rPr>
          <w:b/>
          <w:bCs/>
        </w:rPr>
        <w:t>нопку "Увійти"</w:t>
      </w:r>
      <w:r>
        <w:t xml:space="preserve"> </w:t>
      </w:r>
      <w:r w:rsidR="00F07601">
        <w:t>–</w:t>
      </w:r>
      <w:r>
        <w:t xml:space="preserve"> після успішної авторизації ви автоматично потрапите на головну сторінку </w:t>
      </w:r>
      <w:proofErr w:type="spellStart"/>
      <w:r>
        <w:t>адмін</w:t>
      </w:r>
      <w:proofErr w:type="spellEnd"/>
      <w:r>
        <w:t>-панелі.</w:t>
      </w:r>
    </w:p>
    <w:p w14:paraId="6528DFEF" w14:textId="77777777" w:rsidR="007117EC" w:rsidRDefault="007117EC">
      <w:pPr>
        <w:spacing w:before="120"/>
      </w:pPr>
    </w:p>
    <w:p w14:paraId="6C23B17B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26F67DC8" wp14:editId="5944161B">
            <wp:extent cx="3810000" cy="2428875"/>
            <wp:effectExtent l="0" t="0" r="0" b="0"/>
            <wp:docPr id="1" name="логін.png" descr="логін.png" title="логі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BDD6" w14:textId="1AA0F4F5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1.1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Форма входу до </w:t>
      </w:r>
      <w:proofErr w:type="spellStart"/>
      <w:r>
        <w:rPr>
          <w:i/>
          <w:iCs/>
          <w:color w:val="555555"/>
          <w:sz w:val="18"/>
          <w:szCs w:val="18"/>
        </w:rPr>
        <w:t>адмін</w:t>
      </w:r>
      <w:proofErr w:type="spellEnd"/>
      <w:r>
        <w:rPr>
          <w:i/>
          <w:iCs/>
          <w:color w:val="555555"/>
          <w:sz w:val="18"/>
          <w:szCs w:val="18"/>
        </w:rPr>
        <w:t xml:space="preserve">-панелі </w:t>
      </w:r>
      <w:proofErr w:type="spellStart"/>
      <w:r>
        <w:rPr>
          <w:i/>
          <w:iCs/>
          <w:color w:val="555555"/>
          <w:sz w:val="18"/>
          <w:szCs w:val="18"/>
        </w:rPr>
        <w:t>Vogel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Travel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15E14A23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B81D9" w14:textId="1B242CEB" w:rsidR="007117EC" w:rsidRDefault="00F47A2A">
            <w:r>
              <w:rPr>
                <w:sz w:val="20"/>
                <w:szCs w:val="20"/>
              </w:rPr>
              <w:t xml:space="preserve">Зберігайте дані для входу в безпечному місці. Не </w:t>
            </w:r>
            <w:proofErr w:type="spellStart"/>
            <w:r>
              <w:rPr>
                <w:sz w:val="20"/>
                <w:szCs w:val="20"/>
              </w:rPr>
              <w:t>передавайте</w:t>
            </w:r>
            <w:proofErr w:type="spellEnd"/>
            <w:r>
              <w:rPr>
                <w:sz w:val="20"/>
                <w:szCs w:val="20"/>
              </w:rPr>
              <w:t xml:space="preserve"> логін і пароль стороннім особам. У разі компрометації облікових даних </w:t>
            </w:r>
            <w:r w:rsidR="00F0760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негайно змініть пароль.</w:t>
            </w:r>
          </w:p>
        </w:tc>
      </w:tr>
    </w:tbl>
    <w:p w14:paraId="7EE5CE31" w14:textId="77777777" w:rsidR="007117EC" w:rsidRDefault="00F47A2A">
      <w:pPr>
        <w:pStyle w:val="2"/>
      </w:pPr>
      <w:bookmarkStart w:id="7" w:name="_Toc225461384"/>
      <w:r>
        <w:t>1.2. Бокова навігаційна панель</w:t>
      </w:r>
      <w:bookmarkEnd w:id="7"/>
    </w:p>
    <w:p w14:paraId="512437D1" w14:textId="77777777" w:rsidR="007117EC" w:rsidRDefault="00F47A2A">
      <w:pPr>
        <w:spacing w:before="80" w:after="80"/>
      </w:pPr>
      <w:r>
        <w:t xml:space="preserve">Після входу зліва розташована головна навігаційна панель. Вона </w:t>
      </w:r>
      <w:r>
        <w:t>доступна з будь-якого розділу і дозволяє швидко перемикатися між секціями сайту.</w:t>
      </w:r>
    </w:p>
    <w:p w14:paraId="757E3D3E" w14:textId="77777777" w:rsidR="007117EC" w:rsidRDefault="007117EC">
      <w:pPr>
        <w:spacing w:before="120"/>
      </w:pPr>
    </w:p>
    <w:p w14:paraId="07005815" w14:textId="77777777" w:rsidR="007117EC" w:rsidRDefault="00F47A2A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2410E958" wp14:editId="053787F9">
            <wp:extent cx="1429040" cy="5937662"/>
            <wp:effectExtent l="0" t="0" r="0" b="6350"/>
            <wp:docPr id="2" name="Знімок екрана 2026-03-26 120443.png" descr="Знімок екрана 2026-03-26 120443.png" title="Знімок екрана 2026-03-26 120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721" cy="602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C81D" w14:textId="710B7ACD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1.2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Бокове меню </w:t>
      </w:r>
      <w:proofErr w:type="spellStart"/>
      <w:r>
        <w:rPr>
          <w:i/>
          <w:iCs/>
          <w:color w:val="555555"/>
          <w:sz w:val="18"/>
          <w:szCs w:val="18"/>
        </w:rPr>
        <w:t>адмін</w:t>
      </w:r>
      <w:proofErr w:type="spellEnd"/>
      <w:r>
        <w:rPr>
          <w:i/>
          <w:iCs/>
          <w:color w:val="555555"/>
          <w:sz w:val="18"/>
          <w:szCs w:val="18"/>
        </w:rPr>
        <w:t>-панелі</w:t>
      </w:r>
    </w:p>
    <w:p w14:paraId="30ECDA00" w14:textId="77777777" w:rsidR="007117EC" w:rsidRDefault="007117EC">
      <w:pPr>
        <w:spacing w:before="120"/>
      </w:pPr>
    </w:p>
    <w:p w14:paraId="09740732" w14:textId="77777777" w:rsidR="007117EC" w:rsidRDefault="00F47A2A">
      <w:pPr>
        <w:spacing w:before="80" w:after="80"/>
      </w:pPr>
      <w:r>
        <w:t>Розділи меню:</w:t>
      </w:r>
    </w:p>
    <w:p w14:paraId="4344D0CC" w14:textId="3808C50C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Пропозиції</w:t>
      </w:r>
      <w:r>
        <w:t xml:space="preserve"> </w:t>
      </w:r>
      <w:r w:rsidR="00F07601">
        <w:t>–</w:t>
      </w:r>
      <w:r>
        <w:t xml:space="preserve"> керування туристичними пропозиціями та картками готелів.</w:t>
      </w:r>
    </w:p>
    <w:p w14:paraId="420AEE76" w14:textId="0DEBA1E3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Блог</w:t>
      </w:r>
      <w:r>
        <w:t xml:space="preserve"> </w:t>
      </w:r>
      <w:r w:rsidR="00F07601">
        <w:t>–</w:t>
      </w:r>
      <w:r>
        <w:t xml:space="preserve"> публікація статей, новин та порад для мандрі</w:t>
      </w:r>
      <w:r>
        <w:t>вників.</w:t>
      </w:r>
    </w:p>
    <w:p w14:paraId="386B023B" w14:textId="6C4EBD70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Сервіси</w:t>
      </w:r>
      <w:r>
        <w:t xml:space="preserve"> </w:t>
      </w:r>
      <w:r w:rsidR="00F07601">
        <w:t>–</w:t>
      </w:r>
      <w:r>
        <w:t xml:space="preserve"> опис послуг компанії (авіаквитки, страхування, візова підтримка тощо).</w:t>
      </w:r>
    </w:p>
    <w:p w14:paraId="7C415158" w14:textId="0C06CC71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Партнери</w:t>
      </w:r>
      <w:r>
        <w:t xml:space="preserve"> </w:t>
      </w:r>
      <w:r w:rsidR="00F07601">
        <w:t>–</w:t>
      </w:r>
      <w:r>
        <w:t xml:space="preserve"> управління брендами-партнерами на інтерактивній карті світу.</w:t>
      </w:r>
    </w:p>
    <w:p w14:paraId="70DA9AD8" w14:textId="0650224B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SEO</w:t>
      </w:r>
      <w:r>
        <w:t xml:space="preserve"> </w:t>
      </w:r>
      <w:r w:rsidR="00F07601">
        <w:t>–</w:t>
      </w:r>
      <w:r>
        <w:t xml:space="preserve"> налаштування мета-тегів для службових сторінок сайту.</w:t>
      </w:r>
    </w:p>
    <w:p w14:paraId="0D7356AB" w14:textId="7E7F15DB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Довідка</w:t>
      </w:r>
      <w:r>
        <w:t xml:space="preserve"> </w:t>
      </w:r>
      <w:r w:rsidR="00F07601">
        <w:t>–</w:t>
      </w:r>
      <w:r>
        <w:t xml:space="preserve"> вбудована довідкова систе</w:t>
      </w:r>
      <w:r>
        <w:t xml:space="preserve">ма з підказками по роботі з </w:t>
      </w:r>
      <w:proofErr w:type="spellStart"/>
      <w:r>
        <w:t>адмін</w:t>
      </w:r>
      <w:proofErr w:type="spellEnd"/>
      <w:r>
        <w:t>-панеллю.</w:t>
      </w:r>
    </w:p>
    <w:p w14:paraId="1CD09DE3" w14:textId="1659FD62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Налаштування</w:t>
      </w:r>
      <w:r>
        <w:t xml:space="preserve"> </w:t>
      </w:r>
      <w:r w:rsidR="00F07601">
        <w:t>–</w:t>
      </w:r>
      <w:r>
        <w:t xml:space="preserve"> загальні контакти, соціальні мережі та Telegram-бот.</w:t>
      </w:r>
    </w:p>
    <w:p w14:paraId="0A45D70C" w14:textId="46E2CD62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Вийти</w:t>
      </w:r>
      <w:r>
        <w:t xml:space="preserve"> </w:t>
      </w:r>
      <w:r w:rsidR="00F07601">
        <w:t>–</w:t>
      </w:r>
      <w:r>
        <w:t xml:space="preserve"> завершення сесії та повернення до форми входу.</w:t>
      </w:r>
    </w:p>
    <w:p w14:paraId="3457A913" w14:textId="77777777" w:rsidR="007117EC" w:rsidRDefault="00F47A2A">
      <w:pPr>
        <w:pStyle w:val="2"/>
      </w:pPr>
      <w:bookmarkStart w:id="8" w:name="_Toc225461385"/>
      <w:r>
        <w:lastRenderedPageBreak/>
        <w:t xml:space="preserve">1.3. Загальний вигляд </w:t>
      </w:r>
      <w:proofErr w:type="spellStart"/>
      <w:r>
        <w:t>адмін</w:t>
      </w:r>
      <w:proofErr w:type="spellEnd"/>
      <w:r>
        <w:t>-панелі</w:t>
      </w:r>
      <w:bookmarkEnd w:id="8"/>
    </w:p>
    <w:p w14:paraId="21FDFCD8" w14:textId="1598C978" w:rsidR="007117EC" w:rsidRDefault="00F47A2A">
      <w:pPr>
        <w:spacing w:before="80" w:after="80"/>
      </w:pPr>
      <w:r>
        <w:t xml:space="preserve">Після входу ви бачите список розділу "Пропозиції" </w:t>
      </w:r>
      <w:r w:rsidR="00F07601">
        <w:t>–</w:t>
      </w:r>
      <w:r>
        <w:t xml:space="preserve"> основного розділу для управління туристичними пропозиціями. Кожний запис у списку показує назву готелю, фото, локацію, знижку та статус публікації.</w:t>
      </w:r>
    </w:p>
    <w:p w14:paraId="27D9B420" w14:textId="77777777" w:rsidR="007117EC" w:rsidRDefault="007117EC">
      <w:pPr>
        <w:spacing w:before="120"/>
      </w:pPr>
    </w:p>
    <w:p w14:paraId="65DFF84E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72EA47E6" wp14:editId="20D52D41">
            <wp:extent cx="5334000" cy="3400425"/>
            <wp:effectExtent l="0" t="0" r="0" b="0"/>
            <wp:docPr id="3" name="адмінка_заг вигляд.png" descr="адмінка_заг вигляд.png" title="адмінка_заг вигля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A984" w14:textId="3CE2D8B1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1.3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Головна сторінка </w:t>
      </w:r>
      <w:proofErr w:type="spellStart"/>
      <w:r>
        <w:rPr>
          <w:i/>
          <w:iCs/>
          <w:color w:val="555555"/>
          <w:sz w:val="18"/>
          <w:szCs w:val="18"/>
        </w:rPr>
        <w:t>адмін</w:t>
      </w:r>
      <w:proofErr w:type="spellEnd"/>
      <w:r>
        <w:rPr>
          <w:i/>
          <w:iCs/>
          <w:color w:val="555555"/>
          <w:sz w:val="18"/>
          <w:szCs w:val="18"/>
        </w:rPr>
        <w:t>-панелі: список проп</w:t>
      </w:r>
      <w:r>
        <w:rPr>
          <w:i/>
          <w:iCs/>
          <w:color w:val="555555"/>
          <w:sz w:val="18"/>
          <w:szCs w:val="18"/>
        </w:rPr>
        <w:t>озицій</w:t>
      </w:r>
    </w:p>
    <w:p w14:paraId="77851D58" w14:textId="77777777" w:rsidR="007117EC" w:rsidRDefault="00F47A2A">
      <w:pPr>
        <w:pStyle w:val="2"/>
      </w:pPr>
      <w:bookmarkStart w:id="9" w:name="_Toc225461386"/>
      <w:r>
        <w:t>1.4. Важливі правила роботи</w:t>
      </w:r>
      <w:bookmarkEnd w:id="9"/>
    </w:p>
    <w:p w14:paraId="48C3A47E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Миттєве збереження:</w:t>
      </w:r>
      <w:r>
        <w:t xml:space="preserve"> будь-які зміни з'являються на публічному сайті одразу після натискання кнопки "Зберегти". Перевіряйте введені дані перед збереженням.</w:t>
      </w:r>
    </w:p>
    <w:p w14:paraId="148A426E" w14:textId="7CA2EDBE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Обов'язкові поля:</w:t>
      </w:r>
      <w:r>
        <w:t xml:space="preserve"> деякі поля є обов'язковими для заповнення </w:t>
      </w:r>
      <w:r w:rsidR="00F07601">
        <w:t>–</w:t>
      </w:r>
      <w:r>
        <w:t xml:space="preserve"> без них система не дозволить зберегти запис. Такі поля позначені в інтерфейсі</w:t>
      </w:r>
      <w:r w:rsidR="005E5EAB">
        <w:t xml:space="preserve"> *</w:t>
      </w:r>
      <w:r>
        <w:t>.</w:t>
      </w:r>
    </w:p>
    <w:p w14:paraId="17232279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Видалення є незворотнім:</w:t>
      </w:r>
      <w:r>
        <w:t xml:space="preserve"> видалені записи неможливо відновити. Завжди двічі перевіряйте перед підтвердженням видалення.</w:t>
      </w:r>
    </w:p>
    <w:p w14:paraId="39EE2B63" w14:textId="2DBC3E71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Статус публ</w:t>
      </w:r>
      <w:r>
        <w:rPr>
          <w:b/>
          <w:bCs/>
        </w:rPr>
        <w:t>ікації:</w:t>
      </w:r>
      <w:r>
        <w:t xml:space="preserve"> кожен запис має </w:t>
      </w:r>
      <w:proofErr w:type="spellStart"/>
      <w:r>
        <w:t>чекбокс</w:t>
      </w:r>
      <w:proofErr w:type="spellEnd"/>
      <w:r>
        <w:t xml:space="preserve"> "Опублікована/Опублікований". Якщо він не встановлений </w:t>
      </w:r>
      <w:r w:rsidR="00F07601">
        <w:t>–</w:t>
      </w:r>
      <w:r>
        <w:t xml:space="preserve"> запис не відображається на публічному сайті, але зберігається у системі.</w:t>
      </w:r>
    </w:p>
    <w:p w14:paraId="5BFE3376" w14:textId="77777777" w:rsidR="00C91CA7" w:rsidRDefault="00C91CA7" w:rsidP="00C91CA7">
      <w:pPr>
        <w:pStyle w:val="2"/>
      </w:pPr>
      <w:bookmarkStart w:id="10" w:name="_Toc225461387"/>
      <w:bookmarkStart w:id="11" w:name="_Toc225461388"/>
      <w:r>
        <w:t>1.5. Двомовність та переклад полів</w:t>
      </w:r>
      <w:bookmarkEnd w:id="11"/>
    </w:p>
    <w:p w14:paraId="42090DD5" w14:textId="77777777" w:rsidR="00C91CA7" w:rsidRDefault="00C91CA7" w:rsidP="00C91CA7">
      <w:pPr>
        <w:pStyle w:val="a4"/>
        <w:spacing w:before="60" w:after="60"/>
      </w:pPr>
      <w:r>
        <w:rPr>
          <w:b/>
        </w:rPr>
        <w:t>Огляд системи двомовності</w:t>
      </w:r>
    </w:p>
    <w:p w14:paraId="706487A8" w14:textId="77777777" w:rsidR="00C91CA7" w:rsidRDefault="00C91CA7" w:rsidP="00C91CA7">
      <w:pPr>
        <w:pStyle w:val="a4"/>
        <w:numPr>
          <w:ilvl w:val="0"/>
          <w:numId w:val="2"/>
        </w:numPr>
        <w:spacing w:before="60" w:after="60"/>
      </w:pPr>
      <w:r>
        <w:t>Платформа розроблена як двомовна система для управління контентом українською та англійською мовами. Кожне поле форми може містити текст окремо для кожної мови.</w:t>
      </w:r>
    </w:p>
    <w:p w14:paraId="5BB52BB8" w14:textId="77777777" w:rsidR="00C91CA7" w:rsidRDefault="00C91CA7" w:rsidP="00C91CA7">
      <w:pPr>
        <w:pStyle w:val="a4"/>
        <w:spacing w:before="60" w:after="60"/>
      </w:pPr>
      <w:r>
        <w:rPr>
          <w:b/>
        </w:rPr>
        <w:t>Панель вибору мови</w:t>
      </w:r>
    </w:p>
    <w:p w14:paraId="505B1D11" w14:textId="77777777" w:rsidR="00C91CA7" w:rsidRDefault="00C91CA7" w:rsidP="00C91CA7">
      <w:pPr>
        <w:pStyle w:val="a4"/>
        <w:numPr>
          <w:ilvl w:val="0"/>
          <w:numId w:val="2"/>
        </w:numPr>
        <w:spacing w:before="60" w:after="60"/>
      </w:pPr>
      <w:r>
        <w:t>У верхній частині форм розташована панель з двома кнопками: “Українська” та “</w:t>
      </w:r>
      <w:proofErr w:type="spellStart"/>
      <w:r>
        <w:t>English</w:t>
      </w:r>
      <w:proofErr w:type="spellEnd"/>
      <w:r>
        <w:t>”. При натисканні форма перемикається на режим редагування контенту вибраною мовою.</w:t>
      </w:r>
    </w:p>
    <w:p w14:paraId="5276EC3E" w14:textId="77777777" w:rsidR="00C91CA7" w:rsidRDefault="00C91CA7" w:rsidP="00C91CA7">
      <w:pPr>
        <w:pStyle w:val="a4"/>
        <w:spacing w:before="60" w:after="60"/>
      </w:pPr>
      <w:r>
        <w:rPr>
          <w:b/>
        </w:rPr>
        <w:lastRenderedPageBreak/>
        <w:t>Функція автоматичного перекладу</w:t>
      </w:r>
    </w:p>
    <w:p w14:paraId="3751E2E9" w14:textId="774C40B0" w:rsidR="00C91CA7" w:rsidRDefault="00C91CA7" w:rsidP="00C91CA7">
      <w:pPr>
        <w:pStyle w:val="a4"/>
        <w:numPr>
          <w:ilvl w:val="0"/>
          <w:numId w:val="2"/>
        </w:numPr>
        <w:spacing w:before="60" w:after="60"/>
      </w:pPr>
      <w:r>
        <w:rPr>
          <w:lang w:val="ru-RU"/>
        </w:rPr>
        <w:t>П</w:t>
      </w:r>
      <w:proofErr w:type="spellStart"/>
      <w:r>
        <w:t>оля</w:t>
      </w:r>
      <w:proofErr w:type="spellEnd"/>
      <w:r>
        <w:t xml:space="preserve"> мають вбудовану функцію автоматичного перекладу за допомогою</w:t>
      </w:r>
      <w:r>
        <w:rPr>
          <w:lang w:val="ru-RU"/>
        </w:rPr>
        <w:t xml:space="preserve"> </w:t>
      </w:r>
      <w:r>
        <w:rPr>
          <w:lang w:val="en-US"/>
        </w:rPr>
        <w:t>google</w:t>
      </w:r>
      <w:r w:rsidRPr="00C91CA7">
        <w:rPr>
          <w:lang w:val="ru-RU"/>
        </w:rPr>
        <w:t xml:space="preserve"> </w:t>
      </w:r>
      <w:r>
        <w:rPr>
          <w:lang w:val="en-US"/>
        </w:rPr>
        <w:t>translate</w:t>
      </w:r>
    </w:p>
    <w:p w14:paraId="5B7ADD0F" w14:textId="77777777" w:rsidR="00C91CA7" w:rsidRDefault="00C91CA7" w:rsidP="00C91CA7">
      <w:pPr>
        <w:pStyle w:val="a4"/>
        <w:numPr>
          <w:ilvl w:val="1"/>
          <w:numId w:val="3"/>
        </w:numPr>
        <w:spacing w:before="60" w:after="60"/>
      </w:pPr>
      <w:proofErr w:type="spellStart"/>
      <w:r>
        <w:rPr>
          <w:b/>
        </w:rPr>
        <w:t>Розташування:</w:t>
      </w:r>
      <w:r>
        <w:t>Кнопка</w:t>
      </w:r>
      <w:proofErr w:type="spellEnd"/>
      <w:r>
        <w:t xml:space="preserve"> перекладу розташована поруч з полем введення тексту, зазвичай позначена як “Перекласти”.</w:t>
      </w:r>
    </w:p>
    <w:p w14:paraId="137F6F2E" w14:textId="77777777" w:rsidR="00C91CA7" w:rsidRDefault="00C91CA7" w:rsidP="00C91CA7">
      <w:pPr>
        <w:pStyle w:val="a4"/>
        <w:numPr>
          <w:ilvl w:val="1"/>
          <w:numId w:val="3"/>
        </w:numPr>
        <w:spacing w:before="60" w:after="60"/>
      </w:pPr>
      <w:r>
        <w:rPr>
          <w:b/>
        </w:rPr>
        <w:t xml:space="preserve">Як </w:t>
      </w:r>
      <w:proofErr w:type="spellStart"/>
      <w:r>
        <w:rPr>
          <w:b/>
        </w:rPr>
        <w:t>користуватися:</w:t>
      </w:r>
      <w:r>
        <w:t>Заповніть</w:t>
      </w:r>
      <w:proofErr w:type="spellEnd"/>
      <w:r>
        <w:t xml:space="preserve"> поле українським текстом і натисніть кнопку перекладу. Система перекладе текст на англійську.</w:t>
      </w:r>
    </w:p>
    <w:p w14:paraId="1AD8EC50" w14:textId="435A9606" w:rsidR="00C91CA7" w:rsidRDefault="00C91CA7" w:rsidP="00C91CA7">
      <w:pPr>
        <w:pStyle w:val="a4"/>
        <w:numPr>
          <w:ilvl w:val="1"/>
          <w:numId w:val="3"/>
        </w:numPr>
        <w:spacing w:before="60" w:after="60"/>
      </w:pPr>
      <w:proofErr w:type="spellStart"/>
      <w:r>
        <w:rPr>
          <w:b/>
        </w:rPr>
        <w:t>Редагування:</w:t>
      </w:r>
      <w:r>
        <w:t>Ви</w:t>
      </w:r>
      <w:proofErr w:type="spellEnd"/>
      <w:r>
        <w:t xml:space="preserve"> можете вручну змінити переклад після його автоматичного створення.</w:t>
      </w:r>
    </w:p>
    <w:p w14:paraId="053A4836" w14:textId="2DA7728C" w:rsidR="00C91CA7" w:rsidRDefault="00C91CA7" w:rsidP="00C91CA7">
      <w:pPr>
        <w:pStyle w:val="a4"/>
        <w:numPr>
          <w:ilvl w:val="1"/>
          <w:numId w:val="3"/>
        </w:numPr>
        <w:spacing w:before="60" w:after="60"/>
      </w:pPr>
      <w:r w:rsidRPr="00C91CA7">
        <w:drawing>
          <wp:inline distT="0" distB="0" distL="0" distR="0" wp14:anchorId="0BE24213" wp14:editId="7D697670">
            <wp:extent cx="5731510" cy="3572510"/>
            <wp:effectExtent l="0" t="0" r="254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802C" w14:textId="77777777" w:rsidR="00C91CA7" w:rsidRDefault="00C91CA7" w:rsidP="00C91CA7">
      <w:pPr>
        <w:pStyle w:val="a4"/>
        <w:spacing w:before="60" w:after="60"/>
      </w:pPr>
      <w:r>
        <w:rPr>
          <w:b/>
        </w:rPr>
        <w:t>Важливе примітки</w:t>
      </w:r>
    </w:p>
    <w:p w14:paraId="6EB7D9EB" w14:textId="77777777" w:rsidR="00C91CA7" w:rsidRDefault="00C91CA7" w:rsidP="00C91CA7">
      <w:pPr>
        <w:pStyle w:val="a4"/>
        <w:numPr>
          <w:ilvl w:val="0"/>
          <w:numId w:val="2"/>
        </w:numPr>
        <w:spacing w:before="60" w:after="60"/>
      </w:pPr>
      <w:r>
        <w:t>• Кожна мова потребує окремого заповнення. Поля не заповнюються автоматично для іншої мови без вашої дії.</w:t>
      </w:r>
    </w:p>
    <w:p w14:paraId="1E300695" w14:textId="77777777" w:rsidR="00C91CA7" w:rsidRDefault="00C91CA7" w:rsidP="00C91CA7">
      <w:pPr>
        <w:pStyle w:val="a4"/>
        <w:numPr>
          <w:ilvl w:val="0"/>
          <w:numId w:val="2"/>
        </w:numPr>
        <w:spacing w:before="60" w:after="60"/>
      </w:pPr>
      <w:r>
        <w:t>• Автоматичний переклад – це допоміжний інструмент. Завжди перевіряйте якість перекладу.</w:t>
      </w:r>
    </w:p>
    <w:p w14:paraId="33793F7F" w14:textId="77777777" w:rsidR="00C91CA7" w:rsidRDefault="00C91CA7" w:rsidP="00C91CA7">
      <w:pPr>
        <w:pStyle w:val="a4"/>
        <w:numPr>
          <w:ilvl w:val="0"/>
          <w:numId w:val="2"/>
        </w:numPr>
        <w:spacing w:before="60" w:after="60"/>
      </w:pPr>
      <w:r>
        <w:t xml:space="preserve">• Якщо поле не заповнено для англійської мови, то цей контент не буде видимим </w:t>
      </w:r>
      <w:bookmarkStart w:id="12" w:name="_GoBack"/>
      <w:bookmarkEnd w:id="12"/>
      <w:r>
        <w:t>для англомовних користувачів сайту.</w:t>
      </w:r>
    </w:p>
    <w:p w14:paraId="01034DFC" w14:textId="77777777" w:rsidR="007117EC" w:rsidRDefault="00F47A2A">
      <w:pPr>
        <w:pStyle w:val="1"/>
        <w:pageBreakBefore/>
      </w:pPr>
      <w:r>
        <w:lastRenderedPageBreak/>
        <w:t>2. Керування Пропозиціями (Турами)</w:t>
      </w:r>
      <w:bookmarkEnd w:id="10"/>
    </w:p>
    <w:p w14:paraId="76D367ED" w14:textId="05828FA9" w:rsidR="007117EC" w:rsidRDefault="00F47A2A">
      <w:pPr>
        <w:spacing w:before="80" w:after="80"/>
      </w:pPr>
      <w:r>
        <w:t xml:space="preserve">Розділ "Пропозиції" </w:t>
      </w:r>
      <w:r w:rsidR="00F07601">
        <w:t>–</w:t>
      </w:r>
      <w:r>
        <w:t xml:space="preserve"> основний розділ для управління картка</w:t>
      </w:r>
      <w:r>
        <w:t>ми готелів та туристичних пакетів. Саме тут формується каталог турів, який бачать відвідувачі сайту на головній сторінці та в розділі пропозицій.</w:t>
      </w:r>
    </w:p>
    <w:p w14:paraId="2746F5D2" w14:textId="77777777" w:rsidR="007117EC" w:rsidRDefault="00F47A2A">
      <w:pPr>
        <w:pStyle w:val="2"/>
      </w:pPr>
      <w:bookmarkStart w:id="13" w:name="_Toc225461389"/>
      <w:r>
        <w:t>2.1. Список пропозицій</w:t>
      </w:r>
      <w:bookmarkEnd w:id="13"/>
    </w:p>
    <w:p w14:paraId="68514EEE" w14:textId="77777777" w:rsidR="007117EC" w:rsidRDefault="00F47A2A">
      <w:pPr>
        <w:spacing w:before="80" w:after="80"/>
      </w:pPr>
      <w:r>
        <w:t>На головній сторінці розділу відображається таблиця всіх існуючих пропозицій. Для кожного запису видно:</w:t>
      </w:r>
    </w:p>
    <w:p w14:paraId="124DF1E8" w14:textId="02CFCA85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Фото</w:t>
      </w:r>
      <w:r>
        <w:t xml:space="preserve"> </w:t>
      </w:r>
      <w:r w:rsidR="00F07601">
        <w:t>–</w:t>
      </w:r>
      <w:r>
        <w:t xml:space="preserve"> мініатюра головного зображення картки.</w:t>
      </w:r>
    </w:p>
    <w:p w14:paraId="534604E8" w14:textId="1EFFEDC5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Готель</w:t>
      </w:r>
      <w:r>
        <w:t xml:space="preserve"> </w:t>
      </w:r>
      <w:r w:rsidR="00F07601">
        <w:t>–</w:t>
      </w:r>
      <w:r>
        <w:t xml:space="preserve"> назва готелю або туристичного об'є</w:t>
      </w:r>
      <w:r>
        <w:t>кта.</w:t>
      </w:r>
    </w:p>
    <w:p w14:paraId="403717E4" w14:textId="5D79D6F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Локація</w:t>
      </w:r>
      <w:r>
        <w:t xml:space="preserve"> </w:t>
      </w:r>
      <w:r w:rsidR="00F07601">
        <w:t>–</w:t>
      </w:r>
      <w:r>
        <w:t xml:space="preserve"> країна та курорт.</w:t>
      </w:r>
    </w:p>
    <w:p w14:paraId="1C9C56FA" w14:textId="0A4CD0BB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Знижка</w:t>
      </w:r>
      <w:r>
        <w:t xml:space="preserve"> </w:t>
      </w:r>
      <w:r w:rsidR="00F07601">
        <w:t>–</w:t>
      </w:r>
      <w:r>
        <w:t xml:space="preserve"> текст бейджа знижки (якщо вказано).</w:t>
      </w:r>
    </w:p>
    <w:p w14:paraId="34C183CC" w14:textId="02313C51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Статус</w:t>
      </w:r>
      <w:r>
        <w:t xml:space="preserve"> </w:t>
      </w:r>
      <w:r w:rsidR="00F07601">
        <w:t>–</w:t>
      </w:r>
      <w:r>
        <w:t xml:space="preserve"> іконки для редагування та видалення запису.</w:t>
      </w:r>
    </w:p>
    <w:p w14:paraId="7EE9EDD1" w14:textId="7AA235EE" w:rsidR="007117EC" w:rsidRDefault="00F47A2A">
      <w:pPr>
        <w:spacing w:before="80" w:after="80"/>
      </w:pPr>
      <w:r>
        <w:t xml:space="preserve">Натисніть кнопку "Додати" у верхньому правому куті, щоб створити нову пропозицію, або натисніть на рядок існуючої </w:t>
      </w:r>
      <w:r w:rsidR="00F07601">
        <w:t>–</w:t>
      </w:r>
      <w:r>
        <w:t xml:space="preserve"> для її ре</w:t>
      </w:r>
      <w:r>
        <w:t>дагування.</w:t>
      </w:r>
    </w:p>
    <w:p w14:paraId="6F555A6B" w14:textId="77777777" w:rsidR="007117EC" w:rsidRDefault="00F47A2A">
      <w:pPr>
        <w:pStyle w:val="2"/>
      </w:pPr>
      <w:bookmarkStart w:id="14" w:name="_Toc225461390"/>
      <w:r>
        <w:t>2.2. Основні поля картки пропозиції</w:t>
      </w:r>
      <w:bookmarkEnd w:id="14"/>
    </w:p>
    <w:p w14:paraId="387A9F80" w14:textId="77777777" w:rsidR="007117EC" w:rsidRDefault="00F47A2A">
      <w:pPr>
        <w:spacing w:before="80" w:after="80"/>
      </w:pPr>
      <w:r>
        <w:t>Форма редагування пропозиції складається з двох вкладок: "Інформація для картки (прев'ю)" та "Детальний опис та галерея". Розглянемо кожну детально.</w:t>
      </w:r>
    </w:p>
    <w:p w14:paraId="5345C93D" w14:textId="77777777" w:rsidR="007117EC" w:rsidRDefault="007117EC">
      <w:pPr>
        <w:spacing w:before="120"/>
      </w:pPr>
    </w:p>
    <w:p w14:paraId="37461DE6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2D35E344" wp14:editId="1802AB70">
            <wp:extent cx="3381153" cy="4127824"/>
            <wp:effectExtent l="0" t="0" r="0" b="6350"/>
            <wp:docPr id="4" name="1.png" descr="1.png" title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069" cy="41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DA3F" w14:textId="4C0AF93B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2.1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Форма редагування пропозиції: основні поля картки</w:t>
      </w:r>
    </w:p>
    <w:p w14:paraId="4DC2669F" w14:textId="77777777" w:rsidR="007117EC" w:rsidRDefault="007117EC">
      <w:pPr>
        <w:spacing w:before="120"/>
      </w:pPr>
    </w:p>
    <w:p w14:paraId="35E7C365" w14:textId="77777777" w:rsidR="007117EC" w:rsidRDefault="00F47A2A">
      <w:pPr>
        <w:pStyle w:val="3"/>
      </w:pPr>
      <w:r>
        <w:lastRenderedPageBreak/>
        <w:t>Поля вкладки "Інформація для картки"</w:t>
      </w:r>
    </w:p>
    <w:p w14:paraId="173FC72C" w14:textId="3DF950E4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Готель</w:t>
      </w:r>
      <w:r>
        <w:t xml:space="preserve"> </w:t>
      </w:r>
      <w:r w:rsidR="00F07601">
        <w:t>–</w:t>
      </w:r>
      <w:r>
        <w:t xml:space="preserve"> назва готелю або курорту. Відображається як головний заголовок на картці у каталозі. Наприклад: "</w:t>
      </w:r>
      <w:proofErr w:type="spellStart"/>
      <w:r>
        <w:t>Dusit</w:t>
      </w:r>
      <w:proofErr w:type="spellEnd"/>
      <w:r>
        <w:t xml:space="preserve"> </w:t>
      </w:r>
      <w:proofErr w:type="spellStart"/>
      <w:r>
        <w:t>Thani</w:t>
      </w:r>
      <w:proofErr w:type="spellEnd"/>
      <w:r>
        <w:t xml:space="preserve"> </w:t>
      </w:r>
      <w:proofErr w:type="spellStart"/>
      <w:r>
        <w:t>Maldives</w:t>
      </w:r>
      <w:proofErr w:type="spellEnd"/>
      <w:r>
        <w:t>".</w:t>
      </w:r>
    </w:p>
    <w:p w14:paraId="04C88F6C" w14:textId="5B52BBF1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URL адреса (</w:t>
      </w:r>
      <w:proofErr w:type="spellStart"/>
      <w:r>
        <w:rPr>
          <w:b/>
          <w:bCs/>
        </w:rPr>
        <w:t>Slug</w:t>
      </w:r>
      <w:proofErr w:type="spellEnd"/>
      <w:r>
        <w:rPr>
          <w:b/>
          <w:bCs/>
        </w:rPr>
        <w:t>)</w:t>
      </w:r>
      <w:r>
        <w:t xml:space="preserve"> </w:t>
      </w:r>
      <w:r w:rsidR="00F07601">
        <w:t>–</w:t>
      </w:r>
      <w:r>
        <w:t xml:space="preserve"> унікальна адреса с</w:t>
      </w:r>
      <w:r>
        <w:t>торінки в URL. Заповнюється автоматично на основі назви готелю. Рекомендується залишати без змін.</w:t>
      </w:r>
    </w:p>
    <w:p w14:paraId="1D32CAB3" w14:textId="1178CF21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Локація</w:t>
      </w:r>
      <w:r>
        <w:t xml:space="preserve"> </w:t>
      </w:r>
      <w:r w:rsidR="00F07601">
        <w:t>–</w:t>
      </w:r>
      <w:r>
        <w:t xml:space="preserve"> країна та курорт, де знаходиться готель. Відображається на картці під назвою. Наприклад: "Мальдіви, атол Арі".</w:t>
      </w:r>
    </w:p>
    <w:p w14:paraId="4096EBCD" w14:textId="670C91E9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Бронювання до</w:t>
      </w:r>
      <w:r>
        <w:t xml:space="preserve"> </w:t>
      </w:r>
      <w:r w:rsidR="00F07601">
        <w:t>–</w:t>
      </w:r>
      <w:r>
        <w:t xml:space="preserve"> кінцева дата дії проп</w:t>
      </w:r>
      <w:r>
        <w:t>озиції. Відображається на картці та показує клієнту часові рамки акції.</w:t>
      </w:r>
    </w:p>
    <w:p w14:paraId="78E0E8D7" w14:textId="75F7601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Перебування з</w:t>
      </w:r>
      <w:r>
        <w:t xml:space="preserve"> </w:t>
      </w:r>
      <w:r w:rsidR="00F07601">
        <w:t>–</w:t>
      </w:r>
      <w:r>
        <w:t xml:space="preserve"> початкова дата заїзду за цією ціною.</w:t>
      </w:r>
    </w:p>
    <w:p w14:paraId="67518A59" w14:textId="655B53E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Перебування до</w:t>
      </w:r>
      <w:r>
        <w:t xml:space="preserve"> </w:t>
      </w:r>
      <w:r w:rsidR="00F07601">
        <w:t>–</w:t>
      </w:r>
      <w:r>
        <w:t xml:space="preserve"> кінцева дата виїзду. Разом із "Перебування з" формує рядок дат під назвою готелю на картці.</w:t>
      </w:r>
    </w:p>
    <w:p w14:paraId="3E35571E" w14:textId="3C2E24C4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Знижка</w:t>
      </w:r>
      <w:r>
        <w:t xml:space="preserve"> </w:t>
      </w:r>
      <w:r w:rsidR="00F07601">
        <w:t>–</w:t>
      </w:r>
      <w:r>
        <w:t xml:space="preserve"> текст для зел</w:t>
      </w:r>
      <w:r>
        <w:t>еного бейджа у куті фото на картці. Наприклад: "-40%" або "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". Якщо залишити порожнім </w:t>
      </w:r>
      <w:r w:rsidR="00F07601">
        <w:t>–</w:t>
      </w:r>
      <w:r>
        <w:t xml:space="preserve"> бейдж не відображається.</w:t>
      </w:r>
    </w:p>
    <w:p w14:paraId="1F5BEB1F" w14:textId="6C19601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Головне фото</w:t>
      </w:r>
      <w:r>
        <w:t xml:space="preserve"> </w:t>
      </w:r>
      <w:r w:rsidR="00F07601">
        <w:t>–</w:t>
      </w:r>
      <w:r>
        <w:t xml:space="preserve"> основне зображення, яке виводиться на картці в каталозі. Рекомендований розмір: 800×600 пікселів, формат JPG або PNG, вага до 2 МБ.</w:t>
      </w:r>
    </w:p>
    <w:p w14:paraId="2457DA35" w14:textId="48FA3A1A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URL зображення (необов'язково)</w:t>
      </w:r>
      <w:r>
        <w:t xml:space="preserve"> </w:t>
      </w:r>
      <w:r w:rsidR="00F07601">
        <w:t>–</w:t>
      </w:r>
      <w:r>
        <w:t xml:space="preserve"> замість завантаження файлу можна вставити пряме посилання на фото з іншого сайту. Якщо зав</w:t>
      </w:r>
      <w:r>
        <w:t xml:space="preserve">антажений файл </w:t>
      </w:r>
      <w:r w:rsidR="00F07601">
        <w:t>–</w:t>
      </w:r>
      <w:r>
        <w:t xml:space="preserve"> це поле ігнорується.</w:t>
      </w:r>
    </w:p>
    <w:p w14:paraId="595AE3D7" w14:textId="3E5D31D6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Alt</w:t>
      </w:r>
      <w:proofErr w:type="spellEnd"/>
      <w:r>
        <w:rPr>
          <w:b/>
          <w:bCs/>
        </w:rPr>
        <w:t xml:space="preserve"> текст фото</w:t>
      </w:r>
      <w:r>
        <w:t xml:space="preserve"> </w:t>
      </w:r>
      <w:r w:rsidR="00F07601">
        <w:t>–</w:t>
      </w:r>
      <w:r>
        <w:t xml:space="preserve"> текстовий опис зображення для пошукових систем. Важливо для SEO та доступності. Наприклад: "Вид на лагуну з тераси готелю".</w:t>
      </w:r>
    </w:p>
    <w:p w14:paraId="0EE39EFA" w14:textId="7667780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Короткий опис</w:t>
      </w:r>
      <w:r>
        <w:t xml:space="preserve"> </w:t>
      </w:r>
      <w:r w:rsidR="00F07601">
        <w:t>–</w:t>
      </w:r>
      <w:r>
        <w:t xml:space="preserve"> невеликий анонс (2–4 речення), який відображається на картці </w:t>
      </w:r>
      <w:r>
        <w:t>при наведенні або нижче назви готелю у деяких форматах відображення.</w:t>
      </w:r>
    </w:p>
    <w:p w14:paraId="4D569790" w14:textId="77777777" w:rsidR="007117EC" w:rsidRDefault="00F47A2A">
      <w:pPr>
        <w:pStyle w:val="2"/>
      </w:pPr>
      <w:bookmarkStart w:id="15" w:name="_Toc225461391"/>
      <w:r>
        <w:t>2.3. Галерея фото</w:t>
      </w:r>
      <w:bookmarkEnd w:id="15"/>
    </w:p>
    <w:p w14:paraId="0E0158BD" w14:textId="77777777" w:rsidR="007117EC" w:rsidRDefault="00F47A2A">
      <w:pPr>
        <w:spacing w:before="80" w:after="80"/>
      </w:pPr>
      <w:r>
        <w:t>На вкладці "Детальний опис та галерея" у секції галереї можна додати кілька фотографій готелю, які відображатимуться в каруселі на сторінці пропозиції.</w:t>
      </w:r>
    </w:p>
    <w:p w14:paraId="64B613F0" w14:textId="77777777" w:rsidR="007117EC" w:rsidRDefault="007117EC">
      <w:pPr>
        <w:spacing w:before="120"/>
      </w:pPr>
    </w:p>
    <w:p w14:paraId="3827D0C1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01D72F33" wp14:editId="373A6A2E">
            <wp:extent cx="4762500" cy="3209925"/>
            <wp:effectExtent l="0" t="0" r="0" b="0"/>
            <wp:docPr id="5" name="4.png" descr="4.png" title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4B89" w14:textId="0931A581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2.2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Гал</w:t>
      </w:r>
      <w:r>
        <w:rPr>
          <w:i/>
          <w:iCs/>
          <w:color w:val="555555"/>
          <w:sz w:val="18"/>
          <w:szCs w:val="18"/>
        </w:rPr>
        <w:t>ерея фото: завантаження додаткових зображень</w:t>
      </w:r>
    </w:p>
    <w:p w14:paraId="56DEB54A" w14:textId="77777777" w:rsidR="007117EC" w:rsidRDefault="007117EC">
      <w:pPr>
        <w:spacing w:before="120"/>
      </w:pPr>
    </w:p>
    <w:p w14:paraId="38DDAEA7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Додавання фото:</w:t>
      </w:r>
      <w:r>
        <w:t xml:space="preserve"> натисніть на область "Перетягніть або натисніть" та оберіть файли. Можна завантажити кілька фото одночасно.</w:t>
      </w:r>
    </w:p>
    <w:p w14:paraId="2B81FD2F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Підпис до фото:</w:t>
      </w:r>
      <w:r>
        <w:t xml:space="preserve"> текст, який відображається під знімком у каруселі. Описуйте, що зображ</w:t>
      </w:r>
      <w:r>
        <w:t xml:space="preserve">ено: "Вид з тераси", "Ресторан </w:t>
      </w:r>
      <w:proofErr w:type="spellStart"/>
      <w:r>
        <w:t>Benjarong</w:t>
      </w:r>
      <w:proofErr w:type="spellEnd"/>
      <w:r>
        <w:t>" тощо.</w:t>
      </w:r>
    </w:p>
    <w:p w14:paraId="34DAB69D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Alt</w:t>
      </w:r>
      <w:proofErr w:type="spellEnd"/>
      <w:r>
        <w:rPr>
          <w:b/>
          <w:bCs/>
        </w:rPr>
        <w:t xml:space="preserve"> текст:</w:t>
      </w:r>
      <w:r>
        <w:t xml:space="preserve"> опис фото для пошукових систем </w:t>
      </w:r>
      <w:proofErr w:type="spellStart"/>
      <w:r>
        <w:t>Google</w:t>
      </w:r>
      <w:proofErr w:type="spellEnd"/>
      <w:r>
        <w:t xml:space="preserve"> Картинки.</w:t>
      </w:r>
    </w:p>
    <w:p w14:paraId="459C63E6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Зміна порядку:</w:t>
      </w:r>
      <w:r>
        <w:t xml:space="preserve"> перетягніть фото за іконку "три крапки" зліва, щоб змінити послідовність відображення у каруселі.</w:t>
      </w:r>
    </w:p>
    <w:p w14:paraId="1BB1579B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Видалення фото:</w:t>
      </w:r>
      <w:r>
        <w:t xml:space="preserve"> натисніть червону іконку видалення у правому куті мініатюри.</w:t>
      </w:r>
    </w:p>
    <w:p w14:paraId="7D7AA21B" w14:textId="77777777" w:rsidR="007117EC" w:rsidRDefault="00F47A2A">
      <w:pPr>
        <w:pStyle w:val="2"/>
      </w:pPr>
      <w:bookmarkStart w:id="16" w:name="_Toc225461392"/>
      <w:r>
        <w:t>2.4. Збереження та публікація</w:t>
      </w:r>
      <w:bookmarkEnd w:id="16"/>
    </w:p>
    <w:p w14:paraId="64A9ECFA" w14:textId="77777777" w:rsidR="007117EC" w:rsidRDefault="00F47A2A">
      <w:pPr>
        <w:spacing w:before="80" w:after="80"/>
      </w:pPr>
      <w:r>
        <w:t>Внизу форми розташовані кнопки керування записом:</w:t>
      </w:r>
    </w:p>
    <w:p w14:paraId="65F526BB" w14:textId="77777777" w:rsidR="007117EC" w:rsidRDefault="007117EC">
      <w:pPr>
        <w:spacing w:before="120"/>
      </w:pPr>
    </w:p>
    <w:p w14:paraId="08DBD411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57083875" wp14:editId="716AD7DD">
            <wp:extent cx="3810000" cy="609600"/>
            <wp:effectExtent l="0" t="0" r="0" b="0"/>
            <wp:docPr id="6" name="6.png" descr="6.png" title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483" w14:textId="2E9BE898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2.3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Кнопки збереження, скасування та видалення</w:t>
      </w:r>
    </w:p>
    <w:p w14:paraId="1CE28977" w14:textId="77777777" w:rsidR="007117EC" w:rsidRDefault="007117EC">
      <w:pPr>
        <w:spacing w:before="120"/>
      </w:pPr>
    </w:p>
    <w:p w14:paraId="39C06815" w14:textId="06E62C2F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Чекбокс</w:t>
      </w:r>
      <w:proofErr w:type="spellEnd"/>
      <w:r>
        <w:rPr>
          <w:b/>
          <w:bCs/>
        </w:rPr>
        <w:t xml:space="preserve"> "Опублікована":</w:t>
      </w:r>
      <w:r>
        <w:t xml:space="preserve"> встановіть галочку, щоб пропозиція була видима відвідувачам сайту. Зніміть </w:t>
      </w:r>
      <w:r w:rsidR="00F07601">
        <w:t>–</w:t>
      </w:r>
      <w:r>
        <w:t xml:space="preserve"> і картка зникне з публічного каталогу, але залишиться в </w:t>
      </w:r>
      <w:proofErr w:type="spellStart"/>
      <w:r>
        <w:t>адмін</w:t>
      </w:r>
      <w:proofErr w:type="spellEnd"/>
      <w:r>
        <w:t>-панелі.</w:t>
      </w:r>
    </w:p>
    <w:p w14:paraId="2565BCE8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"Зберегти":</w:t>
      </w:r>
      <w:r>
        <w:t xml:space="preserve"> зберігає всі зм</w:t>
      </w:r>
      <w:r>
        <w:t>іни та оновлює сайт. Після натискання зміни з'являються на сайті миттєво.</w:t>
      </w:r>
    </w:p>
    <w:p w14:paraId="4B0CCA80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"Скасувати":</w:t>
      </w:r>
      <w:r>
        <w:t xml:space="preserve"> скасовує незбережені зміни та повертає до списку пропозицій.</w:t>
      </w:r>
    </w:p>
    <w:p w14:paraId="44C16F82" w14:textId="0C158C24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"Видалити":</w:t>
      </w:r>
      <w:r>
        <w:t xml:space="preserve"> безповоротно видаляє пропозицію. Дія незворотна </w:t>
      </w:r>
      <w:r w:rsidR="00F07601">
        <w:t>–</w:t>
      </w:r>
      <w:r>
        <w:t xml:space="preserve"> відновити видалений запис неможливо.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6016D0A3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DFB45A" w14:textId="77777777" w:rsidR="007117EC" w:rsidRDefault="00F47A2A">
            <w:r>
              <w:rPr>
                <w:sz w:val="20"/>
                <w:szCs w:val="20"/>
              </w:rPr>
              <w:t>Видалення пропозиції є остаточним. Видалену пропозицію неможливо відновити. Перед підтвердженням видалення переконайтеся, що дія є навмисною.</w:t>
            </w:r>
          </w:p>
        </w:tc>
      </w:tr>
    </w:tbl>
    <w:p w14:paraId="664EE54A" w14:textId="77777777" w:rsidR="007117EC" w:rsidRDefault="00F47A2A">
      <w:pPr>
        <w:pStyle w:val="1"/>
        <w:pageBreakBefore/>
      </w:pPr>
      <w:bookmarkStart w:id="17" w:name="_Toc225461393"/>
      <w:r>
        <w:lastRenderedPageBreak/>
        <w:t>3. Ведення Блогу</w:t>
      </w:r>
      <w:bookmarkEnd w:id="17"/>
    </w:p>
    <w:p w14:paraId="7BBF2D2F" w14:textId="79917CFF" w:rsidR="007117EC" w:rsidRDefault="00F47A2A">
      <w:pPr>
        <w:spacing w:before="80" w:after="80"/>
      </w:pPr>
      <w:r>
        <w:t xml:space="preserve">Блог </w:t>
      </w:r>
      <w:r w:rsidR="00F07601">
        <w:t>–</w:t>
      </w:r>
      <w:r>
        <w:t xml:space="preserve"> важливий інструмент для залучення органічного трафіку з пошукових систем та надання клієн</w:t>
      </w:r>
      <w:r>
        <w:t xml:space="preserve">там корисної інформації про подорожі, курорти та туристичні поради. Регулярна публікація якісних статей позитивно впливає на позиції сайту в </w:t>
      </w:r>
      <w:proofErr w:type="spellStart"/>
      <w:r>
        <w:t>Google</w:t>
      </w:r>
      <w:proofErr w:type="spellEnd"/>
      <w:r>
        <w:t>.</w:t>
      </w:r>
    </w:p>
    <w:p w14:paraId="70355417" w14:textId="77777777" w:rsidR="007117EC" w:rsidRDefault="00F47A2A">
      <w:pPr>
        <w:pStyle w:val="2"/>
      </w:pPr>
      <w:bookmarkStart w:id="18" w:name="_Toc225461394"/>
      <w:r>
        <w:t>3.1. Поля форми статті блогу</w:t>
      </w:r>
      <w:bookmarkEnd w:id="18"/>
    </w:p>
    <w:p w14:paraId="48E7E579" w14:textId="754492DA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Заголовок</w:t>
      </w:r>
      <w:r>
        <w:t xml:space="preserve"> </w:t>
      </w:r>
      <w:r w:rsidR="00F07601">
        <w:t>–</w:t>
      </w:r>
      <w:r>
        <w:t xml:space="preserve"> назва статті, яка виводиться як H1 на сторінці статті та як заголо</w:t>
      </w:r>
      <w:r>
        <w:t>вок картки у списку блогу. Має бути інформативним та містити ключові слова. Рекомендована довжина: 50–70 символів.</w:t>
      </w:r>
    </w:p>
    <w:p w14:paraId="035B3B30" w14:textId="60969451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Категорія</w:t>
      </w:r>
      <w:r>
        <w:t xml:space="preserve"> </w:t>
      </w:r>
      <w:r w:rsidR="00F07601">
        <w:t>–</w:t>
      </w:r>
      <w:r>
        <w:t xml:space="preserve"> тематична мітка, що відображається як бейдж над заголовком. Використовується для сортування та фільтрації. Наприклад: "Поради", "</w:t>
      </w:r>
      <w:r>
        <w:t>Новини", "Курорти", "Мандрівки".</w:t>
      </w:r>
    </w:p>
    <w:p w14:paraId="5DFA46F3" w14:textId="19FA140E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Обкладинка</w:t>
      </w:r>
      <w:r>
        <w:t xml:space="preserve"> </w:t>
      </w:r>
      <w:r w:rsidR="00F07601">
        <w:t>–</w:t>
      </w:r>
      <w:r>
        <w:t xml:space="preserve"> головне фото статті, яке виводиться на картці у списку блогу та вгорі сторінки статті. Рекомендований розмір: 1200×675 пікселів (формат 16:9).</w:t>
      </w:r>
    </w:p>
    <w:p w14:paraId="6580C00D" w14:textId="13EB15DC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Короткий опис</w:t>
      </w:r>
      <w:r>
        <w:t xml:space="preserve"> </w:t>
      </w:r>
      <w:r w:rsidR="00F07601">
        <w:t>–</w:t>
      </w:r>
      <w:r>
        <w:t xml:space="preserve"> текст-анонс (2–3 речення), видимий у прев'ю-картці </w:t>
      </w:r>
      <w:r>
        <w:t>статті в блозі. Повинен спонукати читача перейти до повного тексту. Не повторюйте дослівно перший абзац статті.</w:t>
      </w:r>
    </w:p>
    <w:p w14:paraId="1754A285" w14:textId="1E7A5E9E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Аудіофайл</w:t>
      </w:r>
      <w:proofErr w:type="spellEnd"/>
      <w:r>
        <w:t xml:space="preserve"> </w:t>
      </w:r>
      <w:r w:rsidR="00F07601">
        <w:t>–</w:t>
      </w:r>
      <w:r>
        <w:t xml:space="preserve"> необов'язкове поле для завантаження </w:t>
      </w:r>
      <w:proofErr w:type="spellStart"/>
      <w:r>
        <w:t>аудіоверсії</w:t>
      </w:r>
      <w:proofErr w:type="spellEnd"/>
      <w:r>
        <w:t xml:space="preserve"> статті у форматі MP3. </w:t>
      </w:r>
      <w:proofErr w:type="spellStart"/>
      <w:r>
        <w:t>Озвучку</w:t>
      </w:r>
      <w:proofErr w:type="spellEnd"/>
      <w:r>
        <w:t xml:space="preserve"> можна безкоштовно згенерувати за допомогою </w:t>
      </w:r>
      <w:proofErr w:type="spellStart"/>
      <w:r>
        <w:t>Google</w:t>
      </w:r>
      <w:proofErr w:type="spellEnd"/>
      <w:r>
        <w:t xml:space="preserve"> AI </w:t>
      </w:r>
      <w:proofErr w:type="spellStart"/>
      <w:r>
        <w:t>S</w:t>
      </w:r>
      <w:r>
        <w:t>tudio</w:t>
      </w:r>
      <w:proofErr w:type="spellEnd"/>
      <w:r>
        <w:t xml:space="preserve"> (https://aistudio.google.com) або </w:t>
      </w:r>
      <w:proofErr w:type="spellStart"/>
      <w:r>
        <w:t>ElevenLabs</w:t>
      </w:r>
      <w:proofErr w:type="spellEnd"/>
      <w:r>
        <w:t xml:space="preserve"> (https://elevenlabs.io). </w:t>
      </w:r>
      <w:proofErr w:type="spellStart"/>
      <w:r>
        <w:t>Аудіоплеєр</w:t>
      </w:r>
      <w:proofErr w:type="spellEnd"/>
      <w:r>
        <w:t xml:space="preserve"> автоматично з'явиться на сторінці статті.</w:t>
      </w:r>
    </w:p>
    <w:p w14:paraId="24EB7C18" w14:textId="483B4D39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Секції статті</w:t>
      </w:r>
      <w:r>
        <w:t xml:space="preserve"> </w:t>
      </w:r>
      <w:r w:rsidR="00F07601">
        <w:t>–</w:t>
      </w:r>
      <w:r>
        <w:t xml:space="preserve"> блоковий конструктор для написання основної частини. Детально описаний у Розділі 4.</w:t>
      </w:r>
    </w:p>
    <w:p w14:paraId="79046BE6" w14:textId="77777777" w:rsidR="007117EC" w:rsidRDefault="00F47A2A">
      <w:pPr>
        <w:pStyle w:val="2"/>
      </w:pPr>
      <w:bookmarkStart w:id="19" w:name="_Toc225461395"/>
      <w:r>
        <w:t xml:space="preserve">3.2. Поради щодо написання </w:t>
      </w:r>
      <w:r>
        <w:t>статей</w:t>
      </w:r>
      <w:bookmarkEnd w:id="19"/>
    </w:p>
    <w:p w14:paraId="39AC45D3" w14:textId="117DA625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Пишіть для реального читача, а не лише для пошукових роботів </w:t>
      </w:r>
      <w:r w:rsidR="00F07601">
        <w:t>–</w:t>
      </w:r>
      <w:r>
        <w:t xml:space="preserve"> текст має бути корисним та цікавим.</w:t>
      </w:r>
    </w:p>
    <w:p w14:paraId="20FF7F74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>Структуруйте матеріал: використовуйте підзаголовки (H2, H3), списки та виділення жирним для полегшення читання.</w:t>
      </w:r>
    </w:p>
    <w:p w14:paraId="04C949C7" w14:textId="0067B778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t>Додавайте</w:t>
      </w:r>
      <w:proofErr w:type="spellEnd"/>
      <w:r>
        <w:t xml:space="preserve"> щонайменше 2–3 фото до кожної статті </w:t>
      </w:r>
      <w:r w:rsidR="00F07601">
        <w:t>–</w:t>
      </w:r>
      <w:r>
        <w:t xml:space="preserve"> це покращує поведінкові фактори (час перебування на сторінці).</w:t>
      </w:r>
    </w:p>
    <w:p w14:paraId="39201975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>Оптимальний обсяг статті для SEO: 600–1500 слів залежно від теми.</w:t>
      </w:r>
    </w:p>
    <w:p w14:paraId="1F7D5FE5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Заповнюйте SEO </w:t>
      </w:r>
      <w:proofErr w:type="spellStart"/>
      <w:r>
        <w:t>Title</w:t>
      </w:r>
      <w:proofErr w:type="spellEnd"/>
      <w:r>
        <w:t xml:space="preserve"> та SEO </w:t>
      </w:r>
      <w:proofErr w:type="spellStart"/>
      <w:r>
        <w:t>Description</w:t>
      </w:r>
      <w:proofErr w:type="spellEnd"/>
      <w:r>
        <w:t xml:space="preserve"> для кожної статті (описано у </w:t>
      </w:r>
      <w:r>
        <w:t>Розділі 5).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1F03C131" w14:textId="77777777"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D4851F" w14:textId="6E0C797B" w:rsidR="007117EC" w:rsidRDefault="00F47A2A">
            <w:r>
              <w:rPr>
                <w:sz w:val="20"/>
                <w:szCs w:val="20"/>
              </w:rPr>
              <w:t xml:space="preserve">Для швидкого написання статей можна використовувати 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або 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як помічника </w:t>
            </w:r>
            <w:r w:rsidR="00F0760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сформулюйте тему та попросіть написати чернетку, яку потім відредагуйте та доповніть унікальними деталями від компанії.</w:t>
            </w:r>
          </w:p>
        </w:tc>
      </w:tr>
    </w:tbl>
    <w:p w14:paraId="6E1740DA" w14:textId="77777777" w:rsidR="007117EC" w:rsidRDefault="00F47A2A">
      <w:pPr>
        <w:pStyle w:val="1"/>
        <w:pageBreakBefore/>
      </w:pPr>
      <w:bookmarkStart w:id="20" w:name="_Toc225461396"/>
      <w:r>
        <w:lastRenderedPageBreak/>
        <w:t>4. Робота з редактором (Контент-секці</w:t>
      </w:r>
      <w:r>
        <w:t>ї)</w:t>
      </w:r>
      <w:bookmarkEnd w:id="20"/>
    </w:p>
    <w:p w14:paraId="0D1FD30D" w14:textId="006D56EA" w:rsidR="007117EC" w:rsidRDefault="00F47A2A">
      <w:pPr>
        <w:spacing w:before="80" w:after="80"/>
      </w:pPr>
      <w:r>
        <w:t xml:space="preserve">У розділах "Пропозиції", "Блог", "Сервіси" та "Партнери" для наповнення детальних сторінок використовується блоковий конструктор </w:t>
      </w:r>
      <w:r w:rsidR="00F07601">
        <w:t>–</w:t>
      </w:r>
      <w:r>
        <w:t xml:space="preserve"> редактор секцій. Він дозволяє будувати сторінку з окремих блоків різного типу, не знаючи жодного коду.</w:t>
      </w:r>
    </w:p>
    <w:p w14:paraId="18F043E9" w14:textId="77777777" w:rsidR="007117EC" w:rsidRDefault="00F47A2A">
      <w:pPr>
        <w:pStyle w:val="2"/>
      </w:pPr>
      <w:bookmarkStart w:id="21" w:name="_Toc225461397"/>
      <w:r>
        <w:t>4.1. Принцип роботи</w:t>
      </w:r>
      <w:bookmarkEnd w:id="21"/>
    </w:p>
    <w:p w14:paraId="5469FF3C" w14:textId="491C3569" w:rsidR="007117EC" w:rsidRDefault="00F47A2A">
      <w:pPr>
        <w:spacing w:before="80" w:after="80"/>
      </w:pPr>
      <w:r>
        <w:t xml:space="preserve">Весь контент внутрішньої сторінки (опис готелю, програма туру, текст статті тощо) складається з послідовних блоків-секцій. Кожна секція </w:t>
      </w:r>
      <w:r w:rsidR="00F07601">
        <w:t>–</w:t>
      </w:r>
      <w:r>
        <w:t xml:space="preserve"> це окремий елемент: абзац тексту, зображення або маркований список.</w:t>
      </w:r>
    </w:p>
    <w:p w14:paraId="0171867B" w14:textId="77777777" w:rsidR="007117EC" w:rsidRDefault="007117EC">
      <w:pPr>
        <w:spacing w:before="120"/>
      </w:pPr>
    </w:p>
    <w:p w14:paraId="7B40BC73" w14:textId="7AB6B3A9" w:rsidR="007117EC" w:rsidRDefault="00F47A2A">
      <w:pPr>
        <w:spacing w:before="80" w:after="80"/>
      </w:pPr>
      <w:r>
        <w:t>Важливо розуміти: ви працюєте лише з інформацією</w:t>
      </w:r>
      <w:r>
        <w:t xml:space="preserve"> (вводите текст та завантажуєте фото). Всі шрифти, розміри заголовків, кольори та відступи вже визначені загальними стилями сайту. Не намагайтеся змінити розмір або колір тексту вручну </w:t>
      </w:r>
      <w:r w:rsidR="00F07601">
        <w:t>–</w:t>
      </w:r>
      <w:r>
        <w:t xml:space="preserve"> система автоматично застосує фірмовий стиль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Travel</w:t>
      </w:r>
      <w:proofErr w:type="spellEnd"/>
      <w:r>
        <w:t>.</w:t>
      </w:r>
    </w:p>
    <w:p w14:paraId="7D8A8894" w14:textId="77777777" w:rsidR="007117EC" w:rsidRDefault="00F47A2A">
      <w:pPr>
        <w:pStyle w:val="2"/>
      </w:pPr>
      <w:bookmarkStart w:id="22" w:name="_Toc225461398"/>
      <w:r>
        <w:t>4.2. Типи б</w:t>
      </w:r>
      <w:r>
        <w:t>локів</w:t>
      </w:r>
      <w:bookmarkEnd w:id="22"/>
    </w:p>
    <w:p w14:paraId="46A6846F" w14:textId="77777777" w:rsidR="007117EC" w:rsidRDefault="00F47A2A">
      <w:pPr>
        <w:pStyle w:val="3"/>
      </w:pPr>
      <w:r>
        <w:t>Блок "Текст"</w:t>
      </w:r>
    </w:p>
    <w:p w14:paraId="7D337B19" w14:textId="77777777" w:rsidR="007117EC" w:rsidRDefault="00F47A2A">
      <w:pPr>
        <w:spacing w:before="80" w:after="80"/>
      </w:pPr>
      <w:r>
        <w:t>Основний блок для введення тексту. Підтримує форматування через панель інструментів:</w:t>
      </w:r>
    </w:p>
    <w:p w14:paraId="3B067A0C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2AE820B0" wp14:editId="263ACCE4">
            <wp:extent cx="4953000" cy="3276600"/>
            <wp:effectExtent l="0" t="0" r="0" b="0"/>
            <wp:docPr id="7" name="2.png" descr="2.png" title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03E4" w14:textId="6FB3C012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4.1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Текстовий блок з редактором форматування</w:t>
      </w:r>
    </w:p>
    <w:p w14:paraId="43F2FA06" w14:textId="77777777" w:rsidR="007117EC" w:rsidRDefault="007117EC">
      <w:pPr>
        <w:spacing w:before="120"/>
      </w:pPr>
    </w:p>
    <w:p w14:paraId="5B6E9ADC" w14:textId="69CF3B5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B (жирний)</w:t>
      </w:r>
      <w:r>
        <w:t xml:space="preserve"> </w:t>
      </w:r>
      <w:r w:rsidR="00F07601">
        <w:t>–</w:t>
      </w:r>
      <w:r>
        <w:t xml:space="preserve"> виділення ключових слів або важливої інформації.</w:t>
      </w:r>
    </w:p>
    <w:p w14:paraId="3D37E33B" w14:textId="05983CB0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I (курсив)</w:t>
      </w:r>
      <w:r>
        <w:t xml:space="preserve"> </w:t>
      </w:r>
      <w:r w:rsidR="00F07601">
        <w:t>–</w:t>
      </w:r>
      <w:r>
        <w:t xml:space="preserve"> виділення назв, цитат або акцентів.</w:t>
      </w:r>
    </w:p>
    <w:p w14:paraId="24152B32" w14:textId="526991E0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H2, H3</w:t>
      </w:r>
      <w:r>
        <w:t xml:space="preserve"> </w:t>
      </w:r>
      <w:r w:rsidR="00F07601">
        <w:t>–</w:t>
      </w:r>
      <w:r>
        <w:t xml:space="preserve"> підзаголовки різного рівня для структурування тексту.</w:t>
      </w:r>
    </w:p>
    <w:p w14:paraId="5B26F20E" w14:textId="361F40FC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Список (маркований)</w:t>
      </w:r>
      <w:r>
        <w:t xml:space="preserve"> </w:t>
      </w:r>
      <w:r w:rsidR="00F07601">
        <w:t>–</w:t>
      </w:r>
      <w:r>
        <w:t xml:space="preserve"> перерахування без нумерації.</w:t>
      </w:r>
    </w:p>
    <w:p w14:paraId="0020FB93" w14:textId="4FD5594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Список (нумерований)</w:t>
      </w:r>
      <w:r>
        <w:t xml:space="preserve"> </w:t>
      </w:r>
      <w:r w:rsidR="00F07601">
        <w:t>–</w:t>
      </w:r>
      <w:r>
        <w:t xml:space="preserve"> покрокові інструкції</w:t>
      </w:r>
      <w:r>
        <w:t xml:space="preserve"> або програма туру.</w:t>
      </w:r>
    </w:p>
    <w:p w14:paraId="0C5FECE1" w14:textId="2B02E8F3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Посилання</w:t>
      </w:r>
      <w:r>
        <w:t xml:space="preserve"> </w:t>
      </w:r>
      <w:r w:rsidR="00F07601">
        <w:t>–</w:t>
      </w:r>
      <w:r>
        <w:t xml:space="preserve"> вставка гіперпосилань у текст.</w:t>
      </w:r>
    </w:p>
    <w:p w14:paraId="570F293D" w14:textId="4D601AED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Скасувати / Повторити</w:t>
      </w:r>
      <w:r>
        <w:t xml:space="preserve"> </w:t>
      </w:r>
      <w:r w:rsidR="00F07601">
        <w:t>–</w:t>
      </w:r>
      <w:r>
        <w:t xml:space="preserve"> кнопки ↩ та ↪ для відміни останніх дій.</w:t>
      </w:r>
    </w:p>
    <w:p w14:paraId="7BADE589" w14:textId="77777777" w:rsidR="007117EC" w:rsidRDefault="00F47A2A">
      <w:pPr>
        <w:spacing w:before="80" w:after="80"/>
      </w:pPr>
      <w:r>
        <w:t xml:space="preserve">Перший рядок текстового блоку є підзаголовком секції (виводиться як заголовок над текстом). Основний текст вводиться у </w:t>
      </w:r>
      <w:r>
        <w:t>великому полі нижче.</w:t>
      </w:r>
    </w:p>
    <w:p w14:paraId="594BA843" w14:textId="77777777" w:rsidR="007117EC" w:rsidRDefault="00F47A2A">
      <w:pPr>
        <w:pStyle w:val="3"/>
      </w:pPr>
      <w:r>
        <w:t>Блок "Список"</w:t>
      </w:r>
    </w:p>
    <w:p w14:paraId="4682F6F8" w14:textId="77777777" w:rsidR="007117EC" w:rsidRDefault="00F47A2A">
      <w:pPr>
        <w:spacing w:before="80" w:after="80"/>
      </w:pPr>
      <w:r>
        <w:t>Спеціалізований блок для створення маркованих списків, де кожен пункт знаходиться в окремому текстовому полі.</w:t>
      </w:r>
    </w:p>
    <w:p w14:paraId="29495FC3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38D30F36" wp14:editId="13FB4FEE">
            <wp:extent cx="4762500" cy="2305050"/>
            <wp:effectExtent l="0" t="0" r="0" b="0"/>
            <wp:docPr id="8" name="3.png" descr="3.png" title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833E" w14:textId="42B5A1AE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4.2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Блок списку з окремими пунктами</w:t>
      </w:r>
    </w:p>
    <w:p w14:paraId="2C16E5B3" w14:textId="77777777" w:rsidR="007117EC" w:rsidRDefault="007117EC">
      <w:pPr>
        <w:spacing w:before="120"/>
      </w:pPr>
    </w:p>
    <w:p w14:paraId="0576C764" w14:textId="4614439B" w:rsidR="007117EC" w:rsidRDefault="00F47A2A">
      <w:pPr>
        <w:spacing w:before="80" w:after="80"/>
      </w:pPr>
      <w:r>
        <w:t xml:space="preserve">Перше поле </w:t>
      </w:r>
      <w:r w:rsidR="00F07601">
        <w:t>–</w:t>
      </w:r>
      <w:r>
        <w:t xml:space="preserve"> підзаголовок списку (наприклад: "Що включено до паке</w:t>
      </w:r>
      <w:r>
        <w:t xml:space="preserve">ту:" або "Переваги готелю:"). Кожен наступний рядок </w:t>
      </w:r>
      <w:r w:rsidR="00F07601">
        <w:t>–</w:t>
      </w:r>
      <w:r>
        <w:t xml:space="preserve"> окремий пункт списку. Натисніть "+ Додати пункт", щоб додати новий елемент. Іконка видалення (червона корзина) видаляє конкретний пункт.</w:t>
      </w:r>
    </w:p>
    <w:p w14:paraId="38CC061E" w14:textId="77777777" w:rsidR="007117EC" w:rsidRDefault="00F47A2A">
      <w:pPr>
        <w:pStyle w:val="3"/>
      </w:pPr>
      <w:r>
        <w:t>Блок "Зображення"</w:t>
      </w:r>
    </w:p>
    <w:p w14:paraId="06138EFC" w14:textId="77777777" w:rsidR="007117EC" w:rsidRDefault="00F47A2A">
      <w:pPr>
        <w:spacing w:before="80" w:after="80"/>
      </w:pPr>
      <w:r>
        <w:t>Блок для вставки окремого фото між текстовими б</w:t>
      </w:r>
      <w:r>
        <w:t>локами.</w:t>
      </w:r>
    </w:p>
    <w:p w14:paraId="3761041B" w14:textId="77777777" w:rsidR="007117EC" w:rsidRDefault="00F47A2A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2B36119D" wp14:editId="544E77B2">
            <wp:extent cx="4762500" cy="3352800"/>
            <wp:effectExtent l="0" t="0" r="0" b="0"/>
            <wp:docPr id="9" name="7.png" descr="7.png" title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603E" w14:textId="49EA2976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4.3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Блок зображення з підписом та </w:t>
      </w:r>
      <w:proofErr w:type="spellStart"/>
      <w:r>
        <w:rPr>
          <w:i/>
          <w:iCs/>
          <w:color w:val="555555"/>
          <w:sz w:val="18"/>
          <w:szCs w:val="18"/>
        </w:rPr>
        <w:t>Alt</w:t>
      </w:r>
      <w:proofErr w:type="spellEnd"/>
      <w:r>
        <w:rPr>
          <w:i/>
          <w:iCs/>
          <w:color w:val="555555"/>
          <w:sz w:val="18"/>
          <w:szCs w:val="18"/>
        </w:rPr>
        <w:t xml:space="preserve"> текстом</w:t>
      </w:r>
    </w:p>
    <w:p w14:paraId="0A63FB99" w14:textId="77777777" w:rsidR="007117EC" w:rsidRDefault="007117EC">
      <w:pPr>
        <w:spacing w:before="120"/>
      </w:pPr>
    </w:p>
    <w:p w14:paraId="38B7E497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Завантаження:</w:t>
      </w:r>
      <w:r>
        <w:t xml:space="preserve"> перетягніть файл у виділену область або натисніть для вибору з файлової системи.</w:t>
      </w:r>
    </w:p>
    <w:p w14:paraId="01C93DB1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URL зображення:</w:t>
      </w:r>
      <w:r>
        <w:t xml:space="preserve"> альтернативно можна вставити пряме посилання на фото.</w:t>
      </w:r>
    </w:p>
    <w:p w14:paraId="205051B2" w14:textId="7C581864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Підпис до зображення:</w:t>
      </w:r>
      <w:r>
        <w:t xml:space="preserve"> текст</w:t>
      </w:r>
      <w:r>
        <w:t xml:space="preserve">, що виводиться під фото. Наприклад: "Гора </w:t>
      </w:r>
      <w:proofErr w:type="spellStart"/>
      <w:r>
        <w:t>Ле-Морн-Брабан</w:t>
      </w:r>
      <w:proofErr w:type="spellEnd"/>
      <w:r>
        <w:t xml:space="preserve"> </w:t>
      </w:r>
      <w:r w:rsidR="00F07601">
        <w:t>–</w:t>
      </w:r>
      <w:r>
        <w:t xml:space="preserve"> символ Маврикію".</w:t>
      </w:r>
    </w:p>
    <w:p w14:paraId="445ADB74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Alt</w:t>
      </w:r>
      <w:proofErr w:type="spellEnd"/>
      <w:r>
        <w:rPr>
          <w:b/>
          <w:bCs/>
        </w:rPr>
        <w:t xml:space="preserve"> текст:</w:t>
      </w:r>
      <w:r>
        <w:t xml:space="preserve"> опис зображення для пошукових систем (обов'язково для SEO).</w:t>
      </w:r>
    </w:p>
    <w:p w14:paraId="6CA1CE0D" w14:textId="77777777" w:rsidR="007117EC" w:rsidRDefault="00F47A2A">
      <w:pPr>
        <w:pStyle w:val="2"/>
      </w:pPr>
      <w:bookmarkStart w:id="23" w:name="_Toc225461399"/>
      <w:r>
        <w:t>4.3. Управління секціями</w:t>
      </w:r>
      <w:bookmarkEnd w:id="23"/>
    </w:p>
    <w:p w14:paraId="166AAB8E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Додавання секції:</w:t>
      </w:r>
      <w:r>
        <w:t xml:space="preserve"> натисніть кнопку "Додати секцію" / "+ Додати" внизу конструктора та оберіть тип блоку (Текст, Зображення або Список).</w:t>
      </w:r>
    </w:p>
    <w:p w14:paraId="1544308B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Зміна порядку:</w:t>
      </w:r>
      <w:r>
        <w:t xml:space="preserve"> потягніть за іконку </w:t>
      </w:r>
      <w:r>
        <w:t>⠿</w:t>
      </w:r>
      <w:r>
        <w:t xml:space="preserve"> зліва від назви секції, щоб перемістити блок вище або нижче по сторінці.</w:t>
      </w:r>
    </w:p>
    <w:p w14:paraId="740702AF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Видалення секції:</w:t>
      </w:r>
      <w:r>
        <w:t xml:space="preserve"> натисніть</w:t>
      </w:r>
      <w:r>
        <w:t xml:space="preserve"> червону іконку корзини у правому куті заголовка секції. Дія незворотна для незбережених змін.</w:t>
      </w:r>
    </w:p>
    <w:p w14:paraId="4BFEEAA3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Нумерація секцій:</w:t>
      </w:r>
      <w:r>
        <w:t xml:space="preserve"> кожна секція автоматично отримує порядковий номер (#1, #2 тощо) для зручної орієнтації.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71E94854" w14:textId="77777777"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C3AD2" w14:textId="2C3AF250" w:rsidR="007117EC" w:rsidRDefault="00F47A2A">
            <w:r>
              <w:rPr>
                <w:sz w:val="20"/>
                <w:szCs w:val="20"/>
              </w:rPr>
              <w:t xml:space="preserve">Зміна порядку блоків можлива в будь-який момент </w:t>
            </w:r>
            <w:r w:rsidR="00F0760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прост</w:t>
            </w:r>
            <w:r>
              <w:rPr>
                <w:sz w:val="20"/>
                <w:szCs w:val="20"/>
              </w:rPr>
              <w:t xml:space="preserve">о перетягніть секцію за іконку </w:t>
            </w:r>
            <w:r>
              <w:rPr>
                <w:sz w:val="20"/>
                <w:szCs w:val="20"/>
              </w:rPr>
              <w:t>⠿</w:t>
            </w:r>
            <w:r>
              <w:rPr>
                <w:sz w:val="20"/>
                <w:szCs w:val="20"/>
              </w:rPr>
              <w:t>. Це дозволяє спочатку написати весь текст, а потім переставити блоки у потрібному порядку.</w:t>
            </w:r>
          </w:p>
        </w:tc>
      </w:tr>
    </w:tbl>
    <w:p w14:paraId="1D88A7A4" w14:textId="77777777" w:rsidR="007117EC" w:rsidRDefault="00F47A2A">
      <w:pPr>
        <w:pStyle w:val="1"/>
        <w:pageBreakBefore/>
      </w:pPr>
      <w:bookmarkStart w:id="24" w:name="_Toc225461400"/>
      <w:r>
        <w:lastRenderedPageBreak/>
        <w:t>5. SEO та просування</w:t>
      </w:r>
      <w:bookmarkEnd w:id="24"/>
    </w:p>
    <w:p w14:paraId="1E94126D" w14:textId="6E5BA190" w:rsidR="007117EC" w:rsidRDefault="00F47A2A">
      <w:pPr>
        <w:spacing w:before="80" w:after="80"/>
      </w:pPr>
      <w:r>
        <w:t>SEO (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) </w:t>
      </w:r>
      <w:r w:rsidR="00F07601">
        <w:t>–</w:t>
      </w:r>
      <w:r>
        <w:t xml:space="preserve"> комплекс заходів для покращення видимості сайту у пошукових системах </w:t>
      </w:r>
      <w:proofErr w:type="spellStart"/>
      <w:r>
        <w:t>Google</w:t>
      </w:r>
      <w:proofErr w:type="spellEnd"/>
      <w:r>
        <w:t xml:space="preserve"> та Bing. Правильне заповнення SEO-полів допомагає залучати більше безкоштовного органічного трафіку.</w:t>
      </w:r>
    </w:p>
    <w:p w14:paraId="31939CE4" w14:textId="77777777" w:rsidR="007117EC" w:rsidRDefault="00F47A2A">
      <w:pPr>
        <w:pStyle w:val="2"/>
      </w:pPr>
      <w:bookmarkStart w:id="25" w:name="_Toc225461401"/>
      <w:r>
        <w:t>5.1. SEO всередині пропозицій та блогу</w:t>
      </w:r>
      <w:bookmarkEnd w:id="25"/>
    </w:p>
    <w:p w14:paraId="06F6A0A3" w14:textId="77777777" w:rsidR="007117EC" w:rsidRDefault="00F47A2A">
      <w:pPr>
        <w:spacing w:before="80" w:after="80"/>
      </w:pPr>
      <w:r>
        <w:t xml:space="preserve">Внизу форми кожної пропозиції та статті блогу є блок "SEO для цієї сторінки". Заповніть ці поля для кожного нового </w:t>
      </w:r>
      <w:r>
        <w:t>запису.</w:t>
      </w:r>
    </w:p>
    <w:p w14:paraId="3E7D3D78" w14:textId="77777777" w:rsidR="007117EC" w:rsidRDefault="007117EC">
      <w:pPr>
        <w:spacing w:before="120"/>
      </w:pPr>
    </w:p>
    <w:p w14:paraId="65ABFD88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6152C253" wp14:editId="3EF5E21D">
            <wp:extent cx="4953000" cy="1924050"/>
            <wp:effectExtent l="0" t="0" r="0" b="0"/>
            <wp:docPr id="10" name="5.png" descr="5.png" title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3B8D" w14:textId="0303CBE1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5.1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Блок SEO-полів внизу форми пропозиції</w:t>
      </w:r>
    </w:p>
    <w:p w14:paraId="793B4E56" w14:textId="77777777" w:rsidR="007117EC" w:rsidRDefault="007117EC">
      <w:pPr>
        <w:spacing w:before="120"/>
      </w:pPr>
    </w:p>
    <w:p w14:paraId="73392955" w14:textId="7003F7B0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SEO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(заголовок для </w:t>
      </w:r>
      <w:proofErr w:type="spellStart"/>
      <w:r>
        <w:rPr>
          <w:b/>
          <w:bCs/>
        </w:rPr>
        <w:t>Google</w:t>
      </w:r>
      <w:proofErr w:type="spellEnd"/>
      <w:r>
        <w:rPr>
          <w:b/>
          <w:bCs/>
        </w:rPr>
        <w:t>):</w:t>
      </w:r>
      <w:r>
        <w:t xml:space="preserve"> рядок, який відображається у результатах пошуку </w:t>
      </w:r>
      <w:proofErr w:type="spellStart"/>
      <w:r>
        <w:t>Google</w:t>
      </w:r>
      <w:proofErr w:type="spellEnd"/>
      <w:r>
        <w:t xml:space="preserve"> та у вкладці браузера. Оптимальна довжина: 50–60 символів. Якщо залишити порожнім </w:t>
      </w:r>
      <w:r w:rsidR="00F07601">
        <w:t>–</w:t>
      </w:r>
      <w:r>
        <w:t xml:space="preserve"> сформується автоматично з назви готелю або статті. Рекомендується заповнювати вручну для кращих результатів. Формат:</w:t>
      </w:r>
      <w:r>
        <w:t xml:space="preserve"> "Назва готелю </w:t>
      </w:r>
      <w:r w:rsidR="00F07601">
        <w:t>–</w:t>
      </w:r>
      <w:r>
        <w:t xml:space="preserve"> Локація |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Travel</w:t>
      </w:r>
      <w:proofErr w:type="spellEnd"/>
      <w:r>
        <w:t>".</w:t>
      </w:r>
    </w:p>
    <w:p w14:paraId="72F397E3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SEO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 (опис для </w:t>
      </w:r>
      <w:proofErr w:type="spellStart"/>
      <w:r>
        <w:rPr>
          <w:b/>
          <w:bCs/>
        </w:rPr>
        <w:t>пошукача</w:t>
      </w:r>
      <w:proofErr w:type="spellEnd"/>
      <w:r>
        <w:rPr>
          <w:b/>
          <w:bCs/>
        </w:rPr>
        <w:t>):</w:t>
      </w:r>
      <w:r>
        <w:t xml:space="preserve"> короткий абзац (160 символів), що відображається під посиланням у результатах </w:t>
      </w:r>
      <w:proofErr w:type="spellStart"/>
      <w:r>
        <w:t>Google</w:t>
      </w:r>
      <w:proofErr w:type="spellEnd"/>
      <w:r>
        <w:t>. Має описувати пропозицію та мотивувати клацнути на посилання. Включайте ключові слова приро</w:t>
      </w:r>
      <w:r>
        <w:t>дним чином.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370DEF2E" w14:textId="77777777">
        <w:tc>
          <w:tcPr>
            <w:tcW w:w="0" w:type="auto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16E2F8" w14:textId="77777777" w:rsidR="007117EC" w:rsidRDefault="00F47A2A">
            <w:r>
              <w:rPr>
                <w:sz w:val="20"/>
                <w:szCs w:val="20"/>
              </w:rPr>
              <w:t>Лічильник символів під кожним SEO-полем показує поточну довжину. Намагайтеся заповнювати поля до рекомендованої довжини для максимального ефекту.</w:t>
            </w:r>
          </w:p>
        </w:tc>
      </w:tr>
    </w:tbl>
    <w:p w14:paraId="2C9D7C32" w14:textId="77777777" w:rsidR="007117EC" w:rsidRDefault="00F47A2A">
      <w:pPr>
        <w:pStyle w:val="2"/>
      </w:pPr>
      <w:bookmarkStart w:id="26" w:name="_Toc225461402"/>
      <w:r>
        <w:t>5.2. Розділ "SEO" у головному меню</w:t>
      </w:r>
      <w:bookmarkEnd w:id="26"/>
    </w:p>
    <w:p w14:paraId="30B264C1" w14:textId="77777777" w:rsidR="007117EC" w:rsidRDefault="00F47A2A">
      <w:pPr>
        <w:spacing w:before="80" w:after="80"/>
      </w:pPr>
      <w:r>
        <w:t>Розділ SEO у бічній панелі надає доступ до мета-тегів статични</w:t>
      </w:r>
      <w:r>
        <w:t xml:space="preserve">х сторінок сайту, які не мають окремих форм у </w:t>
      </w:r>
      <w:proofErr w:type="spellStart"/>
      <w:r>
        <w:t>адмін</w:t>
      </w:r>
      <w:proofErr w:type="spellEnd"/>
      <w:r>
        <w:t>-панелі: Головна, Про нас, Контакти тощо.</w:t>
      </w:r>
    </w:p>
    <w:p w14:paraId="46D00ABE" w14:textId="77777777" w:rsidR="007117EC" w:rsidRDefault="007117EC">
      <w:pPr>
        <w:spacing w:before="120"/>
      </w:pPr>
    </w:p>
    <w:p w14:paraId="3638F191" w14:textId="77777777" w:rsidR="007117EC" w:rsidRDefault="00F47A2A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79F044F4" wp14:editId="11923D5A">
            <wp:extent cx="5334000" cy="2305050"/>
            <wp:effectExtent l="0" t="0" r="0" b="0"/>
            <wp:docPr id="11" name="Знімок екрана 2026-03-26 120547.png" descr="Знімок екрана 2026-03-26 120547.png" title="Знімок екрана 2026-03-26 120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9A6" w14:textId="797FACC0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5.2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Таблиця SEO-налаштувань для статичних сторінок</w:t>
      </w:r>
    </w:p>
    <w:p w14:paraId="031CC435" w14:textId="77777777" w:rsidR="007117EC" w:rsidRDefault="007117EC">
      <w:pPr>
        <w:spacing w:before="120"/>
      </w:pPr>
    </w:p>
    <w:p w14:paraId="019FE300" w14:textId="28181C7D" w:rsidR="007117EC" w:rsidRDefault="00F47A2A">
      <w:pPr>
        <w:spacing w:before="80" w:after="80"/>
      </w:pPr>
      <w:r>
        <w:t xml:space="preserve">У таблиці відображаються всі ключові сторінки сайту із поточним статусом </w:t>
      </w:r>
      <w:proofErr w:type="spellStart"/>
      <w:r>
        <w:t>заповненості</w:t>
      </w:r>
      <w:proofErr w:type="spellEnd"/>
      <w:r>
        <w:t xml:space="preserve"> полів </w:t>
      </w:r>
      <w:proofErr w:type="spellStart"/>
      <w:r>
        <w:t>Title</w:t>
      </w:r>
      <w:proofErr w:type="spellEnd"/>
      <w:r>
        <w:t xml:space="preserve"> та </w:t>
      </w:r>
      <w:proofErr w:type="spellStart"/>
      <w:r>
        <w:t>Description</w:t>
      </w:r>
      <w:proofErr w:type="spellEnd"/>
      <w:r>
        <w:t>. Сторінки без заповнених SEO-даних позначені прочерком "</w:t>
      </w:r>
      <w:r w:rsidR="00F07601">
        <w:t>–</w:t>
      </w:r>
      <w:r>
        <w:t>". Натисніть на назву сторінки, щоб відкрити форму редагування.</w:t>
      </w:r>
    </w:p>
    <w:p w14:paraId="6DD41DE3" w14:textId="77777777" w:rsidR="007117EC" w:rsidRDefault="007117EC">
      <w:pPr>
        <w:spacing w:before="120"/>
      </w:pPr>
    </w:p>
    <w:p w14:paraId="7D8B88B6" w14:textId="77777777" w:rsidR="007117EC" w:rsidRDefault="00F47A2A">
      <w:pPr>
        <w:spacing w:before="80" w:after="80"/>
      </w:pPr>
      <w:r>
        <w:t>Додаткові поля у формі SEO для статичних сторінок:</w:t>
      </w:r>
    </w:p>
    <w:p w14:paraId="6D08B9DB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Keywords</w:t>
      </w:r>
      <w:proofErr w:type="spellEnd"/>
      <w:r>
        <w:rPr>
          <w:b/>
          <w:bCs/>
        </w:rPr>
        <w:t>:</w:t>
      </w:r>
      <w:r>
        <w:t xml:space="preserve"> ключові слова через кому. Хоча сучасний </w:t>
      </w:r>
      <w:proofErr w:type="spellStart"/>
      <w:r>
        <w:t>Google</w:t>
      </w:r>
      <w:proofErr w:type="spellEnd"/>
      <w:r>
        <w:t xml:space="preserve"> мало враховує </w:t>
      </w:r>
      <w:r>
        <w:t>цей тег, його заповнення рекомендується для інших пошукових систем.</w:t>
      </w:r>
    </w:p>
    <w:p w14:paraId="02CEFDA0" w14:textId="50982DCF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Open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Graph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спеціальні теги для відображення красивого </w:t>
      </w:r>
      <w:proofErr w:type="spellStart"/>
      <w:r>
        <w:t>превью</w:t>
      </w:r>
      <w:proofErr w:type="spellEnd"/>
      <w:r>
        <w:t xml:space="preserve"> посилання при публікації у соціальних мережах (</w:t>
      </w:r>
      <w:proofErr w:type="spellStart"/>
      <w:r>
        <w:t>Facebook</w:t>
      </w:r>
      <w:proofErr w:type="spellEnd"/>
      <w:r>
        <w:t xml:space="preserve">, Telegram, </w:t>
      </w:r>
      <w:proofErr w:type="spellStart"/>
      <w:r>
        <w:t>Viber</w:t>
      </w:r>
      <w:proofErr w:type="spellEnd"/>
      <w:r>
        <w:t xml:space="preserve">). Якщо не заповнені </w:t>
      </w:r>
      <w:r w:rsidR="00F07601">
        <w:t>–</w:t>
      </w:r>
      <w:r>
        <w:t xml:space="preserve"> використовуються звичайні SEO </w:t>
      </w:r>
      <w:proofErr w:type="spellStart"/>
      <w:r>
        <w:t>Title</w:t>
      </w:r>
      <w:proofErr w:type="spellEnd"/>
      <w:r>
        <w:t xml:space="preserve"> та </w:t>
      </w:r>
      <w:proofErr w:type="spellStart"/>
      <w:r>
        <w:t>Description</w:t>
      </w:r>
      <w:proofErr w:type="spellEnd"/>
      <w:r>
        <w:t>.</w:t>
      </w:r>
    </w:p>
    <w:p w14:paraId="59E4885D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OG </w:t>
      </w:r>
      <w:proofErr w:type="spellStart"/>
      <w:r>
        <w:rPr>
          <w:b/>
          <w:bCs/>
        </w:rPr>
        <w:t>Image</w:t>
      </w:r>
      <w:proofErr w:type="spellEnd"/>
      <w:r>
        <w:rPr>
          <w:b/>
          <w:bCs/>
        </w:rPr>
        <w:t>:</w:t>
      </w:r>
      <w:r>
        <w:t xml:space="preserve"> зображення, яке показується при репості посиланн</w:t>
      </w:r>
      <w:r>
        <w:t>я у соцмережах. Рекомендований розмір: 1200×630 пікселів.</w:t>
      </w:r>
    </w:p>
    <w:p w14:paraId="2F503C31" w14:textId="77777777" w:rsidR="007117EC" w:rsidRDefault="00F47A2A">
      <w:pPr>
        <w:pStyle w:val="2"/>
      </w:pPr>
      <w:bookmarkStart w:id="27" w:name="_Toc225461403"/>
      <w:r>
        <w:t>5.3. Асистент штучного інтелекту для SEO</w:t>
      </w:r>
      <w:bookmarkEnd w:id="27"/>
    </w:p>
    <w:p w14:paraId="3421FD91" w14:textId="33E8E57C" w:rsidR="007117EC" w:rsidRDefault="00F47A2A">
      <w:pPr>
        <w:spacing w:before="80" w:after="80"/>
      </w:pPr>
      <w:proofErr w:type="spellStart"/>
      <w:r>
        <w:t>Адмін</w:t>
      </w:r>
      <w:proofErr w:type="spellEnd"/>
      <w:r>
        <w:t xml:space="preserve">-панель має вбудований інструмент масового заповнення SEO-полів за допомогою штучного інтелекту </w:t>
      </w:r>
      <w:r w:rsidR="00F07601">
        <w:t>–</w:t>
      </w:r>
      <w:r>
        <w:t xml:space="preserve"> </w:t>
      </w:r>
      <w:proofErr w:type="spellStart"/>
      <w:r>
        <w:t>ChatGPT</w:t>
      </w:r>
      <w:proofErr w:type="spellEnd"/>
      <w:r>
        <w:t xml:space="preserve"> або </w:t>
      </w:r>
      <w:proofErr w:type="spellStart"/>
      <w:r>
        <w:t>Claude</w:t>
      </w:r>
      <w:proofErr w:type="spellEnd"/>
      <w:r>
        <w:t>. Це значно прискорює роботу при вел</w:t>
      </w:r>
      <w:r>
        <w:t>икій кількості незаповнених сторінок.</w:t>
      </w:r>
    </w:p>
    <w:p w14:paraId="17096E62" w14:textId="77777777" w:rsidR="007117EC" w:rsidRDefault="007117EC">
      <w:pPr>
        <w:spacing w:before="120"/>
      </w:pPr>
    </w:p>
    <w:p w14:paraId="5FDC5CBF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32487126" wp14:editId="29C88948">
            <wp:extent cx="5592545" cy="1021715"/>
            <wp:effectExtent l="0" t="0" r="8255" b="6985"/>
            <wp:docPr id="12" name="Знімок екрана 2026-03-26 120626.png" descr="Знімок екрана 2026-03-26 120626.png" title="Знімок екрана 2026-03-26 120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074" cy="10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FF9A" w14:textId="2973CBD6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5.3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Кнопка запуску AI-асистента для SEO</w:t>
      </w:r>
    </w:p>
    <w:p w14:paraId="3D008638" w14:textId="77777777" w:rsidR="007117EC" w:rsidRDefault="007117EC">
      <w:pPr>
        <w:spacing w:before="120"/>
      </w:pPr>
    </w:p>
    <w:p w14:paraId="5829F2ED" w14:textId="77777777" w:rsidR="007117EC" w:rsidRDefault="00F47A2A">
      <w:pPr>
        <w:spacing w:before="80" w:after="80"/>
      </w:pPr>
      <w:r>
        <w:t>Як користуватися AI-асистентом:</w:t>
      </w:r>
    </w:p>
    <w:p w14:paraId="5C594D1B" w14:textId="1DEFE38D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Натисніть "Згенерувати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 xml:space="preserve"> для AI"</w:t>
      </w:r>
      <w:r>
        <w:t xml:space="preserve"> </w:t>
      </w:r>
      <w:r w:rsidR="00F07601">
        <w:t>–</w:t>
      </w:r>
      <w:r>
        <w:t xml:space="preserve"> система автоматично проаналізує всі сторінки та підготує детальний </w:t>
      </w:r>
      <w:proofErr w:type="spellStart"/>
      <w:r>
        <w:t>промпт</w:t>
      </w:r>
      <w:proofErr w:type="spellEnd"/>
      <w:r>
        <w:t xml:space="preserve"> із переліком сторінок</w:t>
      </w:r>
      <w:r>
        <w:t>, де бракує SEO-даних.</w:t>
      </w:r>
    </w:p>
    <w:p w14:paraId="68EFEAEF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lastRenderedPageBreak/>
        <w:t xml:space="preserve">Скопіюйте сформований </w:t>
      </w:r>
      <w:proofErr w:type="spellStart"/>
      <w:r>
        <w:rPr>
          <w:b/>
          <w:bCs/>
        </w:rPr>
        <w:t>промпт</w:t>
      </w:r>
      <w:proofErr w:type="spellEnd"/>
      <w:r>
        <w:t xml:space="preserve"> натискаючи кнопку "Скопіювати </w:t>
      </w:r>
      <w:proofErr w:type="spellStart"/>
      <w:r>
        <w:t>промпт</w:t>
      </w:r>
      <w:proofErr w:type="spellEnd"/>
      <w:r>
        <w:t>".</w:t>
      </w:r>
    </w:p>
    <w:p w14:paraId="5714C2C4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Відкрийте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або </w:t>
      </w:r>
      <w:proofErr w:type="spellStart"/>
      <w:r>
        <w:rPr>
          <w:b/>
          <w:bCs/>
        </w:rPr>
        <w:t>Claude</w:t>
      </w:r>
      <w:proofErr w:type="spellEnd"/>
      <w:r>
        <w:t xml:space="preserve"> та вставте скопійований текст. AI проаналізує структуру сайту та поверне готові SEO-дані у форматі JSON.</w:t>
      </w:r>
    </w:p>
    <w:p w14:paraId="5280C147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Скопіюйте отриманий JSON</w:t>
      </w:r>
      <w:r>
        <w:t xml:space="preserve"> із від</w:t>
      </w:r>
      <w:r>
        <w:t>повіді AI.</w:t>
      </w:r>
    </w:p>
    <w:p w14:paraId="3083A619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Вставте JSON у поле "Імпорт"</w:t>
      </w:r>
      <w:r>
        <w:t xml:space="preserve"> в розділі SEO </w:t>
      </w:r>
      <w:proofErr w:type="spellStart"/>
      <w:r>
        <w:t>адмін</w:t>
      </w:r>
      <w:proofErr w:type="spellEnd"/>
      <w:r>
        <w:t>-панелі та натисніть "Застосувати". Система автоматично оновить SEO-поля для всіх сторінок одночасно.</w:t>
      </w:r>
    </w:p>
    <w:p w14:paraId="4587D6BD" w14:textId="77777777" w:rsidR="007117EC" w:rsidRDefault="007117EC">
      <w:pPr>
        <w:spacing w:before="120"/>
      </w:pPr>
    </w:p>
    <w:p w14:paraId="0745D958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7650696E" wp14:editId="05E99A59">
            <wp:extent cx="5334000" cy="3714750"/>
            <wp:effectExtent l="0" t="0" r="0" b="0"/>
            <wp:docPr id="13" name="Знімок екрана 2026-03-26 120649.png" descr="Знімок екрана 2026-03-26 120649.png" title="Знімок екрана 2026-03-26 120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BFCA" w14:textId="78663AD4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5.4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Повний </w:t>
      </w:r>
      <w:proofErr w:type="spellStart"/>
      <w:r>
        <w:rPr>
          <w:i/>
          <w:iCs/>
          <w:color w:val="555555"/>
          <w:sz w:val="18"/>
          <w:szCs w:val="18"/>
        </w:rPr>
        <w:t>промпт</w:t>
      </w:r>
      <w:proofErr w:type="spellEnd"/>
      <w:r>
        <w:rPr>
          <w:i/>
          <w:iCs/>
          <w:color w:val="555555"/>
          <w:sz w:val="18"/>
          <w:szCs w:val="18"/>
        </w:rPr>
        <w:t xml:space="preserve"> та поле імпорту JSON від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6DFB11AA" w14:textId="77777777">
        <w:tc>
          <w:tcPr>
            <w:tcW w:w="0" w:type="auto"/>
            <w:tcBorders>
              <w:top w:val="single" w:sz="4" w:space="0" w:color="1976D2"/>
              <w:left w:val="single" w:sz="4" w:space="0" w:color="1976D2"/>
              <w:bottom w:val="single" w:sz="4" w:space="0" w:color="1976D2"/>
              <w:right w:val="single" w:sz="4" w:space="0" w:color="1976D2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D7269" w14:textId="77777777" w:rsidR="007117EC" w:rsidRDefault="00F47A2A">
            <w:r>
              <w:rPr>
                <w:sz w:val="20"/>
                <w:szCs w:val="20"/>
              </w:rPr>
              <w:t xml:space="preserve">AI-асистент враховує поточні </w:t>
            </w:r>
            <w:r>
              <w:rPr>
                <w:sz w:val="20"/>
                <w:szCs w:val="20"/>
              </w:rPr>
              <w:t>тренди туристичної тематики та загальноприйняті SEO-практики. Однак завжди перевіряйте та за потреби редагуйте згенеровані тексти перед застосуванням.</w:t>
            </w:r>
          </w:p>
        </w:tc>
      </w:tr>
    </w:tbl>
    <w:p w14:paraId="53E199C6" w14:textId="77777777" w:rsidR="007117EC" w:rsidRDefault="00F47A2A">
      <w:pPr>
        <w:pStyle w:val="1"/>
        <w:pageBreakBefore/>
      </w:pPr>
      <w:bookmarkStart w:id="28" w:name="_Toc225461404"/>
      <w:r>
        <w:lastRenderedPageBreak/>
        <w:t>6. Керування Сервісами</w:t>
      </w:r>
      <w:bookmarkEnd w:id="28"/>
    </w:p>
    <w:p w14:paraId="10D513E1" w14:textId="77777777" w:rsidR="007117EC" w:rsidRDefault="00F47A2A">
      <w:pPr>
        <w:spacing w:before="80" w:after="80"/>
      </w:pPr>
      <w:r>
        <w:t xml:space="preserve">Розділ "Сервіси" призначений для опису послуг компанії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, які </w:t>
      </w:r>
      <w:r>
        <w:t>відображаються на відповідній сторінці сайту. Типові сервіси: авіаквитки, страхування, візова підтримка, трансфер, екскурсії тощо.</w:t>
      </w:r>
    </w:p>
    <w:p w14:paraId="59685523" w14:textId="77777777" w:rsidR="007117EC" w:rsidRDefault="00F47A2A">
      <w:pPr>
        <w:pStyle w:val="2"/>
      </w:pPr>
      <w:bookmarkStart w:id="29" w:name="_Toc225461405"/>
      <w:r>
        <w:t>6.1. Основні поля форми сервісу</w:t>
      </w:r>
      <w:bookmarkEnd w:id="29"/>
    </w:p>
    <w:p w14:paraId="1296F49D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Номер (порядковий):</w:t>
      </w:r>
      <w:r>
        <w:t xml:space="preserve"> числовий номер, який визначає порядок відображення сервісу у сітці на сто</w:t>
      </w:r>
      <w:r>
        <w:t>рінці послуг. Наприклад: 01, 02, 03. Сервіси сортуються за цим числом за зростанням.</w:t>
      </w:r>
    </w:p>
    <w:p w14:paraId="4432D6CB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Назва:</w:t>
      </w:r>
      <w:r>
        <w:t xml:space="preserve"> заголовок послуги. Відображається на картці сервісу. Наприклад: "Авіаквитки", "Страхування подорожей".</w:t>
      </w:r>
    </w:p>
    <w:p w14:paraId="6D670694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Опис:</w:t>
      </w:r>
      <w:r>
        <w:t xml:space="preserve"> короткий анонс послуги (2–3 речення), який видно безпос</w:t>
      </w:r>
      <w:r>
        <w:t>ередньо на картці у сітці сервісів.</w:t>
      </w:r>
    </w:p>
    <w:p w14:paraId="24745DFE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Зображення:</w:t>
      </w:r>
      <w:r>
        <w:t xml:space="preserve"> фото, що ілюструє послугу. Рекомендований розмір: 800×600 пікселів.</w:t>
      </w:r>
    </w:p>
    <w:p w14:paraId="1F46A76D" w14:textId="77777777" w:rsidR="007117EC" w:rsidRDefault="00F47A2A">
      <w:pPr>
        <w:pStyle w:val="2"/>
      </w:pPr>
      <w:bookmarkStart w:id="30" w:name="_Toc225461406"/>
      <w:r>
        <w:t>6.2. Деталі (підпункти послуги)</w:t>
      </w:r>
      <w:bookmarkEnd w:id="30"/>
    </w:p>
    <w:p w14:paraId="7491C561" w14:textId="66EB8E3E" w:rsidR="007117EC" w:rsidRDefault="00F47A2A">
      <w:pPr>
        <w:spacing w:before="80" w:after="80"/>
      </w:pPr>
      <w:r>
        <w:t xml:space="preserve">Блок "Деталі" дозволяє перерахувати конкретні характеристики або переваги послуги у форматі "Назва </w:t>
      </w:r>
      <w:r w:rsidR="00F07601">
        <w:t>–</w:t>
      </w:r>
      <w:r>
        <w:t xml:space="preserve"> Текст".</w:t>
      </w:r>
      <w:r>
        <w:t xml:space="preserve"> Наприклад:</w:t>
      </w:r>
    </w:p>
    <w:p w14:paraId="174E10B4" w14:textId="68E97E0B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Покриття </w:t>
      </w:r>
      <w:r w:rsidR="00F07601">
        <w:t>–</w:t>
      </w:r>
      <w:r>
        <w:t xml:space="preserve"> понад 180 країн світу</w:t>
      </w:r>
    </w:p>
    <w:p w14:paraId="28E3839D" w14:textId="5D3CCB07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Підтримка </w:t>
      </w:r>
      <w:r w:rsidR="00F07601">
        <w:t>–</w:t>
      </w:r>
      <w:r>
        <w:t xml:space="preserve"> 24/7 по всьому світу</w:t>
      </w:r>
    </w:p>
    <w:p w14:paraId="3B3CD6AE" w14:textId="0E6D09AB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Виплата </w:t>
      </w:r>
      <w:r w:rsidR="00F07601">
        <w:t>–</w:t>
      </w:r>
      <w:r>
        <w:t xml:space="preserve"> протягом 5 робочих днів</w:t>
      </w:r>
    </w:p>
    <w:p w14:paraId="2804B757" w14:textId="341E748D" w:rsidR="007117EC" w:rsidRDefault="00F47A2A">
      <w:pPr>
        <w:spacing w:before="80" w:after="80"/>
      </w:pPr>
      <w:r>
        <w:t xml:space="preserve">Ці пари "Назва </w:t>
      </w:r>
      <w:r w:rsidR="00F07601">
        <w:t>–</w:t>
      </w:r>
      <w:r>
        <w:t xml:space="preserve"> Текст" відображаються у вигляді структурованого списку на сторінці деталей послуги.</w:t>
      </w:r>
    </w:p>
    <w:p w14:paraId="57FA4E2F" w14:textId="77777777" w:rsidR="007117EC" w:rsidRDefault="00F47A2A">
      <w:pPr>
        <w:pStyle w:val="2"/>
      </w:pPr>
      <w:bookmarkStart w:id="31" w:name="_Toc225461407"/>
      <w:r>
        <w:t>6.3. Розділи сторінки деталей</w:t>
      </w:r>
      <w:bookmarkEnd w:id="31"/>
    </w:p>
    <w:p w14:paraId="38964927" w14:textId="77777777" w:rsidR="007117EC" w:rsidRDefault="00F47A2A">
      <w:pPr>
        <w:spacing w:before="80" w:after="80"/>
      </w:pPr>
      <w:r>
        <w:t>Для докладног</w:t>
      </w:r>
      <w:r>
        <w:t>о опису послуги використовується той самий блоковий конструктор секцій, що й у пропозиціях та блозі (детально описаний у Розділі 4). Можна додавати текстові блоки, зображення та списки.</w:t>
      </w:r>
    </w:p>
    <w:p w14:paraId="78811C1B" w14:textId="77777777" w:rsidR="007117EC" w:rsidRDefault="00F47A2A">
      <w:pPr>
        <w:pStyle w:val="1"/>
        <w:pageBreakBefore/>
      </w:pPr>
      <w:bookmarkStart w:id="32" w:name="_Toc225461408"/>
      <w:r>
        <w:lastRenderedPageBreak/>
        <w:t>7. Керування Партнерами</w:t>
      </w:r>
      <w:bookmarkEnd w:id="32"/>
    </w:p>
    <w:p w14:paraId="0C2027D4" w14:textId="77777777" w:rsidR="007117EC" w:rsidRDefault="00F47A2A">
      <w:pPr>
        <w:spacing w:before="80" w:after="80"/>
      </w:pPr>
      <w:r>
        <w:t>Розділ "Партнери" дозволяє керувати авіакомпан</w:t>
      </w:r>
      <w:r>
        <w:t xml:space="preserve">іями та туристичними брендами-партнерами, що відображаються на інтерактивній карті світу на сайті </w:t>
      </w:r>
      <w:proofErr w:type="spellStart"/>
      <w:r>
        <w:t>Vogel</w:t>
      </w:r>
      <w:proofErr w:type="spellEnd"/>
      <w:r>
        <w:t xml:space="preserve"> </w:t>
      </w:r>
      <w:proofErr w:type="spellStart"/>
      <w:r>
        <w:t>Travel</w:t>
      </w:r>
      <w:proofErr w:type="spellEnd"/>
      <w:r>
        <w:t>.</w:t>
      </w:r>
    </w:p>
    <w:p w14:paraId="48A4B8C5" w14:textId="77777777" w:rsidR="007117EC" w:rsidRDefault="00F47A2A">
      <w:pPr>
        <w:pStyle w:val="2"/>
      </w:pPr>
      <w:bookmarkStart w:id="33" w:name="_Toc225461409"/>
      <w:r>
        <w:t>7.1. Основна інформація про партнера</w:t>
      </w:r>
      <w:bookmarkEnd w:id="33"/>
    </w:p>
    <w:p w14:paraId="725145B7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6DD305B2" wp14:editId="5FE969CE">
            <wp:extent cx="3884699" cy="5295014"/>
            <wp:effectExtent l="0" t="0" r="1905" b="1270"/>
            <wp:docPr id="14" name="Знімок екрана 2026-03-26 120810.png" descr="Знімок екрана 2026-03-26 120810.png" title="Знімок екрана 2026-03-26 120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0" cy="53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69C1" w14:textId="74630BEB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7.1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Форма редагування партнера: основні дані</w:t>
      </w:r>
    </w:p>
    <w:p w14:paraId="32A1D6B9" w14:textId="77777777" w:rsidR="007117EC" w:rsidRDefault="007117EC">
      <w:pPr>
        <w:spacing w:before="120"/>
      </w:pPr>
    </w:p>
    <w:p w14:paraId="05B7473C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Назва партнера:</w:t>
      </w:r>
      <w:r>
        <w:t xml:space="preserve"> офіційна назва авіакомпанії або бренду. Наприклад: "</w:t>
      </w:r>
      <w:proofErr w:type="spellStart"/>
      <w:r>
        <w:t>Emirates</w:t>
      </w:r>
      <w:proofErr w:type="spellEnd"/>
      <w:r>
        <w:t xml:space="preserve"> </w:t>
      </w:r>
      <w:proofErr w:type="spellStart"/>
      <w:r>
        <w:t>Airlines</w:t>
      </w:r>
      <w:proofErr w:type="spellEnd"/>
      <w:r>
        <w:t>".</w:t>
      </w:r>
    </w:p>
    <w:p w14:paraId="63347BF9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URL адреса (</w:t>
      </w:r>
      <w:proofErr w:type="spellStart"/>
      <w:r>
        <w:rPr>
          <w:b/>
          <w:bCs/>
        </w:rPr>
        <w:t>Slug</w:t>
      </w:r>
      <w:proofErr w:type="spellEnd"/>
      <w:r>
        <w:rPr>
          <w:b/>
          <w:bCs/>
        </w:rPr>
        <w:t>):</w:t>
      </w:r>
      <w:r>
        <w:t xml:space="preserve"> унікальна адреса сторінки партнера. Формується автоматично.</w:t>
      </w:r>
    </w:p>
    <w:p w14:paraId="6F84DB9E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Категорія:</w:t>
      </w:r>
      <w:r>
        <w:t xml:space="preserve"> тип партнера для фільтрації. Наприклад: "Авіакомпанія", "Готельна мережа".</w:t>
      </w:r>
    </w:p>
    <w:p w14:paraId="56EA2645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Логотип (PNG або S</w:t>
      </w:r>
      <w:r>
        <w:rPr>
          <w:b/>
          <w:bCs/>
        </w:rPr>
        <w:t>VG):</w:t>
      </w:r>
      <w:r>
        <w:t xml:space="preserve"> логотип партнера з прозорим фоном. Відображається у списку партнерів та на маркері карти. Обов'язковий формат: PNG або SVG з прозорим фоном (без білого підкладення).</w:t>
      </w:r>
    </w:p>
    <w:p w14:paraId="6FCB183B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>Фото обкладинки:</w:t>
      </w:r>
      <w:r>
        <w:t xml:space="preserve"> велике фото для шапки сторінки партнера. Рекомендований розмір: 1920</w:t>
      </w:r>
      <w:r>
        <w:t>×1080 пікселів.</w:t>
      </w:r>
    </w:p>
    <w:p w14:paraId="5D6D703D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Alt</w:t>
      </w:r>
      <w:proofErr w:type="spellEnd"/>
      <w:r>
        <w:rPr>
          <w:b/>
          <w:bCs/>
        </w:rPr>
        <w:t xml:space="preserve"> текст для фото:</w:t>
      </w:r>
      <w:r>
        <w:t xml:space="preserve"> опис фото обкладинки для SEO.</w:t>
      </w:r>
    </w:p>
    <w:p w14:paraId="4A77C813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Офіційний сайт:</w:t>
      </w:r>
      <w:r>
        <w:t xml:space="preserve"> URL офіційного сайту партнера. Відображається як посилання на сторінці партнера.</w:t>
      </w:r>
    </w:p>
    <w:p w14:paraId="70435AAA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Опис (курсив):</w:t>
      </w:r>
      <w:r>
        <w:t xml:space="preserve"> короткий вступний текст у стилі цитати, що виводиться у верхній частині сторінки партнера курсивом.</w:t>
      </w:r>
    </w:p>
    <w:p w14:paraId="62FA1CD3" w14:textId="77777777" w:rsidR="007117EC" w:rsidRDefault="00F47A2A">
      <w:pPr>
        <w:pStyle w:val="2"/>
      </w:pPr>
      <w:bookmarkStart w:id="34" w:name="_Toc225461410"/>
      <w:r>
        <w:t>7.2. Налаштування маркера на карті</w:t>
      </w:r>
      <w:bookmarkEnd w:id="34"/>
    </w:p>
    <w:p w14:paraId="3030A83D" w14:textId="77777777" w:rsidR="007117EC" w:rsidRDefault="00F47A2A">
      <w:pPr>
        <w:spacing w:before="80" w:after="80"/>
      </w:pPr>
      <w:r>
        <w:t>Кожен партнер відображається у вигляді кольорового маркера на інтерактивній карті світу. Для коректного відображення нео</w:t>
      </w:r>
      <w:r>
        <w:t>бхідно налаштувати параметри маркера.</w:t>
      </w:r>
    </w:p>
    <w:p w14:paraId="55B300FA" w14:textId="77777777" w:rsidR="007117EC" w:rsidRDefault="007117EC">
      <w:pPr>
        <w:spacing w:before="120"/>
      </w:pPr>
    </w:p>
    <w:p w14:paraId="4F396856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1B23AF1F" wp14:editId="4301F926">
            <wp:extent cx="4381500" cy="1809750"/>
            <wp:effectExtent l="0" t="0" r="0" b="0"/>
            <wp:docPr id="15" name="Знімок екрана 2026-03-26 120825.png" descr="Знімок екрана 2026-03-26 120825.png" title="Знімок екрана 2026-03-26 120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8C32" w14:textId="57B0EE39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7.2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Налаштування маркера на карті (скорочення, колір, координати)</w:t>
      </w:r>
    </w:p>
    <w:p w14:paraId="74635C03" w14:textId="77777777" w:rsidR="007117EC" w:rsidRDefault="007117EC">
      <w:pPr>
        <w:spacing w:before="120"/>
      </w:pPr>
    </w:p>
    <w:p w14:paraId="22CDD6FA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Скорочення (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>):</w:t>
      </w:r>
      <w:r>
        <w:t xml:space="preserve"> 2–3 великі латинські літери, що відображаються всередині маркера на карті. Для </w:t>
      </w:r>
      <w:proofErr w:type="spellStart"/>
      <w:r>
        <w:t>Emirates</w:t>
      </w:r>
      <w:proofErr w:type="spellEnd"/>
      <w:r>
        <w:t xml:space="preserve">: "EK", для </w:t>
      </w:r>
      <w:proofErr w:type="spellStart"/>
      <w:r>
        <w:t>Air</w:t>
      </w:r>
      <w:proofErr w:type="spellEnd"/>
      <w:r>
        <w:t xml:space="preserve"> </w:t>
      </w:r>
      <w:proofErr w:type="spellStart"/>
      <w:r>
        <w:t>France</w:t>
      </w:r>
      <w:proofErr w:type="spellEnd"/>
      <w:r>
        <w:t xml:space="preserve">: "AF", для </w:t>
      </w:r>
      <w:proofErr w:type="spellStart"/>
      <w:r>
        <w:t>Lu</w:t>
      </w:r>
      <w:r>
        <w:t>fthansa</w:t>
      </w:r>
      <w:proofErr w:type="spellEnd"/>
      <w:r>
        <w:t>: "LH".</w:t>
      </w:r>
    </w:p>
    <w:p w14:paraId="4DBD0046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Колір маркера:</w:t>
      </w:r>
      <w:r>
        <w:t xml:space="preserve"> HEX-код фірмового кольору бренду. Натисніть на кольоровий квадрат або введіть код вручну. Наприклад: #C01F2F (червоний </w:t>
      </w:r>
      <w:proofErr w:type="spellStart"/>
      <w:r>
        <w:t>Emirates</w:t>
      </w:r>
      <w:proofErr w:type="spellEnd"/>
      <w:r>
        <w:t>). Колір повинен асоціюватися з брендом для зручної ідентифікації на карті.</w:t>
      </w:r>
    </w:p>
    <w:p w14:paraId="66C053E5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Координати (з </w:t>
      </w:r>
      <w:proofErr w:type="spellStart"/>
      <w:r>
        <w:rPr>
          <w:b/>
          <w:bCs/>
        </w:rPr>
        <w:t>Google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</w:t>
      </w:r>
      <w:r>
        <w:rPr>
          <w:b/>
          <w:bCs/>
        </w:rPr>
        <w:t>ps</w:t>
      </w:r>
      <w:proofErr w:type="spellEnd"/>
      <w:r>
        <w:rPr>
          <w:b/>
          <w:bCs/>
        </w:rPr>
        <w:t>):</w:t>
      </w:r>
      <w:r>
        <w:t xml:space="preserve"> широта та довгота штаб-квартири або основного хабу партнера. Щоб отримати координати: відкрийте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>, натисніть правою кнопкою миші на потрібне місце та виберіть "Що тут?". Скопіюйте координати у форматі: "50.423646, 30.568666".</w:t>
      </w:r>
    </w:p>
    <w:p w14:paraId="7B5F698E" w14:textId="77777777" w:rsidR="007117EC" w:rsidRDefault="00F47A2A">
      <w:pPr>
        <w:pStyle w:val="2"/>
      </w:pPr>
      <w:bookmarkStart w:id="35" w:name="_Toc225461411"/>
      <w:r>
        <w:t>7.3. Контент ст</w:t>
      </w:r>
      <w:r>
        <w:t>орінки партнера</w:t>
      </w:r>
      <w:bookmarkEnd w:id="35"/>
    </w:p>
    <w:p w14:paraId="166165F9" w14:textId="77777777" w:rsidR="007117EC" w:rsidRDefault="00F47A2A">
      <w:pPr>
        <w:spacing w:before="80" w:after="80"/>
      </w:pPr>
      <w:r>
        <w:t>Для детального наповнення сторінки партнера використовуйте блоковий конструктор секцій (Розділ 4). Рекомендується додати:</w:t>
      </w:r>
    </w:p>
    <w:p w14:paraId="3191BED3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>Опис авіакомпанії або бренду (текстовий блок)</w:t>
      </w:r>
    </w:p>
    <w:p w14:paraId="3F52756D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>Маршрути або пункти призначення (список)</w:t>
      </w:r>
    </w:p>
    <w:p w14:paraId="596FA918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Фото літаків, готелів або </w:t>
      </w:r>
      <w:r>
        <w:t>туристичних об'єктів (блок зображення)</w:t>
      </w:r>
    </w:p>
    <w:p w14:paraId="2BB6D709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>Класи обслуговування або категорії продуктів (список або текст)</w:t>
      </w:r>
    </w:p>
    <w:p w14:paraId="20643B87" w14:textId="77777777" w:rsidR="007117EC" w:rsidRDefault="00F47A2A">
      <w:pPr>
        <w:pStyle w:val="1"/>
        <w:pageBreakBefore/>
      </w:pPr>
      <w:bookmarkStart w:id="36" w:name="_Toc225461412"/>
      <w:r>
        <w:lastRenderedPageBreak/>
        <w:t>9. Загальні налаштування та Telegram</w:t>
      </w:r>
      <w:bookmarkEnd w:id="36"/>
    </w:p>
    <w:p w14:paraId="404C79EB" w14:textId="77777777" w:rsidR="007117EC" w:rsidRDefault="00F47A2A">
      <w:pPr>
        <w:spacing w:before="80" w:after="80"/>
      </w:pPr>
      <w:r>
        <w:t>Розділ "Налаштування" містить глобальну інформацію сайту: контактні дані, посилання на соціальні мережі та параметри</w:t>
      </w:r>
      <w:r>
        <w:t xml:space="preserve"> Telegram-бота для отримання сповіщень про нові замовлення.</w:t>
      </w:r>
    </w:p>
    <w:p w14:paraId="50EDF7F9" w14:textId="77777777" w:rsidR="007117EC" w:rsidRDefault="007117EC">
      <w:pPr>
        <w:spacing w:before="120"/>
      </w:pPr>
    </w:p>
    <w:p w14:paraId="544EEFDC" w14:textId="77777777" w:rsidR="007117EC" w:rsidRDefault="00F47A2A">
      <w:pPr>
        <w:spacing w:before="160" w:after="160"/>
        <w:jc w:val="center"/>
      </w:pPr>
      <w:r>
        <w:rPr>
          <w:noProof/>
        </w:rPr>
        <w:drawing>
          <wp:inline distT="0" distB="0" distL="0" distR="0" wp14:anchorId="3DC00C2F" wp14:editId="0BA037B3">
            <wp:extent cx="4572000" cy="5610225"/>
            <wp:effectExtent l="0" t="0" r="0" b="0"/>
            <wp:docPr id="16" name="Знімок екрана 2026-03-26 120713.png" descr="Знімок екрана 2026-03-26 120713.png" title="Знімок екрана 2026-03-26 120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40B" w14:textId="2B9F102D" w:rsidR="007117EC" w:rsidRDefault="00F47A2A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9.1 </w:t>
      </w:r>
      <w:r w:rsidR="00F07601">
        <w:rPr>
          <w:i/>
          <w:iCs/>
          <w:color w:val="555555"/>
          <w:sz w:val="18"/>
          <w:szCs w:val="18"/>
        </w:rPr>
        <w:t>–</w:t>
      </w:r>
      <w:r>
        <w:rPr>
          <w:i/>
          <w:iCs/>
          <w:color w:val="555555"/>
          <w:sz w:val="18"/>
          <w:szCs w:val="18"/>
        </w:rPr>
        <w:t xml:space="preserve"> Загальні налаштування: контакти, соцмережі та Telegram-бот</w:t>
      </w:r>
    </w:p>
    <w:p w14:paraId="138C0422" w14:textId="77777777" w:rsidR="007117EC" w:rsidRDefault="00F47A2A">
      <w:pPr>
        <w:pStyle w:val="2"/>
      </w:pPr>
      <w:bookmarkStart w:id="37" w:name="_Toc225461413"/>
      <w:r>
        <w:t>9.1. Контактна інформація</w:t>
      </w:r>
      <w:bookmarkEnd w:id="37"/>
    </w:p>
    <w:p w14:paraId="7D8742D2" w14:textId="77777777" w:rsidR="007117EC" w:rsidRDefault="00F47A2A">
      <w:pPr>
        <w:spacing w:before="80" w:after="80"/>
      </w:pPr>
      <w:r>
        <w:t>Зміни у цьому блоці оновлюють контактні дані одночасно у шапці сайту, у футері та на сторінці кон</w:t>
      </w:r>
      <w:r>
        <w:t>тактів.</w:t>
      </w:r>
    </w:p>
    <w:p w14:paraId="491B7484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Основний телефон:</w:t>
      </w:r>
      <w:r>
        <w:t xml:space="preserve"> головний номер для зв'язку. Відображається у шапці сайту та на сторінці контактів. Формат: +38 050 499 2882.</w:t>
      </w:r>
    </w:p>
    <w:p w14:paraId="3D51BA1B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Додатковий телефон:</w:t>
      </w:r>
      <w:r>
        <w:t xml:space="preserve"> резервний номер для зв'язку (наприклад, номер другого менеджера).</w:t>
      </w:r>
    </w:p>
    <w:p w14:paraId="035D6299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lastRenderedPageBreak/>
        <w:t>Email</w:t>
      </w:r>
      <w:proofErr w:type="spellEnd"/>
      <w:r>
        <w:rPr>
          <w:b/>
          <w:bCs/>
        </w:rPr>
        <w:t xml:space="preserve"> адреса:</w:t>
      </w:r>
      <w:r>
        <w:t xml:space="preserve"> використовується для </w:t>
      </w:r>
      <w:r>
        <w:t>текстових посилань "Написати нам" та відображення на сторінці контактів.</w:t>
      </w:r>
    </w:p>
    <w:p w14:paraId="309C3152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Адреса офісу:</w:t>
      </w:r>
      <w:r>
        <w:t xml:space="preserve"> фізична адреса компанії. Відображається у футері та на сторінці контактів. Наприклад: "Спортивна площа, 1, Київ".</w:t>
      </w:r>
    </w:p>
    <w:p w14:paraId="731CD0EE" w14:textId="77777777" w:rsidR="007117EC" w:rsidRDefault="00F47A2A">
      <w:pPr>
        <w:pStyle w:val="2"/>
      </w:pPr>
      <w:bookmarkStart w:id="38" w:name="_Toc225461414"/>
      <w:r>
        <w:t>9.2. Посилання на соціальні мережі</w:t>
      </w:r>
      <w:bookmarkEnd w:id="38"/>
    </w:p>
    <w:p w14:paraId="338838DE" w14:textId="77777777" w:rsidR="007117EC" w:rsidRDefault="00F47A2A">
      <w:pPr>
        <w:spacing w:before="80" w:after="80"/>
      </w:pPr>
      <w:r>
        <w:t>Введіть повні URL-ад</w:t>
      </w:r>
      <w:r>
        <w:t>реси на офіційні профілі компанії. Посилання автоматично прив'яжуться до відповідних іконок у футері сайту.</w:t>
      </w:r>
    </w:p>
    <w:p w14:paraId="0BFA609D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Instagram</w:t>
      </w:r>
      <w:proofErr w:type="spellEnd"/>
      <w:r>
        <w:rPr>
          <w:b/>
          <w:bCs/>
        </w:rPr>
        <w:t xml:space="preserve"> URL:</w:t>
      </w:r>
      <w:r>
        <w:t xml:space="preserve"> повне посилання на </w:t>
      </w:r>
      <w:proofErr w:type="spellStart"/>
      <w:r>
        <w:t>Instagram</w:t>
      </w:r>
      <w:proofErr w:type="spellEnd"/>
      <w:r>
        <w:t>-сторінку. Наприклад: https://www.instagram.com/vogelfamily.travel</w:t>
      </w:r>
    </w:p>
    <w:p w14:paraId="1F5910D9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Facebook</w:t>
      </w:r>
      <w:proofErr w:type="spellEnd"/>
      <w:r>
        <w:rPr>
          <w:b/>
          <w:bCs/>
        </w:rPr>
        <w:t xml:space="preserve"> URL:</w:t>
      </w:r>
      <w:r>
        <w:t xml:space="preserve"> посилання на </w:t>
      </w:r>
      <w:proofErr w:type="spellStart"/>
      <w:r>
        <w:t>Facebook</w:t>
      </w:r>
      <w:proofErr w:type="spellEnd"/>
      <w:r>
        <w:t>-ст</w:t>
      </w:r>
      <w:r>
        <w:t>орінку компанії.</w:t>
      </w:r>
    </w:p>
    <w:p w14:paraId="36E815F2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Telegram URL:</w:t>
      </w:r>
      <w:r>
        <w:t xml:space="preserve"> пряме посилання на Telegram-аккаунт менеджера для зв'язку. Формат: https://t.me/username</w:t>
      </w:r>
    </w:p>
    <w:p w14:paraId="009EB8D7" w14:textId="78D4A6D7" w:rsidR="007117EC" w:rsidRDefault="00F47A2A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URL:</w:t>
      </w:r>
      <w:r>
        <w:t xml:space="preserve"> посилання на </w:t>
      </w:r>
      <w:proofErr w:type="spellStart"/>
      <w:r>
        <w:t>WhatsApp</w:t>
      </w:r>
      <w:proofErr w:type="spellEnd"/>
      <w:r>
        <w:t xml:space="preserve">-чат із менеджером. Формат: https://wa.me/380XXXXXXXXX (замість X </w:t>
      </w:r>
      <w:r w:rsidR="00F07601">
        <w:t>–</w:t>
      </w:r>
      <w:r>
        <w:t xml:space="preserve"> ваш номер).</w:t>
      </w:r>
    </w:p>
    <w:p w14:paraId="6425AE00" w14:textId="77777777" w:rsidR="007117EC" w:rsidRDefault="00F47A2A">
      <w:pPr>
        <w:pStyle w:val="2"/>
      </w:pPr>
      <w:bookmarkStart w:id="39" w:name="_Toc225461415"/>
      <w:r>
        <w:t>9.3. Налаштування Tel</w:t>
      </w:r>
      <w:r>
        <w:t>egram-сповіщень</w:t>
      </w:r>
      <w:bookmarkEnd w:id="39"/>
    </w:p>
    <w:p w14:paraId="1491220D" w14:textId="77777777" w:rsidR="007117EC" w:rsidRDefault="00F47A2A">
      <w:pPr>
        <w:spacing w:before="80" w:after="80"/>
      </w:pPr>
      <w:r>
        <w:t>Сайт оснащений системою миттєвих сповіщень. Коли клієнт натискає "Замовити тур" або залишає запит у формі зворотного зв'язку, адміністратор отримує повідомлення у Telegram із детальною інформацією про замовлення.</w:t>
      </w:r>
    </w:p>
    <w:p w14:paraId="1ED408D1" w14:textId="77777777" w:rsidR="007117EC" w:rsidRDefault="007117EC">
      <w:pPr>
        <w:spacing w:before="120"/>
      </w:pPr>
    </w:p>
    <w:p w14:paraId="47630754" w14:textId="77777777" w:rsidR="007117EC" w:rsidRDefault="00F47A2A">
      <w:pPr>
        <w:spacing w:before="80" w:after="80"/>
      </w:pPr>
      <w:r>
        <w:t xml:space="preserve">Для </w:t>
      </w:r>
      <w:r>
        <w:t>налаштування сповіщень необхідно:</w:t>
      </w:r>
    </w:p>
    <w:p w14:paraId="3D1CED58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Створити бота в Telegram:</w:t>
      </w:r>
      <w:r>
        <w:t xml:space="preserve"> відкрийте @</w:t>
      </w:r>
      <w:proofErr w:type="spellStart"/>
      <w:r>
        <w:t>BotFather</w:t>
      </w:r>
      <w:proofErr w:type="spellEnd"/>
      <w:r>
        <w:t xml:space="preserve"> у Telegram, </w:t>
      </w:r>
      <w:proofErr w:type="spellStart"/>
      <w:r>
        <w:t>відправте</w:t>
      </w:r>
      <w:proofErr w:type="spellEnd"/>
      <w:r>
        <w:t xml:space="preserve"> команду /</w:t>
      </w:r>
      <w:proofErr w:type="spellStart"/>
      <w:r>
        <w:t>newbot</w:t>
      </w:r>
      <w:proofErr w:type="spellEnd"/>
      <w:r>
        <w:t xml:space="preserve">, задайте ім'я та </w:t>
      </w:r>
      <w:proofErr w:type="spellStart"/>
      <w:r>
        <w:t>username</w:t>
      </w:r>
      <w:proofErr w:type="spellEnd"/>
      <w:r>
        <w:t xml:space="preserve"> бота. Після створення отримаєте API </w:t>
      </w:r>
      <w:proofErr w:type="spellStart"/>
      <w:r>
        <w:t>Token</w:t>
      </w:r>
      <w:proofErr w:type="spellEnd"/>
      <w:r>
        <w:t xml:space="preserve"> вигляду: 7654321098:AAHxxxxxxxxxx.</w:t>
      </w:r>
    </w:p>
    <w:p w14:paraId="19CA1BEB" w14:textId="65271B60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Дізнатися свій </w:t>
      </w:r>
      <w:proofErr w:type="spellStart"/>
      <w:r>
        <w:rPr>
          <w:b/>
          <w:bCs/>
        </w:rPr>
        <w:t>Chat</w:t>
      </w:r>
      <w:proofErr w:type="spellEnd"/>
      <w:r>
        <w:rPr>
          <w:b/>
          <w:bCs/>
        </w:rPr>
        <w:t xml:space="preserve"> ID:</w:t>
      </w:r>
      <w:r>
        <w:t xml:space="preserve"> запустіть @</w:t>
      </w:r>
      <w:proofErr w:type="spellStart"/>
      <w:r>
        <w:t>userinfobot</w:t>
      </w:r>
      <w:proofErr w:type="spellEnd"/>
      <w:r>
        <w:t xml:space="preserve"> у Telegram </w:t>
      </w:r>
      <w:r w:rsidR="00F07601">
        <w:t>–</w:t>
      </w:r>
      <w:r>
        <w:t xml:space="preserve"> він відправить ваш унікальний </w:t>
      </w:r>
      <w:proofErr w:type="spellStart"/>
      <w:r>
        <w:t>Chat</w:t>
      </w:r>
      <w:proofErr w:type="spellEnd"/>
      <w:r>
        <w:t xml:space="preserve"> ID. Або скористайтеся будь-яким аналогічним сервісом.</w:t>
      </w:r>
    </w:p>
    <w:p w14:paraId="799DBCC4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Введіть дані у форму:</w:t>
      </w:r>
      <w:r>
        <w:t xml:space="preserve"> вставте Telegram </w:t>
      </w:r>
      <w:proofErr w:type="spellStart"/>
      <w:r>
        <w:t>Bot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та </w:t>
      </w:r>
      <w:proofErr w:type="spellStart"/>
      <w:r>
        <w:t>Chat</w:t>
      </w:r>
      <w:proofErr w:type="spellEnd"/>
      <w:r>
        <w:t xml:space="preserve"> ID у відповідні поля розділу налаштувань.</w:t>
      </w:r>
    </w:p>
    <w:p w14:paraId="335FA676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Збережіть налаштування:</w:t>
      </w:r>
      <w:r>
        <w:t xml:space="preserve"> натисні</w:t>
      </w:r>
      <w:r>
        <w:t>ть кнопку "Зберегти налаштування".</w:t>
      </w:r>
    </w:p>
    <w:p w14:paraId="7781CF0F" w14:textId="77777777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Активуйте бота:</w:t>
      </w:r>
      <w:r>
        <w:t xml:space="preserve"> знайдіть свого бота у Telegram та натисніть "</w:t>
      </w:r>
      <w:proofErr w:type="spellStart"/>
      <w:r>
        <w:t>Start</w:t>
      </w:r>
      <w:proofErr w:type="spellEnd"/>
      <w:r>
        <w:t>". Без цього кроку бот не зможе надсилати вам повідомлення.</w:t>
      </w:r>
    </w:p>
    <w:p w14:paraId="49F17C9E" w14:textId="74271D22" w:rsidR="007117EC" w:rsidRDefault="00F47A2A">
      <w:pPr>
        <w:pStyle w:val="a4"/>
        <w:numPr>
          <w:ilvl w:val="0"/>
          <w:numId w:val="3"/>
        </w:numPr>
        <w:spacing w:before="60" w:after="60"/>
      </w:pPr>
      <w:r>
        <w:rPr>
          <w:b/>
          <w:bCs/>
        </w:rPr>
        <w:t>Перевірте роботу:</w:t>
      </w:r>
      <w:r>
        <w:t xml:space="preserve"> натисніть "Перевірити роботу бота (Тест)" </w:t>
      </w:r>
      <w:r w:rsidR="00F07601">
        <w:t>–</w:t>
      </w:r>
      <w:r>
        <w:t xml:space="preserve"> якщо всі налаштування вірні, ваш </w:t>
      </w:r>
      <w:r>
        <w:t xml:space="preserve">бот </w:t>
      </w:r>
      <w:proofErr w:type="spellStart"/>
      <w:r>
        <w:t>надішле</w:t>
      </w:r>
      <w:proofErr w:type="spellEnd"/>
      <w:r>
        <w:t xml:space="preserve"> тестове повідомлення.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117EC" w14:paraId="3E3AE074" w14:textId="77777777">
        <w:tc>
          <w:tcPr>
            <w:tcW w:w="0" w:type="auto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469124" w14:textId="77777777" w:rsidR="007117EC" w:rsidRDefault="00F47A2A">
            <w:r>
              <w:rPr>
                <w:sz w:val="20"/>
                <w:szCs w:val="20"/>
              </w:rPr>
              <w:t>Важливо! Щоб бот міг надсилати повідомлення, адміністратор (або менеджер, який отримує сповіщення) повинен обов'язково натиснути кнопку "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 xml:space="preserve">" у самому боті в Telegram. Бот не може писати першим користувачу, який його не </w:t>
            </w:r>
            <w:r>
              <w:rPr>
                <w:sz w:val="20"/>
                <w:szCs w:val="20"/>
              </w:rPr>
              <w:t>активував.</w:t>
            </w:r>
          </w:p>
        </w:tc>
      </w:tr>
    </w:tbl>
    <w:p w14:paraId="73C19BD4" w14:textId="77777777" w:rsidR="007117EC" w:rsidRDefault="00F47A2A">
      <w:pPr>
        <w:pStyle w:val="1"/>
        <w:pageBreakBefore/>
      </w:pPr>
      <w:bookmarkStart w:id="40" w:name="_Toc225461416"/>
      <w:r>
        <w:lastRenderedPageBreak/>
        <w:t>10. Робота із зображеннями та Дизайн</w:t>
      </w:r>
      <w:bookmarkEnd w:id="40"/>
    </w:p>
    <w:p w14:paraId="6583FE1D" w14:textId="77777777" w:rsidR="007117EC" w:rsidRDefault="00F47A2A">
      <w:pPr>
        <w:pStyle w:val="2"/>
      </w:pPr>
      <w:bookmarkStart w:id="41" w:name="_Toc225461417"/>
      <w:r>
        <w:t>10.1. Технічні характеристики зображень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2"/>
        <w:gridCol w:w="2214"/>
        <w:gridCol w:w="1492"/>
        <w:gridCol w:w="1738"/>
      </w:tblGrid>
      <w:tr w:rsidR="007117EC" w14:paraId="5FB4B372" w14:textId="77777777">
        <w:tc>
          <w:tcPr>
            <w:tcW w:w="0" w:type="auto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8802B" w14:textId="77777777" w:rsidR="007117EC" w:rsidRDefault="00F47A2A">
            <w:r>
              <w:rPr>
                <w:b/>
                <w:bCs/>
                <w:color w:val="FFFFFF"/>
                <w:sz w:val="20"/>
                <w:szCs w:val="20"/>
              </w:rPr>
              <w:t>Тип зображення</w:t>
            </w:r>
          </w:p>
        </w:tc>
        <w:tc>
          <w:tcPr>
            <w:tcW w:w="0" w:type="auto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9BF19" w14:textId="77777777" w:rsidR="007117EC" w:rsidRDefault="00F47A2A">
            <w:r>
              <w:rPr>
                <w:b/>
                <w:bCs/>
                <w:color w:val="FFFFFF"/>
                <w:sz w:val="20"/>
                <w:szCs w:val="20"/>
              </w:rPr>
              <w:t>Розмір (пікселі)</w:t>
            </w:r>
          </w:p>
        </w:tc>
        <w:tc>
          <w:tcPr>
            <w:tcW w:w="0" w:type="auto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4F4E0" w14:textId="77777777" w:rsidR="007117EC" w:rsidRDefault="00F47A2A">
            <w:r>
              <w:rPr>
                <w:b/>
                <w:bCs/>
                <w:color w:val="FFFFFF"/>
                <w:sz w:val="20"/>
                <w:szCs w:val="20"/>
              </w:rPr>
              <w:t>Формат</w:t>
            </w:r>
          </w:p>
        </w:tc>
        <w:tc>
          <w:tcPr>
            <w:tcW w:w="0" w:type="auto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32A90" w14:textId="77777777" w:rsidR="007117EC" w:rsidRDefault="00F47A2A">
            <w:r>
              <w:rPr>
                <w:b/>
                <w:bCs/>
                <w:color w:val="FFFFFF"/>
                <w:sz w:val="20"/>
                <w:szCs w:val="20"/>
              </w:rPr>
              <w:t>Вага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макс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.)</w:t>
            </w:r>
          </w:p>
        </w:tc>
      </w:tr>
      <w:tr w:rsidR="007117EC" w14:paraId="3C152D12" w14:textId="77777777"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1427" w14:textId="77777777" w:rsidR="007117EC" w:rsidRDefault="00F47A2A">
            <w:r>
              <w:rPr>
                <w:sz w:val="20"/>
                <w:szCs w:val="20"/>
              </w:rPr>
              <w:t>Картка пропозиції (головне)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D9B0" w14:textId="77777777" w:rsidR="007117EC" w:rsidRDefault="00F47A2A">
            <w:r>
              <w:rPr>
                <w:sz w:val="20"/>
                <w:szCs w:val="20"/>
              </w:rPr>
              <w:t>800 × 600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ED48" w14:textId="77777777" w:rsidR="007117EC" w:rsidRDefault="00F47A2A">
            <w:r>
              <w:rPr>
                <w:sz w:val="20"/>
                <w:szCs w:val="20"/>
              </w:rPr>
              <w:t>JPG, PNG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D3C6" w14:textId="77777777" w:rsidR="007117EC" w:rsidRDefault="00F47A2A">
            <w:r>
              <w:rPr>
                <w:sz w:val="20"/>
                <w:szCs w:val="20"/>
              </w:rPr>
              <w:t>2 МБ</w:t>
            </w:r>
          </w:p>
        </w:tc>
      </w:tr>
      <w:tr w:rsidR="007117EC" w14:paraId="1E561F03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D2B9" w14:textId="77777777" w:rsidR="007117EC" w:rsidRDefault="00F47A2A">
            <w:r>
              <w:rPr>
                <w:sz w:val="20"/>
                <w:szCs w:val="20"/>
              </w:rPr>
              <w:t>Галерея пропозиції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CC1D" w14:textId="77777777" w:rsidR="007117EC" w:rsidRDefault="00F47A2A">
            <w:r>
              <w:rPr>
                <w:sz w:val="20"/>
                <w:szCs w:val="20"/>
              </w:rPr>
              <w:t>1200 × 800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4442" w14:textId="77777777" w:rsidR="007117EC" w:rsidRDefault="00F47A2A">
            <w:r>
              <w:rPr>
                <w:sz w:val="20"/>
                <w:szCs w:val="20"/>
              </w:rPr>
              <w:t>JPG, PNG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7C02" w14:textId="77777777" w:rsidR="007117EC" w:rsidRDefault="00F47A2A">
            <w:r>
              <w:rPr>
                <w:sz w:val="20"/>
                <w:szCs w:val="20"/>
              </w:rPr>
              <w:t>2 МБ</w:t>
            </w:r>
          </w:p>
        </w:tc>
      </w:tr>
      <w:tr w:rsidR="007117EC" w14:paraId="1F99EA89" w14:textId="77777777"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7819" w14:textId="77777777" w:rsidR="007117EC" w:rsidRDefault="00F47A2A">
            <w:r>
              <w:rPr>
                <w:sz w:val="20"/>
                <w:szCs w:val="20"/>
              </w:rPr>
              <w:t>Обкладинка статті блогу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5842" w14:textId="77777777" w:rsidR="007117EC" w:rsidRDefault="00F47A2A">
            <w:r>
              <w:rPr>
                <w:sz w:val="20"/>
                <w:szCs w:val="20"/>
              </w:rPr>
              <w:t>1200 × 675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BB82" w14:textId="77777777" w:rsidR="007117EC" w:rsidRDefault="00F47A2A">
            <w:r>
              <w:rPr>
                <w:sz w:val="20"/>
                <w:szCs w:val="20"/>
              </w:rPr>
              <w:t>JPG, PNG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5AD9" w14:textId="77777777" w:rsidR="007117EC" w:rsidRDefault="00F47A2A">
            <w:r>
              <w:rPr>
                <w:sz w:val="20"/>
                <w:szCs w:val="20"/>
              </w:rPr>
              <w:t>2 МБ</w:t>
            </w:r>
          </w:p>
        </w:tc>
      </w:tr>
      <w:tr w:rsidR="007117EC" w14:paraId="50D38CBB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49FB" w14:textId="77777777" w:rsidR="007117EC" w:rsidRDefault="00F47A2A">
            <w:r>
              <w:rPr>
                <w:sz w:val="20"/>
                <w:szCs w:val="20"/>
              </w:rPr>
              <w:t>Логотип партнера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1592" w14:textId="77777777" w:rsidR="007117EC" w:rsidRDefault="00F47A2A">
            <w:r>
              <w:rPr>
                <w:sz w:val="20"/>
                <w:szCs w:val="20"/>
              </w:rPr>
              <w:t>Будь-який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77C1" w14:textId="77777777" w:rsidR="007117EC" w:rsidRDefault="00F47A2A">
            <w:r>
              <w:rPr>
                <w:sz w:val="20"/>
                <w:szCs w:val="20"/>
              </w:rPr>
              <w:t>PNG, SVG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E860" w14:textId="77777777" w:rsidR="007117EC" w:rsidRDefault="00F47A2A">
            <w:r>
              <w:rPr>
                <w:sz w:val="20"/>
                <w:szCs w:val="20"/>
              </w:rPr>
              <w:t>500 КБ</w:t>
            </w:r>
          </w:p>
        </w:tc>
      </w:tr>
      <w:tr w:rsidR="007117EC" w14:paraId="74C42D69" w14:textId="77777777"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C450" w14:textId="77777777" w:rsidR="007117EC" w:rsidRDefault="00F47A2A">
            <w:r>
              <w:rPr>
                <w:sz w:val="20"/>
                <w:szCs w:val="20"/>
              </w:rPr>
              <w:t>Фото партнера (обкладинка)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1DDC" w14:textId="77777777" w:rsidR="007117EC" w:rsidRDefault="00F47A2A">
            <w:r>
              <w:rPr>
                <w:sz w:val="20"/>
                <w:szCs w:val="20"/>
              </w:rPr>
              <w:t>1920 × 1080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50E0" w14:textId="77777777" w:rsidR="007117EC" w:rsidRDefault="00F47A2A">
            <w:r>
              <w:rPr>
                <w:sz w:val="20"/>
                <w:szCs w:val="20"/>
              </w:rPr>
              <w:t>JPG, PNG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4D96" w14:textId="77777777" w:rsidR="007117EC" w:rsidRDefault="00F47A2A">
            <w:r>
              <w:rPr>
                <w:sz w:val="20"/>
                <w:szCs w:val="20"/>
              </w:rPr>
              <w:t>3 МБ</w:t>
            </w:r>
          </w:p>
        </w:tc>
      </w:tr>
      <w:tr w:rsidR="007117EC" w14:paraId="40AB391D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15A6" w14:textId="77777777" w:rsidR="007117EC" w:rsidRDefault="00F47A2A">
            <w:r>
              <w:rPr>
                <w:sz w:val="20"/>
                <w:szCs w:val="20"/>
              </w:rPr>
              <w:t>Зображення сервісу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4890" w14:textId="77777777" w:rsidR="007117EC" w:rsidRDefault="00F47A2A">
            <w:r>
              <w:rPr>
                <w:sz w:val="20"/>
                <w:szCs w:val="20"/>
              </w:rPr>
              <w:t>800 × 600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8C2F" w14:textId="77777777" w:rsidR="007117EC" w:rsidRDefault="00F47A2A">
            <w:r>
              <w:rPr>
                <w:sz w:val="20"/>
                <w:szCs w:val="20"/>
              </w:rPr>
              <w:t>JPG, PNG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D90B" w14:textId="77777777" w:rsidR="007117EC" w:rsidRDefault="00F47A2A">
            <w:r>
              <w:rPr>
                <w:sz w:val="20"/>
                <w:szCs w:val="20"/>
              </w:rPr>
              <w:t>2 МБ</w:t>
            </w:r>
          </w:p>
        </w:tc>
      </w:tr>
      <w:tr w:rsidR="007117EC" w14:paraId="69EDF3BD" w14:textId="77777777"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D745" w14:textId="77777777" w:rsidR="007117EC" w:rsidRDefault="00F47A2A">
            <w:r>
              <w:rPr>
                <w:sz w:val="20"/>
                <w:szCs w:val="20"/>
              </w:rPr>
              <w:t xml:space="preserve">OG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(соцмережі)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1B5A" w14:textId="77777777" w:rsidR="007117EC" w:rsidRDefault="00F47A2A">
            <w:r>
              <w:rPr>
                <w:sz w:val="20"/>
                <w:szCs w:val="20"/>
              </w:rPr>
              <w:t>1200 × 630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28C2" w14:textId="77777777" w:rsidR="007117EC" w:rsidRDefault="00F47A2A">
            <w:r>
              <w:rPr>
                <w:sz w:val="20"/>
                <w:szCs w:val="20"/>
              </w:rPr>
              <w:t>JPG, PNG</w:t>
            </w:r>
          </w:p>
        </w:tc>
        <w:tc>
          <w:tcPr>
            <w:tcW w:w="0" w:type="auto"/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64E1" w14:textId="77777777" w:rsidR="007117EC" w:rsidRDefault="00F47A2A">
            <w:r>
              <w:rPr>
                <w:sz w:val="20"/>
                <w:szCs w:val="20"/>
              </w:rPr>
              <w:t>1 МБ</w:t>
            </w:r>
          </w:p>
        </w:tc>
      </w:tr>
    </w:tbl>
    <w:p w14:paraId="68AC77FE" w14:textId="77777777" w:rsidR="007117EC" w:rsidRDefault="007117EC">
      <w:pPr>
        <w:spacing w:before="120"/>
      </w:pPr>
    </w:p>
    <w:p w14:paraId="3B843F6A" w14:textId="77777777" w:rsidR="007117EC" w:rsidRDefault="00F47A2A">
      <w:pPr>
        <w:pStyle w:val="2"/>
      </w:pPr>
      <w:bookmarkStart w:id="42" w:name="_Toc225461418"/>
      <w:r>
        <w:t xml:space="preserve">10.2. </w:t>
      </w:r>
      <w:r>
        <w:t>Автоматична оптимізація</w:t>
      </w:r>
      <w:bookmarkEnd w:id="42"/>
    </w:p>
    <w:p w14:paraId="5B818DD0" w14:textId="5552828B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Авто-</w:t>
      </w:r>
      <w:proofErr w:type="spellStart"/>
      <w:r>
        <w:rPr>
          <w:b/>
          <w:bCs/>
        </w:rPr>
        <w:t>WebP</w:t>
      </w:r>
      <w:proofErr w:type="spellEnd"/>
      <w:r>
        <w:rPr>
          <w:b/>
          <w:bCs/>
        </w:rPr>
        <w:t xml:space="preserve"> конвертація:</w:t>
      </w:r>
      <w:r>
        <w:t xml:space="preserve"> система автоматично конвертує завантажені фото у формат </w:t>
      </w:r>
      <w:proofErr w:type="spellStart"/>
      <w:r>
        <w:t>WebP</w:t>
      </w:r>
      <w:proofErr w:type="spellEnd"/>
      <w:r>
        <w:t xml:space="preserve"> </w:t>
      </w:r>
      <w:r w:rsidR="00F07601">
        <w:t>–</w:t>
      </w:r>
      <w:r>
        <w:t xml:space="preserve"> це зменшує розмір файлів у 2–3 рази без втрати якості, що прискорює завантаження сторінок.</w:t>
      </w:r>
    </w:p>
    <w:p w14:paraId="142A4945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Адаптивні зображення:</w:t>
      </w:r>
      <w:r>
        <w:t xml:space="preserve"> сайт автоматично підбирає оптимал</w:t>
      </w:r>
      <w:r>
        <w:t>ьний розмір фото залежно від пристрою відвідувача (смартфон, планшет, комп'ютер).</w:t>
      </w:r>
    </w:p>
    <w:p w14:paraId="35499457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Ліміт ваги файлу:</w:t>
      </w:r>
      <w:r>
        <w:t xml:space="preserve"> намагайтеся не завантажувати файли розміром понад 2 МБ. Великі файли сповільнюють роботу </w:t>
      </w:r>
      <w:proofErr w:type="spellStart"/>
      <w:r>
        <w:t>адмін</w:t>
      </w:r>
      <w:proofErr w:type="spellEnd"/>
      <w:r>
        <w:t>-панелі при завантаженні та можуть призвести до помилок.</w:t>
      </w:r>
    </w:p>
    <w:p w14:paraId="62CC90E4" w14:textId="77777777" w:rsidR="007117EC" w:rsidRDefault="00F47A2A">
      <w:pPr>
        <w:pStyle w:val="2"/>
      </w:pPr>
      <w:bookmarkStart w:id="43" w:name="_Toc225461419"/>
      <w:r>
        <w:t>10.3.</w:t>
      </w:r>
      <w:r>
        <w:t xml:space="preserve"> Поради щодо добору фото</w:t>
      </w:r>
      <w:bookmarkEnd w:id="43"/>
    </w:p>
    <w:p w14:paraId="5CDF5903" w14:textId="5D08901C" w:rsidR="007117EC" w:rsidRDefault="00F47A2A">
      <w:pPr>
        <w:pStyle w:val="a4"/>
        <w:numPr>
          <w:ilvl w:val="0"/>
          <w:numId w:val="2"/>
        </w:numPr>
        <w:spacing w:before="60" w:after="60"/>
      </w:pPr>
      <w:r>
        <w:t>Використовуйте горизонтальні (</w:t>
      </w:r>
      <w:proofErr w:type="spellStart"/>
      <w:r>
        <w:t>landscape</w:t>
      </w:r>
      <w:proofErr w:type="spellEnd"/>
      <w:r>
        <w:t xml:space="preserve">) фото для карток пропозицій </w:t>
      </w:r>
      <w:r w:rsidR="00F07601">
        <w:t>–</w:t>
      </w:r>
      <w:r>
        <w:t xml:space="preserve"> вони виглядають краще в каруселях.</w:t>
      </w:r>
    </w:p>
    <w:p w14:paraId="7F66AE4A" w14:textId="4817F95B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Уникайте фото з великою кількістю тексту </w:t>
      </w:r>
      <w:r w:rsidR="00F07601">
        <w:t>–</w:t>
      </w:r>
      <w:r>
        <w:t xml:space="preserve"> він погано </w:t>
      </w:r>
      <w:proofErr w:type="spellStart"/>
      <w:r>
        <w:t>читається</w:t>
      </w:r>
      <w:proofErr w:type="spellEnd"/>
      <w:r>
        <w:t xml:space="preserve"> на мобільних пристроях.</w:t>
      </w:r>
    </w:p>
    <w:p w14:paraId="213943CC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>Для логотипів партнерів обов'язково ви</w:t>
      </w:r>
      <w:r>
        <w:t>користовуйте PNG з прозорим фоном (не білим).</w:t>
      </w:r>
    </w:p>
    <w:p w14:paraId="2CEAA6C7" w14:textId="77777777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Перевіряйте авторські права на зображення. Безкоштовні </w:t>
      </w:r>
      <w:proofErr w:type="spellStart"/>
      <w:r>
        <w:t>фотобанки</w:t>
      </w:r>
      <w:proofErr w:type="spellEnd"/>
      <w:r>
        <w:t xml:space="preserve">: </w:t>
      </w:r>
      <w:proofErr w:type="spellStart"/>
      <w:r>
        <w:t>Unsplash</w:t>
      </w:r>
      <w:proofErr w:type="spellEnd"/>
      <w:r>
        <w:t xml:space="preserve">, </w:t>
      </w:r>
      <w:proofErr w:type="spellStart"/>
      <w:r>
        <w:t>Pexels</w:t>
      </w:r>
      <w:proofErr w:type="spellEnd"/>
      <w:r>
        <w:t xml:space="preserve">, </w:t>
      </w:r>
      <w:proofErr w:type="spellStart"/>
      <w:r>
        <w:t>Pixabay</w:t>
      </w:r>
      <w:proofErr w:type="spellEnd"/>
      <w:r>
        <w:t>.</w:t>
      </w:r>
    </w:p>
    <w:p w14:paraId="410CE693" w14:textId="7440145B" w:rsidR="007117EC" w:rsidRDefault="00F47A2A">
      <w:pPr>
        <w:pStyle w:val="a4"/>
        <w:numPr>
          <w:ilvl w:val="0"/>
          <w:numId w:val="2"/>
        </w:numPr>
        <w:spacing w:before="60" w:after="60"/>
      </w:pPr>
      <w:r>
        <w:t xml:space="preserve">Заповнюйте </w:t>
      </w:r>
      <w:proofErr w:type="spellStart"/>
      <w:r>
        <w:t>Alt</w:t>
      </w:r>
      <w:proofErr w:type="spellEnd"/>
      <w:r>
        <w:t xml:space="preserve"> текст для кожного завантаженого зображення </w:t>
      </w:r>
      <w:r w:rsidR="00F07601">
        <w:t>–</w:t>
      </w:r>
      <w:r>
        <w:t xml:space="preserve"> це безпосередньо впливає на SEO.</w:t>
      </w:r>
    </w:p>
    <w:sectPr w:rsidR="007117EC" w:rsidSect="00F07601">
      <w:headerReference w:type="default" r:id="rId25"/>
      <w:pgSz w:w="11906" w:h="16838"/>
      <w:pgMar w:top="1440" w:right="1440" w:bottom="170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114FF8" w14:textId="77777777" w:rsidR="00F47A2A" w:rsidRDefault="00F47A2A">
      <w:r>
        <w:separator/>
      </w:r>
    </w:p>
  </w:endnote>
  <w:endnote w:type="continuationSeparator" w:id="0">
    <w:p w14:paraId="68B1A9CF" w14:textId="77777777" w:rsidR="00F47A2A" w:rsidRDefault="00F47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99E9F3" w14:textId="77777777" w:rsidR="00F47A2A" w:rsidRDefault="00F47A2A">
      <w:r>
        <w:separator/>
      </w:r>
    </w:p>
  </w:footnote>
  <w:footnote w:type="continuationSeparator" w:id="0">
    <w:p w14:paraId="33BA3E38" w14:textId="77777777" w:rsidR="00F47A2A" w:rsidRDefault="00F47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E11C6D" w14:textId="77777777" w:rsidR="007117EC" w:rsidRDefault="00F47A2A">
    <w:pPr>
      <w:pBdr>
        <w:bottom w:val="single" w:sz="4" w:space="1" w:color="2E6B8A"/>
      </w:pBdr>
    </w:pPr>
    <w:proofErr w:type="spellStart"/>
    <w:r>
      <w:rPr>
        <w:color w:val="555555"/>
        <w:sz w:val="18"/>
        <w:szCs w:val="18"/>
      </w:rPr>
      <w:t>Vogel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Travel</w:t>
    </w:r>
    <w:proofErr w:type="spellEnd"/>
    <w:r>
      <w:rPr>
        <w:color w:val="555555"/>
        <w:sz w:val="18"/>
        <w:szCs w:val="18"/>
      </w:rPr>
      <w:t xml:space="preserve"> — Інструкція адміністратора   |   </w:t>
    </w:r>
    <w:proofErr w:type="spellStart"/>
    <w:r>
      <w:rPr>
        <w:color w:val="555555"/>
        <w:sz w:val="18"/>
        <w:szCs w:val="18"/>
      </w:rPr>
      <w:t>Стор</w:t>
    </w:r>
    <w:proofErr w:type="spellEnd"/>
    <w:r>
      <w:rPr>
        <w:color w:val="555555"/>
        <w:sz w:val="18"/>
        <w:szCs w:val="18"/>
      </w:rPr>
      <w:t xml:space="preserve">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07601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E6CDF"/>
    <w:multiLevelType w:val="hybridMultilevel"/>
    <w:tmpl w:val="E4D8CBB2"/>
    <w:lvl w:ilvl="0" w:tplc="F32C7CE6">
      <w:start w:val="1"/>
      <w:numFmt w:val="decimal"/>
      <w:lvlText w:val="%1."/>
      <w:lvlJc w:val="left"/>
      <w:pPr>
        <w:ind w:left="720" w:hanging="360"/>
      </w:pPr>
    </w:lvl>
    <w:lvl w:ilvl="1" w:tplc="FF2E15EE">
      <w:numFmt w:val="decimal"/>
      <w:lvlText w:val=""/>
      <w:lvlJc w:val="left"/>
    </w:lvl>
    <w:lvl w:ilvl="2" w:tplc="CE24BF02">
      <w:numFmt w:val="decimal"/>
      <w:lvlText w:val=""/>
      <w:lvlJc w:val="left"/>
    </w:lvl>
    <w:lvl w:ilvl="3" w:tplc="3E82544C">
      <w:numFmt w:val="decimal"/>
      <w:lvlText w:val=""/>
      <w:lvlJc w:val="left"/>
    </w:lvl>
    <w:lvl w:ilvl="4" w:tplc="3F56352C">
      <w:numFmt w:val="decimal"/>
      <w:lvlText w:val=""/>
      <w:lvlJc w:val="left"/>
    </w:lvl>
    <w:lvl w:ilvl="5" w:tplc="40FEE45C">
      <w:numFmt w:val="decimal"/>
      <w:lvlText w:val=""/>
      <w:lvlJc w:val="left"/>
    </w:lvl>
    <w:lvl w:ilvl="6" w:tplc="4D8A0514">
      <w:numFmt w:val="decimal"/>
      <w:lvlText w:val=""/>
      <w:lvlJc w:val="left"/>
    </w:lvl>
    <w:lvl w:ilvl="7" w:tplc="36141D46">
      <w:numFmt w:val="decimal"/>
      <w:lvlText w:val=""/>
      <w:lvlJc w:val="left"/>
    </w:lvl>
    <w:lvl w:ilvl="8" w:tplc="8340ACEE">
      <w:numFmt w:val="decimal"/>
      <w:lvlText w:val=""/>
      <w:lvlJc w:val="left"/>
    </w:lvl>
  </w:abstractNum>
  <w:abstractNum w:abstractNumId="1" w15:restartNumberingAfterBreak="0">
    <w:nsid w:val="0E3821F8"/>
    <w:multiLevelType w:val="hybridMultilevel"/>
    <w:tmpl w:val="DE225368"/>
    <w:lvl w:ilvl="0" w:tplc="552031CC">
      <w:start w:val="1"/>
      <w:numFmt w:val="bullet"/>
      <w:lvlText w:val="●"/>
      <w:lvlJc w:val="left"/>
      <w:pPr>
        <w:ind w:left="720" w:hanging="360"/>
      </w:pPr>
    </w:lvl>
    <w:lvl w:ilvl="1" w:tplc="DD8CDE9A">
      <w:start w:val="1"/>
      <w:numFmt w:val="bullet"/>
      <w:lvlText w:val="○"/>
      <w:lvlJc w:val="left"/>
      <w:pPr>
        <w:ind w:left="1440" w:hanging="360"/>
      </w:pPr>
    </w:lvl>
    <w:lvl w:ilvl="2" w:tplc="6B6C6626">
      <w:start w:val="1"/>
      <w:numFmt w:val="bullet"/>
      <w:lvlText w:val="■"/>
      <w:lvlJc w:val="left"/>
      <w:pPr>
        <w:ind w:left="2160" w:hanging="360"/>
      </w:pPr>
    </w:lvl>
    <w:lvl w:ilvl="3" w:tplc="3D98446E">
      <w:start w:val="1"/>
      <w:numFmt w:val="bullet"/>
      <w:lvlText w:val="●"/>
      <w:lvlJc w:val="left"/>
      <w:pPr>
        <w:ind w:left="2880" w:hanging="360"/>
      </w:pPr>
    </w:lvl>
    <w:lvl w:ilvl="4" w:tplc="7F2EA272">
      <w:start w:val="1"/>
      <w:numFmt w:val="bullet"/>
      <w:lvlText w:val="○"/>
      <w:lvlJc w:val="left"/>
      <w:pPr>
        <w:ind w:left="3600" w:hanging="360"/>
      </w:pPr>
    </w:lvl>
    <w:lvl w:ilvl="5" w:tplc="7DAA6C08">
      <w:start w:val="1"/>
      <w:numFmt w:val="bullet"/>
      <w:lvlText w:val="■"/>
      <w:lvlJc w:val="left"/>
      <w:pPr>
        <w:ind w:left="4320" w:hanging="360"/>
      </w:pPr>
    </w:lvl>
    <w:lvl w:ilvl="6" w:tplc="EEC6DED6">
      <w:start w:val="1"/>
      <w:numFmt w:val="bullet"/>
      <w:lvlText w:val="●"/>
      <w:lvlJc w:val="left"/>
      <w:pPr>
        <w:ind w:left="5040" w:hanging="360"/>
      </w:pPr>
    </w:lvl>
    <w:lvl w:ilvl="7" w:tplc="42CE675E">
      <w:start w:val="1"/>
      <w:numFmt w:val="bullet"/>
      <w:lvlText w:val="●"/>
      <w:lvlJc w:val="left"/>
      <w:pPr>
        <w:ind w:left="5760" w:hanging="360"/>
      </w:pPr>
    </w:lvl>
    <w:lvl w:ilvl="8" w:tplc="D7D4A3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0B34F0"/>
    <w:multiLevelType w:val="hybridMultilevel"/>
    <w:tmpl w:val="10303E7C"/>
    <w:lvl w:ilvl="0" w:tplc="7BE0C290">
      <w:start w:val="1"/>
      <w:numFmt w:val="bullet"/>
      <w:lvlText w:val="•"/>
      <w:lvlJc w:val="left"/>
      <w:pPr>
        <w:ind w:left="720" w:hanging="360"/>
      </w:pPr>
    </w:lvl>
    <w:lvl w:ilvl="1" w:tplc="82627FA0">
      <w:numFmt w:val="decimal"/>
      <w:lvlText w:val=""/>
      <w:lvlJc w:val="left"/>
    </w:lvl>
    <w:lvl w:ilvl="2" w:tplc="9ECC9904">
      <w:numFmt w:val="decimal"/>
      <w:lvlText w:val=""/>
      <w:lvlJc w:val="left"/>
    </w:lvl>
    <w:lvl w:ilvl="3" w:tplc="DA1E2AFC">
      <w:numFmt w:val="decimal"/>
      <w:lvlText w:val=""/>
      <w:lvlJc w:val="left"/>
    </w:lvl>
    <w:lvl w:ilvl="4" w:tplc="83108AC8">
      <w:numFmt w:val="decimal"/>
      <w:lvlText w:val=""/>
      <w:lvlJc w:val="left"/>
    </w:lvl>
    <w:lvl w:ilvl="5" w:tplc="7BF288AC">
      <w:numFmt w:val="decimal"/>
      <w:lvlText w:val=""/>
      <w:lvlJc w:val="left"/>
    </w:lvl>
    <w:lvl w:ilvl="6" w:tplc="BD7CCC78">
      <w:numFmt w:val="decimal"/>
      <w:lvlText w:val=""/>
      <w:lvlJc w:val="left"/>
    </w:lvl>
    <w:lvl w:ilvl="7" w:tplc="AF8649F4">
      <w:numFmt w:val="decimal"/>
      <w:lvlText w:val=""/>
      <w:lvlJc w:val="left"/>
    </w:lvl>
    <w:lvl w:ilvl="8" w:tplc="8682C1E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7EC"/>
    <w:rsid w:val="001D7591"/>
    <w:rsid w:val="005E5EAB"/>
    <w:rsid w:val="00610806"/>
    <w:rsid w:val="007117EC"/>
    <w:rsid w:val="00721D9C"/>
    <w:rsid w:val="0086215B"/>
    <w:rsid w:val="0090349E"/>
    <w:rsid w:val="00C91CA7"/>
    <w:rsid w:val="00F07601"/>
    <w:rsid w:val="00F47A2A"/>
    <w:rsid w:val="00F6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8C1C"/>
  <w15:docId w15:val="{045D13FB-78BE-4FAF-8EBE-D6523603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6B8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2E6B8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0760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076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C7793-8780-4CC2-8040-921F8FF0A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19175</Words>
  <Characters>10930</Characters>
  <Application>Microsoft Office Word</Application>
  <DocSecurity>0</DocSecurity>
  <Lines>91</Lines>
  <Paragraphs>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Тарас Лукашик</cp:lastModifiedBy>
  <cp:revision>5</cp:revision>
  <dcterms:created xsi:type="dcterms:W3CDTF">2026-03-26T10:38:00Z</dcterms:created>
  <dcterms:modified xsi:type="dcterms:W3CDTF">2026-03-26T21:53:00Z</dcterms:modified>
</cp:coreProperties>
</file>