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862"/>
        <w:gridCol w:w="3432"/>
        <w:gridCol w:w="1028"/>
        <w:gridCol w:w="1489"/>
      </w:tblGrid>
      <w:tr w:rsidR="00041200" w:rsidRPr="00041200" w:rsidTr="006B64BB">
        <w:trPr>
          <w:jc w:val="center"/>
        </w:trPr>
        <w:tc>
          <w:tcPr>
            <w:tcW w:w="3870" w:type="dxa"/>
            <w:gridSpan w:val="2"/>
          </w:tcPr>
          <w:p w:rsidR="00041200" w:rsidRPr="00041200" w:rsidRDefault="00041200" w:rsidP="00041200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041200">
              <w:rPr>
                <w:rFonts w:eastAsia="Calibri" w:cs="Times New Roman"/>
                <w:b/>
                <w:szCs w:val="24"/>
              </w:rPr>
              <w:t>НУЛП, ІКНІ, САПР</w:t>
            </w:r>
          </w:p>
        </w:tc>
        <w:tc>
          <w:tcPr>
            <w:tcW w:w="3432" w:type="dxa"/>
          </w:tcPr>
          <w:p w:rsidR="00041200" w:rsidRPr="00041200" w:rsidRDefault="00041200" w:rsidP="00041200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041200">
              <w:rPr>
                <w:rFonts w:eastAsia="Calibri" w:cs="Times New Roman"/>
                <w:szCs w:val="24"/>
              </w:rPr>
              <w:t>Тема</w:t>
            </w:r>
          </w:p>
        </w:tc>
        <w:tc>
          <w:tcPr>
            <w:tcW w:w="1028" w:type="dxa"/>
          </w:tcPr>
          <w:p w:rsidR="00041200" w:rsidRPr="00041200" w:rsidRDefault="00041200" w:rsidP="00041200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041200">
              <w:rPr>
                <w:rFonts w:eastAsia="Calibri" w:cs="Times New Roman"/>
                <w:szCs w:val="24"/>
              </w:rPr>
              <w:t>оцінка</w:t>
            </w:r>
          </w:p>
        </w:tc>
        <w:tc>
          <w:tcPr>
            <w:tcW w:w="1489" w:type="dxa"/>
          </w:tcPr>
          <w:p w:rsidR="00041200" w:rsidRPr="00041200" w:rsidRDefault="00041200" w:rsidP="00041200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041200">
              <w:rPr>
                <w:rFonts w:eastAsia="Calibri" w:cs="Times New Roman"/>
                <w:szCs w:val="24"/>
              </w:rPr>
              <w:t>підпис</w:t>
            </w:r>
          </w:p>
        </w:tc>
      </w:tr>
      <w:tr w:rsidR="00041200" w:rsidRPr="00041200" w:rsidTr="006B64BB">
        <w:trPr>
          <w:jc w:val="center"/>
        </w:trPr>
        <w:tc>
          <w:tcPr>
            <w:tcW w:w="2008" w:type="dxa"/>
          </w:tcPr>
          <w:p w:rsidR="00041200" w:rsidRPr="00041200" w:rsidRDefault="00041200" w:rsidP="00041200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041200">
              <w:rPr>
                <w:rFonts w:eastAsia="Calibri" w:cs="Times New Roman"/>
                <w:szCs w:val="24"/>
              </w:rPr>
              <w:t>КНм-</w:t>
            </w:r>
            <w:r w:rsidRPr="00041200">
              <w:rPr>
                <w:rFonts w:eastAsia="Calibri" w:cs="Times New Roman"/>
                <w:szCs w:val="24"/>
                <w:lang w:val="en-US"/>
              </w:rPr>
              <w:t>1</w:t>
            </w:r>
            <w:r w:rsidRPr="00041200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1862" w:type="dxa"/>
          </w:tcPr>
          <w:p w:rsidR="00041200" w:rsidRPr="00041200" w:rsidRDefault="00D933B7" w:rsidP="00041200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РГР</w:t>
            </w:r>
          </w:p>
        </w:tc>
        <w:tc>
          <w:tcPr>
            <w:tcW w:w="3432" w:type="dxa"/>
            <w:vMerge w:val="restart"/>
            <w:vAlign w:val="center"/>
          </w:tcPr>
          <w:p w:rsidR="00041200" w:rsidRPr="00041200" w:rsidRDefault="00041200" w:rsidP="0004120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eastAsia="uk-UA"/>
              </w:rPr>
            </w:pPr>
            <w:r w:rsidRPr="00041200">
              <w:rPr>
                <w:rFonts w:ascii="Times New Roman" w:hAnsi="Times New Roman" w:cs="Times New Roman"/>
                <w:b/>
                <w:sz w:val="28"/>
                <w:lang w:eastAsia="uk-UA"/>
              </w:rPr>
              <w:t>Фреймворк JGAP</w:t>
            </w:r>
          </w:p>
        </w:tc>
        <w:tc>
          <w:tcPr>
            <w:tcW w:w="1028" w:type="dxa"/>
            <w:vMerge w:val="restart"/>
          </w:tcPr>
          <w:p w:rsidR="00041200" w:rsidRPr="00041200" w:rsidRDefault="00041200" w:rsidP="00041200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041200" w:rsidRPr="00041200" w:rsidRDefault="00041200" w:rsidP="00041200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041200" w:rsidRPr="00041200" w:rsidTr="006B64BB">
        <w:trPr>
          <w:jc w:val="center"/>
        </w:trPr>
        <w:tc>
          <w:tcPr>
            <w:tcW w:w="3870" w:type="dxa"/>
            <w:gridSpan w:val="2"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  <w:r w:rsidRPr="00041200">
              <w:rPr>
                <w:rFonts w:eastAsia="Calibri" w:cs="Times New Roman"/>
                <w:szCs w:val="24"/>
              </w:rPr>
              <w:t>Малоїд Т.В.</w:t>
            </w:r>
          </w:p>
        </w:tc>
        <w:tc>
          <w:tcPr>
            <w:tcW w:w="3432" w:type="dxa"/>
            <w:vMerge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028" w:type="dxa"/>
            <w:vMerge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489" w:type="dxa"/>
            <w:vMerge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041200" w:rsidRPr="00041200" w:rsidTr="006B64BB">
        <w:trPr>
          <w:jc w:val="center"/>
        </w:trPr>
        <w:tc>
          <w:tcPr>
            <w:tcW w:w="3870" w:type="dxa"/>
            <w:gridSpan w:val="2"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041200">
              <w:rPr>
                <w:rFonts w:eastAsia="Calibri" w:cs="Times New Roman"/>
                <w:szCs w:val="24"/>
              </w:rPr>
              <w:t xml:space="preserve">№ залікової: </w:t>
            </w:r>
          </w:p>
        </w:tc>
        <w:tc>
          <w:tcPr>
            <w:tcW w:w="3432" w:type="dxa"/>
            <w:vMerge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028" w:type="dxa"/>
            <w:vMerge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489" w:type="dxa"/>
            <w:vMerge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041200" w:rsidRPr="00041200" w:rsidTr="006B64BB">
        <w:trPr>
          <w:jc w:val="center"/>
        </w:trPr>
        <w:tc>
          <w:tcPr>
            <w:tcW w:w="3870" w:type="dxa"/>
            <w:gridSpan w:val="2"/>
            <w:vMerge w:val="restart"/>
          </w:tcPr>
          <w:p w:rsidR="00041200" w:rsidRPr="00041200" w:rsidRDefault="00041200" w:rsidP="00041200">
            <w:pPr>
              <w:spacing w:after="0" w:line="240" w:lineRule="auto"/>
              <w:jc w:val="center"/>
              <w:rPr>
                <w:rFonts w:eastAsia="Calibri" w:cs="Times New Roman"/>
                <w:b/>
                <w:szCs w:val="24"/>
              </w:rPr>
            </w:pPr>
            <w:r w:rsidRPr="00041200">
              <w:rPr>
                <w:rFonts w:eastAsia="Calibri" w:cs="Times New Roman"/>
                <w:b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432" w:type="dxa"/>
            <w:vMerge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517" w:type="dxa"/>
            <w:gridSpan w:val="2"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  <w:r w:rsidRPr="00041200">
              <w:rPr>
                <w:rFonts w:eastAsia="Calibri" w:cs="Times New Roman"/>
                <w:szCs w:val="24"/>
              </w:rPr>
              <w:t>Викладач:</w:t>
            </w:r>
          </w:p>
        </w:tc>
      </w:tr>
      <w:tr w:rsidR="00041200" w:rsidRPr="00041200" w:rsidTr="006B64BB">
        <w:trPr>
          <w:trHeight w:val="654"/>
          <w:jc w:val="center"/>
        </w:trPr>
        <w:tc>
          <w:tcPr>
            <w:tcW w:w="3870" w:type="dxa"/>
            <w:gridSpan w:val="2"/>
            <w:vMerge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432" w:type="dxa"/>
            <w:vMerge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517" w:type="dxa"/>
            <w:gridSpan w:val="2"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  <w:r w:rsidRPr="00041200">
              <w:rPr>
                <w:rFonts w:eastAsia="Calibri" w:cs="Times New Roman"/>
                <w:szCs w:val="24"/>
              </w:rPr>
              <w:t>к.т.н. Кривий Р.З.</w:t>
            </w:r>
          </w:p>
        </w:tc>
      </w:tr>
    </w:tbl>
    <w:p w:rsidR="00041200" w:rsidRDefault="0004120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br w:type="page"/>
      </w:r>
      <w:bookmarkStart w:id="0" w:name="_GoBack"/>
      <w:bookmarkEnd w:id="0"/>
    </w:p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  <w:lang w:val="uk-UA"/>
        </w:rPr>
        <w:id w:val="-21404862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74CB8" w:rsidRDefault="00574CB8">
          <w:pPr>
            <w:pStyle w:val="TOCHeading"/>
            <w:rPr>
              <w:lang w:val="uk-UA"/>
            </w:rPr>
          </w:pPr>
          <w:r>
            <w:rPr>
              <w:lang w:val="uk-UA"/>
            </w:rPr>
            <w:t>Зміст</w:t>
          </w:r>
        </w:p>
        <w:p w:rsidR="00574CB8" w:rsidRPr="00574CB8" w:rsidRDefault="00574CB8" w:rsidP="00574CB8"/>
        <w:p w:rsidR="00AA64FE" w:rsidRDefault="00574CB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45720" w:history="1">
            <w:r w:rsidR="00AA64FE" w:rsidRPr="00977EA1">
              <w:rPr>
                <w:rStyle w:val="Hyperlink"/>
                <w:noProof/>
              </w:rPr>
              <w:t>Вступ</w:t>
            </w:r>
            <w:r w:rsidR="00AA64FE">
              <w:rPr>
                <w:noProof/>
                <w:webHidden/>
              </w:rPr>
              <w:tab/>
            </w:r>
            <w:r w:rsidR="00AA64FE">
              <w:rPr>
                <w:noProof/>
                <w:webHidden/>
              </w:rPr>
              <w:fldChar w:fldCharType="begin"/>
            </w:r>
            <w:r w:rsidR="00AA64FE">
              <w:rPr>
                <w:noProof/>
                <w:webHidden/>
              </w:rPr>
              <w:instrText xml:space="preserve"> PAGEREF _Toc482745720 \h </w:instrText>
            </w:r>
            <w:r w:rsidR="00AA64FE">
              <w:rPr>
                <w:noProof/>
                <w:webHidden/>
              </w:rPr>
            </w:r>
            <w:r w:rsidR="00AA64FE">
              <w:rPr>
                <w:noProof/>
                <w:webHidden/>
              </w:rPr>
              <w:fldChar w:fldCharType="separate"/>
            </w:r>
            <w:r w:rsidR="00AA64FE">
              <w:rPr>
                <w:noProof/>
                <w:webHidden/>
              </w:rPr>
              <w:t>3</w:t>
            </w:r>
            <w:r w:rsidR="00AA64FE">
              <w:rPr>
                <w:noProof/>
                <w:webHidden/>
              </w:rPr>
              <w:fldChar w:fldCharType="end"/>
            </w:r>
          </w:hyperlink>
        </w:p>
        <w:p w:rsidR="00AA64FE" w:rsidRDefault="00FF403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21" w:history="1">
            <w:r w:rsidR="00AA64FE" w:rsidRPr="00977EA1">
              <w:rPr>
                <w:rStyle w:val="Hyperlink"/>
                <w:noProof/>
              </w:rPr>
              <w:t>Встановлення JGAP</w:t>
            </w:r>
            <w:r w:rsidR="00AA64FE">
              <w:rPr>
                <w:noProof/>
                <w:webHidden/>
              </w:rPr>
              <w:tab/>
            </w:r>
            <w:r w:rsidR="00AA64FE">
              <w:rPr>
                <w:noProof/>
                <w:webHidden/>
              </w:rPr>
              <w:fldChar w:fldCharType="begin"/>
            </w:r>
            <w:r w:rsidR="00AA64FE">
              <w:rPr>
                <w:noProof/>
                <w:webHidden/>
              </w:rPr>
              <w:instrText xml:space="preserve"> PAGEREF _Toc482745721 \h </w:instrText>
            </w:r>
            <w:r w:rsidR="00AA64FE">
              <w:rPr>
                <w:noProof/>
                <w:webHidden/>
              </w:rPr>
            </w:r>
            <w:r w:rsidR="00AA64FE">
              <w:rPr>
                <w:noProof/>
                <w:webHidden/>
              </w:rPr>
              <w:fldChar w:fldCharType="separate"/>
            </w:r>
            <w:r w:rsidR="00AA64FE">
              <w:rPr>
                <w:noProof/>
                <w:webHidden/>
              </w:rPr>
              <w:t>3</w:t>
            </w:r>
            <w:r w:rsidR="00AA64FE">
              <w:rPr>
                <w:noProof/>
                <w:webHidden/>
              </w:rPr>
              <w:fldChar w:fldCharType="end"/>
            </w:r>
          </w:hyperlink>
        </w:p>
        <w:p w:rsidR="00AA64FE" w:rsidRDefault="00FF403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22" w:history="1">
            <w:r w:rsidR="00AA64FE" w:rsidRPr="00977EA1">
              <w:rPr>
                <w:rStyle w:val="Hyperlink"/>
                <w:noProof/>
              </w:rPr>
              <w:t>Покрокове налаштування ГА</w:t>
            </w:r>
            <w:r w:rsidR="00AA64FE">
              <w:rPr>
                <w:noProof/>
                <w:webHidden/>
              </w:rPr>
              <w:tab/>
            </w:r>
            <w:r w:rsidR="00AA64FE">
              <w:rPr>
                <w:noProof/>
                <w:webHidden/>
              </w:rPr>
              <w:fldChar w:fldCharType="begin"/>
            </w:r>
            <w:r w:rsidR="00AA64FE">
              <w:rPr>
                <w:noProof/>
                <w:webHidden/>
              </w:rPr>
              <w:instrText xml:space="preserve"> PAGEREF _Toc482745722 \h </w:instrText>
            </w:r>
            <w:r w:rsidR="00AA64FE">
              <w:rPr>
                <w:noProof/>
                <w:webHidden/>
              </w:rPr>
            </w:r>
            <w:r w:rsidR="00AA64FE">
              <w:rPr>
                <w:noProof/>
                <w:webHidden/>
              </w:rPr>
              <w:fldChar w:fldCharType="separate"/>
            </w:r>
            <w:r w:rsidR="00AA64FE">
              <w:rPr>
                <w:noProof/>
                <w:webHidden/>
              </w:rPr>
              <w:t>4</w:t>
            </w:r>
            <w:r w:rsidR="00AA64FE">
              <w:rPr>
                <w:noProof/>
                <w:webHidden/>
              </w:rPr>
              <w:fldChar w:fldCharType="end"/>
            </w:r>
          </w:hyperlink>
        </w:p>
        <w:p w:rsidR="00AA64FE" w:rsidRDefault="00FF403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23" w:history="1">
            <w:r w:rsidR="00AA64FE" w:rsidRPr="00977EA1">
              <w:rPr>
                <w:rStyle w:val="Hyperlink"/>
                <w:noProof/>
              </w:rPr>
              <w:t>Крок 1. Проектування хромосоми</w:t>
            </w:r>
            <w:r w:rsidR="00AA64FE">
              <w:rPr>
                <w:noProof/>
                <w:webHidden/>
              </w:rPr>
              <w:tab/>
            </w:r>
            <w:r w:rsidR="00AA64FE">
              <w:rPr>
                <w:noProof/>
                <w:webHidden/>
              </w:rPr>
              <w:fldChar w:fldCharType="begin"/>
            </w:r>
            <w:r w:rsidR="00AA64FE">
              <w:rPr>
                <w:noProof/>
                <w:webHidden/>
              </w:rPr>
              <w:instrText xml:space="preserve"> PAGEREF _Toc482745723 \h </w:instrText>
            </w:r>
            <w:r w:rsidR="00AA64FE">
              <w:rPr>
                <w:noProof/>
                <w:webHidden/>
              </w:rPr>
            </w:r>
            <w:r w:rsidR="00AA64FE">
              <w:rPr>
                <w:noProof/>
                <w:webHidden/>
              </w:rPr>
              <w:fldChar w:fldCharType="separate"/>
            </w:r>
            <w:r w:rsidR="00AA64FE">
              <w:rPr>
                <w:noProof/>
                <w:webHidden/>
              </w:rPr>
              <w:t>5</w:t>
            </w:r>
            <w:r w:rsidR="00AA64FE">
              <w:rPr>
                <w:noProof/>
                <w:webHidden/>
              </w:rPr>
              <w:fldChar w:fldCharType="end"/>
            </w:r>
          </w:hyperlink>
        </w:p>
        <w:p w:rsidR="00AA64FE" w:rsidRDefault="00FF403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24" w:history="1">
            <w:r w:rsidR="00AA64FE" w:rsidRPr="00977EA1">
              <w:rPr>
                <w:rStyle w:val="Hyperlink"/>
                <w:noProof/>
              </w:rPr>
              <w:t>Крок 2. Реалізація фітнес функції</w:t>
            </w:r>
            <w:r w:rsidR="00AA64FE">
              <w:rPr>
                <w:noProof/>
                <w:webHidden/>
              </w:rPr>
              <w:tab/>
            </w:r>
            <w:r w:rsidR="00AA64FE">
              <w:rPr>
                <w:noProof/>
                <w:webHidden/>
              </w:rPr>
              <w:fldChar w:fldCharType="begin"/>
            </w:r>
            <w:r w:rsidR="00AA64FE">
              <w:rPr>
                <w:noProof/>
                <w:webHidden/>
              </w:rPr>
              <w:instrText xml:space="preserve"> PAGEREF _Toc482745724 \h </w:instrText>
            </w:r>
            <w:r w:rsidR="00AA64FE">
              <w:rPr>
                <w:noProof/>
                <w:webHidden/>
              </w:rPr>
            </w:r>
            <w:r w:rsidR="00AA64FE">
              <w:rPr>
                <w:noProof/>
                <w:webHidden/>
              </w:rPr>
              <w:fldChar w:fldCharType="separate"/>
            </w:r>
            <w:r w:rsidR="00AA64FE">
              <w:rPr>
                <w:noProof/>
                <w:webHidden/>
              </w:rPr>
              <w:t>5</w:t>
            </w:r>
            <w:r w:rsidR="00AA64FE">
              <w:rPr>
                <w:noProof/>
                <w:webHidden/>
              </w:rPr>
              <w:fldChar w:fldCharType="end"/>
            </w:r>
          </w:hyperlink>
        </w:p>
        <w:p w:rsidR="00AA64FE" w:rsidRDefault="00FF403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25" w:history="1">
            <w:r w:rsidR="00AA64FE" w:rsidRPr="00977EA1">
              <w:rPr>
                <w:rStyle w:val="Hyperlink"/>
                <w:noProof/>
              </w:rPr>
              <w:t>Крок 3. Налаштування конфігурації об’єкта</w:t>
            </w:r>
            <w:r w:rsidR="00AA64FE">
              <w:rPr>
                <w:noProof/>
                <w:webHidden/>
              </w:rPr>
              <w:tab/>
            </w:r>
            <w:r w:rsidR="00AA64FE">
              <w:rPr>
                <w:noProof/>
                <w:webHidden/>
              </w:rPr>
              <w:fldChar w:fldCharType="begin"/>
            </w:r>
            <w:r w:rsidR="00AA64FE">
              <w:rPr>
                <w:noProof/>
                <w:webHidden/>
              </w:rPr>
              <w:instrText xml:space="preserve"> PAGEREF _Toc482745725 \h </w:instrText>
            </w:r>
            <w:r w:rsidR="00AA64FE">
              <w:rPr>
                <w:noProof/>
                <w:webHidden/>
              </w:rPr>
            </w:r>
            <w:r w:rsidR="00AA64FE">
              <w:rPr>
                <w:noProof/>
                <w:webHidden/>
              </w:rPr>
              <w:fldChar w:fldCharType="separate"/>
            </w:r>
            <w:r w:rsidR="00AA64FE">
              <w:rPr>
                <w:noProof/>
                <w:webHidden/>
              </w:rPr>
              <w:t>7</w:t>
            </w:r>
            <w:r w:rsidR="00AA64FE">
              <w:rPr>
                <w:noProof/>
                <w:webHidden/>
              </w:rPr>
              <w:fldChar w:fldCharType="end"/>
            </w:r>
          </w:hyperlink>
        </w:p>
        <w:p w:rsidR="00AA64FE" w:rsidRDefault="00FF403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26" w:history="1">
            <w:r w:rsidR="00AA64FE" w:rsidRPr="00977EA1">
              <w:rPr>
                <w:rStyle w:val="Hyperlink"/>
                <w:noProof/>
              </w:rPr>
              <w:t>Крок 4. Створення популяції</w:t>
            </w:r>
            <w:r w:rsidR="00AA64FE">
              <w:rPr>
                <w:noProof/>
                <w:webHidden/>
              </w:rPr>
              <w:tab/>
            </w:r>
            <w:r w:rsidR="00AA64FE">
              <w:rPr>
                <w:noProof/>
                <w:webHidden/>
              </w:rPr>
              <w:fldChar w:fldCharType="begin"/>
            </w:r>
            <w:r w:rsidR="00AA64FE">
              <w:rPr>
                <w:noProof/>
                <w:webHidden/>
              </w:rPr>
              <w:instrText xml:space="preserve"> PAGEREF _Toc482745726 \h </w:instrText>
            </w:r>
            <w:r w:rsidR="00AA64FE">
              <w:rPr>
                <w:noProof/>
                <w:webHidden/>
              </w:rPr>
            </w:r>
            <w:r w:rsidR="00AA64FE">
              <w:rPr>
                <w:noProof/>
                <w:webHidden/>
              </w:rPr>
              <w:fldChar w:fldCharType="separate"/>
            </w:r>
            <w:r w:rsidR="00AA64FE">
              <w:rPr>
                <w:noProof/>
                <w:webHidden/>
              </w:rPr>
              <w:t>8</w:t>
            </w:r>
            <w:r w:rsidR="00AA64FE">
              <w:rPr>
                <w:noProof/>
                <w:webHidden/>
              </w:rPr>
              <w:fldChar w:fldCharType="end"/>
            </w:r>
          </w:hyperlink>
        </w:p>
        <w:p w:rsidR="00AA64FE" w:rsidRDefault="00FF403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27" w:history="1">
            <w:r w:rsidR="00AA64FE" w:rsidRPr="00977EA1">
              <w:rPr>
                <w:rStyle w:val="Hyperlink"/>
                <w:noProof/>
              </w:rPr>
              <w:t>Крок 5. Еволюція</w:t>
            </w:r>
            <w:r w:rsidR="00AA64FE">
              <w:rPr>
                <w:noProof/>
                <w:webHidden/>
              </w:rPr>
              <w:tab/>
            </w:r>
            <w:r w:rsidR="00AA64FE">
              <w:rPr>
                <w:noProof/>
                <w:webHidden/>
              </w:rPr>
              <w:fldChar w:fldCharType="begin"/>
            </w:r>
            <w:r w:rsidR="00AA64FE">
              <w:rPr>
                <w:noProof/>
                <w:webHidden/>
              </w:rPr>
              <w:instrText xml:space="preserve"> PAGEREF _Toc482745727 \h </w:instrText>
            </w:r>
            <w:r w:rsidR="00AA64FE">
              <w:rPr>
                <w:noProof/>
                <w:webHidden/>
              </w:rPr>
            </w:r>
            <w:r w:rsidR="00AA64FE">
              <w:rPr>
                <w:noProof/>
                <w:webHidden/>
              </w:rPr>
              <w:fldChar w:fldCharType="separate"/>
            </w:r>
            <w:r w:rsidR="00AA64FE">
              <w:rPr>
                <w:noProof/>
                <w:webHidden/>
              </w:rPr>
              <w:t>8</w:t>
            </w:r>
            <w:r w:rsidR="00AA64FE">
              <w:rPr>
                <w:noProof/>
                <w:webHidden/>
              </w:rPr>
              <w:fldChar w:fldCharType="end"/>
            </w:r>
          </w:hyperlink>
        </w:p>
        <w:p w:rsidR="00AA64FE" w:rsidRDefault="00FF403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28" w:history="1">
            <w:r w:rsidR="00AA64FE" w:rsidRPr="00977EA1">
              <w:rPr>
                <w:rStyle w:val="Hyperlink"/>
                <w:noProof/>
              </w:rPr>
              <w:t>Стандартні налаштування</w:t>
            </w:r>
            <w:r w:rsidR="00AA64FE">
              <w:rPr>
                <w:noProof/>
                <w:webHidden/>
              </w:rPr>
              <w:tab/>
            </w:r>
            <w:r w:rsidR="00AA64FE">
              <w:rPr>
                <w:noProof/>
                <w:webHidden/>
              </w:rPr>
              <w:fldChar w:fldCharType="begin"/>
            </w:r>
            <w:r w:rsidR="00AA64FE">
              <w:rPr>
                <w:noProof/>
                <w:webHidden/>
              </w:rPr>
              <w:instrText xml:space="preserve"> PAGEREF _Toc482745728 \h </w:instrText>
            </w:r>
            <w:r w:rsidR="00AA64FE">
              <w:rPr>
                <w:noProof/>
                <w:webHidden/>
              </w:rPr>
            </w:r>
            <w:r w:rsidR="00AA64FE">
              <w:rPr>
                <w:noProof/>
                <w:webHidden/>
              </w:rPr>
              <w:fldChar w:fldCharType="separate"/>
            </w:r>
            <w:r w:rsidR="00AA64FE">
              <w:rPr>
                <w:noProof/>
                <w:webHidden/>
              </w:rPr>
              <w:t>9</w:t>
            </w:r>
            <w:r w:rsidR="00AA64FE">
              <w:rPr>
                <w:noProof/>
                <w:webHidden/>
              </w:rPr>
              <w:fldChar w:fldCharType="end"/>
            </w:r>
          </w:hyperlink>
        </w:p>
        <w:p w:rsidR="00AA64FE" w:rsidRDefault="00AA64F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29" w:history="1">
            <w:r w:rsidRPr="00977EA1">
              <w:rPr>
                <w:rStyle w:val="Hyperlink"/>
                <w:noProof/>
              </w:rPr>
              <w:t>Приклади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_Toc482745729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4FE" w:rsidRDefault="00AA64FE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30" w:history="1">
            <w:r w:rsidRPr="00977EA1">
              <w:rPr>
                <w:rStyle w:val="Hyperlink"/>
                <w:noProof/>
              </w:rPr>
              <w:t>Приклад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_Toc482745730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4FE" w:rsidRDefault="00FF403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31" w:history="1">
            <w:r w:rsidR="00AA64FE" w:rsidRPr="00977EA1">
              <w:rPr>
                <w:rStyle w:val="Hyperlink"/>
                <w:noProof/>
              </w:rPr>
              <w:t>Приклад 2</w:t>
            </w:r>
            <w:r w:rsidR="00AA64FE">
              <w:rPr>
                <w:noProof/>
                <w:webHidden/>
              </w:rPr>
              <w:tab/>
            </w:r>
            <w:r w:rsidR="00AA64FE">
              <w:rPr>
                <w:noProof/>
                <w:webHidden/>
              </w:rPr>
              <w:fldChar w:fldCharType="begin"/>
            </w:r>
            <w:r w:rsidR="00AA64FE">
              <w:rPr>
                <w:noProof/>
                <w:webHidden/>
              </w:rPr>
              <w:instrText xml:space="preserve"> PAGEREF _Toc482745731 \h </w:instrText>
            </w:r>
            <w:r w:rsidR="00AA64FE">
              <w:rPr>
                <w:noProof/>
                <w:webHidden/>
              </w:rPr>
            </w:r>
            <w:r w:rsidR="00AA64FE">
              <w:rPr>
                <w:noProof/>
                <w:webHidden/>
              </w:rPr>
              <w:fldChar w:fldCharType="separate"/>
            </w:r>
            <w:r w:rsidR="00AA64FE">
              <w:rPr>
                <w:noProof/>
                <w:webHidden/>
              </w:rPr>
              <w:t>10</w:t>
            </w:r>
            <w:r w:rsidR="00AA64FE">
              <w:rPr>
                <w:noProof/>
                <w:webHidden/>
              </w:rPr>
              <w:fldChar w:fldCharType="end"/>
            </w:r>
          </w:hyperlink>
        </w:p>
        <w:p w:rsidR="00AA64FE" w:rsidRDefault="00FF403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32" w:history="1">
            <w:r w:rsidR="00AA64FE" w:rsidRPr="00977EA1">
              <w:rPr>
                <w:rStyle w:val="Hyperlink"/>
                <w:noProof/>
              </w:rPr>
              <w:t>Приклад 3</w:t>
            </w:r>
            <w:r w:rsidR="00AA64FE">
              <w:rPr>
                <w:noProof/>
                <w:webHidden/>
              </w:rPr>
              <w:tab/>
            </w:r>
            <w:r w:rsidR="00AA64FE">
              <w:rPr>
                <w:noProof/>
                <w:webHidden/>
              </w:rPr>
              <w:fldChar w:fldCharType="begin"/>
            </w:r>
            <w:r w:rsidR="00AA64FE">
              <w:rPr>
                <w:noProof/>
                <w:webHidden/>
              </w:rPr>
              <w:instrText xml:space="preserve"> PAGEREF _Toc482745732 \h </w:instrText>
            </w:r>
            <w:r w:rsidR="00AA64FE">
              <w:rPr>
                <w:noProof/>
                <w:webHidden/>
              </w:rPr>
            </w:r>
            <w:r w:rsidR="00AA64FE">
              <w:rPr>
                <w:noProof/>
                <w:webHidden/>
              </w:rPr>
              <w:fldChar w:fldCharType="separate"/>
            </w:r>
            <w:r w:rsidR="00AA64FE">
              <w:rPr>
                <w:noProof/>
                <w:webHidden/>
              </w:rPr>
              <w:t>11</w:t>
            </w:r>
            <w:r w:rsidR="00AA64FE">
              <w:rPr>
                <w:noProof/>
                <w:webHidden/>
              </w:rPr>
              <w:fldChar w:fldCharType="end"/>
            </w:r>
          </w:hyperlink>
        </w:p>
        <w:p w:rsidR="00AA64FE" w:rsidRDefault="00FF403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33" w:history="1">
            <w:r w:rsidR="00AA64FE" w:rsidRPr="00977EA1">
              <w:rPr>
                <w:rStyle w:val="Hyperlink"/>
                <w:noProof/>
              </w:rPr>
              <w:t>Приклад 4</w:t>
            </w:r>
            <w:r w:rsidR="00AA64FE">
              <w:rPr>
                <w:noProof/>
                <w:webHidden/>
              </w:rPr>
              <w:tab/>
            </w:r>
            <w:r w:rsidR="00AA64FE">
              <w:rPr>
                <w:noProof/>
                <w:webHidden/>
              </w:rPr>
              <w:fldChar w:fldCharType="begin"/>
            </w:r>
            <w:r w:rsidR="00AA64FE">
              <w:rPr>
                <w:noProof/>
                <w:webHidden/>
              </w:rPr>
              <w:instrText xml:space="preserve"> PAGEREF _Toc482745733 \h </w:instrText>
            </w:r>
            <w:r w:rsidR="00AA64FE">
              <w:rPr>
                <w:noProof/>
                <w:webHidden/>
              </w:rPr>
            </w:r>
            <w:r w:rsidR="00AA64FE">
              <w:rPr>
                <w:noProof/>
                <w:webHidden/>
              </w:rPr>
              <w:fldChar w:fldCharType="separate"/>
            </w:r>
            <w:r w:rsidR="00AA64FE">
              <w:rPr>
                <w:noProof/>
                <w:webHidden/>
              </w:rPr>
              <w:t>13</w:t>
            </w:r>
            <w:r w:rsidR="00AA64FE">
              <w:rPr>
                <w:noProof/>
                <w:webHidden/>
              </w:rPr>
              <w:fldChar w:fldCharType="end"/>
            </w:r>
          </w:hyperlink>
        </w:p>
        <w:p w:rsidR="00574CB8" w:rsidRDefault="00574CB8">
          <w:r>
            <w:rPr>
              <w:b/>
              <w:bCs/>
              <w:noProof/>
            </w:rPr>
            <w:fldChar w:fldCharType="end"/>
          </w:r>
        </w:p>
      </w:sdtContent>
    </w:sdt>
    <w:p w:rsidR="00574CB8" w:rsidRDefault="00574CB8">
      <w:pPr>
        <w:rPr>
          <w:rFonts w:cs="Times New Roman"/>
          <w:szCs w:val="28"/>
        </w:rPr>
      </w:pPr>
    </w:p>
    <w:p w:rsidR="00574CB8" w:rsidRDefault="00574CB8">
      <w:pPr>
        <w:rPr>
          <w:rFonts w:eastAsiaTheme="majorEastAsia" w:cstheme="majorBidi"/>
          <w:color w:val="000000" w:themeColor="text1"/>
          <w:sz w:val="28"/>
          <w:szCs w:val="32"/>
        </w:rPr>
      </w:pPr>
      <w:r>
        <w:br w:type="page"/>
      </w:r>
    </w:p>
    <w:p w:rsidR="00574CB8" w:rsidRPr="00574CB8" w:rsidRDefault="00574CB8" w:rsidP="00574CB8">
      <w:pPr>
        <w:pStyle w:val="Heading1"/>
        <w:spacing w:after="240"/>
      </w:pPr>
      <w:bookmarkStart w:id="1" w:name="_Toc482745720"/>
      <w:r>
        <w:lastRenderedPageBreak/>
        <w:t>Вступ</w:t>
      </w:r>
      <w:bookmarkEnd w:id="1"/>
    </w:p>
    <w:p w:rsidR="001367A9" w:rsidRPr="00455227" w:rsidRDefault="000E25CE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JGAP</w:t>
      </w:r>
      <w:r w:rsidRPr="00455227">
        <w:rPr>
          <w:rFonts w:cs="Times New Roman"/>
          <w:szCs w:val="28"/>
          <w:lang w:val="ru-RU"/>
        </w:rPr>
        <w:t xml:space="preserve"> – </w:t>
      </w:r>
      <w:r w:rsidRPr="00455227">
        <w:rPr>
          <w:rFonts w:cs="Times New Roman"/>
          <w:szCs w:val="28"/>
        </w:rPr>
        <w:t xml:space="preserve">генетичний алгоритм та </w:t>
      </w:r>
      <w:r w:rsidR="001367A9" w:rsidRPr="00455227">
        <w:rPr>
          <w:rFonts w:cs="Times New Roman"/>
          <w:szCs w:val="28"/>
          <w:lang w:val="en-US"/>
        </w:rPr>
        <w:t>Java</w:t>
      </w:r>
      <w:r w:rsidR="001367A9" w:rsidRPr="00455227">
        <w:rPr>
          <w:rFonts w:cs="Times New Roman"/>
          <w:szCs w:val="28"/>
          <w:lang w:val="ru-RU"/>
        </w:rPr>
        <w:t xml:space="preserve"> </w:t>
      </w:r>
      <w:r w:rsidR="001367A9" w:rsidRPr="00455227">
        <w:rPr>
          <w:rFonts w:cs="Times New Roman"/>
          <w:szCs w:val="28"/>
        </w:rPr>
        <w:t xml:space="preserve">фреймворк для програмування генетичних алгоритмів. Він забезпечує основні генетичні механізми, які можуть бути легко використані для застосування еволюційних принципів до вирішення задач. </w:t>
      </w:r>
    </w:p>
    <w:p w:rsidR="001367A9" w:rsidRPr="00455227" w:rsidRDefault="001367A9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JGAP був розроблений, щоб бути дуже простим у використанні «з коробки», а також був спроектований з високим ступенем модульності, так що більш прогресивні користувачі можуть легко написати та використовувати свої кастомні генетичні оператори, такі як мутації або кросинговери чи інші компоненти.</w:t>
      </w:r>
    </w:p>
    <w:p w:rsidR="001367A9" w:rsidRDefault="001367A9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 xml:space="preserve">Документація, якість і стабільність коду є найбільш важливими аспектами при розробці JGAP. </w:t>
      </w:r>
      <w:r w:rsidR="005279B3" w:rsidRPr="00455227">
        <w:rPr>
          <w:rFonts w:cs="Times New Roman"/>
          <w:szCs w:val="28"/>
        </w:rPr>
        <w:t>Користувач</w:t>
      </w:r>
      <w:r w:rsidRPr="00455227">
        <w:rPr>
          <w:rFonts w:cs="Times New Roman"/>
          <w:szCs w:val="28"/>
        </w:rPr>
        <w:t xml:space="preserve"> </w:t>
      </w:r>
      <w:r w:rsidR="005279B3" w:rsidRPr="00455227">
        <w:rPr>
          <w:rFonts w:cs="Times New Roman"/>
          <w:szCs w:val="28"/>
        </w:rPr>
        <w:t>з легкістю може знайти різні юніт</w:t>
      </w:r>
      <w:r w:rsidRPr="00455227">
        <w:rPr>
          <w:rFonts w:cs="Times New Roman"/>
          <w:szCs w:val="28"/>
        </w:rPr>
        <w:t xml:space="preserve"> тести </w:t>
      </w:r>
      <w:r w:rsidR="005279B3" w:rsidRPr="00455227">
        <w:rPr>
          <w:rFonts w:cs="Times New Roman"/>
          <w:szCs w:val="28"/>
        </w:rPr>
        <w:t xml:space="preserve">JGAP </w:t>
      </w:r>
      <w:r w:rsidRPr="00455227">
        <w:rPr>
          <w:rFonts w:cs="Times New Roman"/>
          <w:szCs w:val="28"/>
        </w:rPr>
        <w:t xml:space="preserve">(&gt; 1400), </w:t>
      </w:r>
      <w:r w:rsidR="005279B3" w:rsidRPr="00455227">
        <w:rPr>
          <w:rFonts w:cs="Times New Roman"/>
          <w:szCs w:val="28"/>
        </w:rPr>
        <w:t>розширені Java-доки</w:t>
      </w:r>
      <w:r w:rsidRPr="00455227">
        <w:rPr>
          <w:rFonts w:cs="Times New Roman"/>
          <w:szCs w:val="28"/>
        </w:rPr>
        <w:t xml:space="preserve"> і досить багато прикладів.</w:t>
      </w:r>
    </w:p>
    <w:p w:rsidR="00D60AE4" w:rsidRPr="00455227" w:rsidRDefault="00D60AE4" w:rsidP="00574CB8">
      <w:pPr>
        <w:pStyle w:val="Heading1"/>
        <w:spacing w:before="0" w:after="240"/>
      </w:pPr>
      <w:bookmarkStart w:id="2" w:name="_Toc482745721"/>
      <w:r w:rsidRPr="00455227">
        <w:t>Встановлення JGAP</w:t>
      </w:r>
      <w:bookmarkEnd w:id="2"/>
    </w:p>
    <w:p w:rsidR="00D60AE4" w:rsidRPr="00455227" w:rsidRDefault="00D60AE4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JGAP це фреймворк написаний на Java, це не програма, яка може працювати як виконуваний файл. Проте є приклади, які можна запустити з командного рядка або за допомогою batch-файлу. Так як фреймворк є частиною Java, то його можна запускати на будь-яких операційних системах.</w:t>
      </w:r>
    </w:p>
    <w:p w:rsidR="00D60AE4" w:rsidRPr="00455227" w:rsidRDefault="00D60AE4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Встановлення:</w:t>
      </w:r>
    </w:p>
    <w:p w:rsidR="00D60AE4" w:rsidRPr="00455227" w:rsidRDefault="00D60AE4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1. Спочатку необхідно завантажити пакет JGAP з сайту SourceForge. Бажано завантажувати повний пакет, з прикладами та іншою необхідною інформацією, а не лише вихідний код. Приклад назви архіву «jgap_xxx_full.zip». На даний момент остання версія фреймворку jgap_3.6.3</w:t>
      </w:r>
      <w:r w:rsidR="00A9241E" w:rsidRPr="00455227">
        <w:rPr>
          <w:rFonts w:cs="Times New Roman"/>
          <w:szCs w:val="28"/>
        </w:rPr>
        <w:t>, останній раз модифікована 2015-07-03.</w:t>
      </w:r>
    </w:p>
    <w:p w:rsidR="00A9241E" w:rsidRPr="00455227" w:rsidRDefault="00A9241E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2. Після цього потрібно витягнути архів у директорію на жорсткому диску.</w:t>
      </w:r>
    </w:p>
    <w:p w:rsidR="00A9241E" w:rsidRPr="00455227" w:rsidRDefault="00A9241E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3. В директорії куди було розархівовано пакет знаходяться файли з розширенням .jar. Ці файли містять скомпільований JGAP код. Також у папці Lib знаходяться деякі залежності (dependencied) для зовнішніх бібліотек.</w:t>
      </w:r>
    </w:p>
    <w:p w:rsidR="00A9241E" w:rsidRDefault="00455227" w:rsidP="00455227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455227">
        <w:rPr>
          <w:noProof/>
          <w:sz w:val="20"/>
          <w:lang w:val="ru-RU" w:eastAsia="ru-RU"/>
        </w:rPr>
        <w:lastRenderedPageBreak/>
        <w:drawing>
          <wp:inline distT="0" distB="0" distL="0" distR="0" wp14:anchorId="0EDA0CF8" wp14:editId="5E304974">
            <wp:extent cx="3036280" cy="228590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9778" cy="228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00" w:rsidRPr="00041200" w:rsidRDefault="00041200" w:rsidP="00455227">
      <w:pPr>
        <w:spacing w:line="360" w:lineRule="auto"/>
        <w:ind w:firstLine="708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Рис.1 Бібліотеки в папці </w:t>
      </w:r>
      <w:r>
        <w:rPr>
          <w:rFonts w:cs="Times New Roman"/>
          <w:szCs w:val="28"/>
          <w:lang w:val="en-US"/>
        </w:rPr>
        <w:t>Lib</w:t>
      </w:r>
    </w:p>
    <w:p w:rsidR="00D60AE4" w:rsidRPr="00455227" w:rsidRDefault="00455227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5. Запуск прикладу.</w:t>
      </w:r>
    </w:p>
    <w:p w:rsidR="00455227" w:rsidRPr="00455227" w:rsidRDefault="00455227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Windows: Запустити приклад можна виконавши файл start_example.bat.</w:t>
      </w:r>
    </w:p>
    <w:p w:rsidR="00455227" w:rsidRPr="00455227" w:rsidRDefault="00455227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Інші операційні системи : Перейти до командного рядка і змінити свій робочий каталог на jgap. Тоді вве</w:t>
      </w:r>
      <w:r>
        <w:rPr>
          <w:rFonts w:cs="Times New Roman"/>
          <w:szCs w:val="28"/>
        </w:rPr>
        <w:t>сти</w:t>
      </w:r>
      <w:r w:rsidRPr="00455227">
        <w:rPr>
          <w:rFonts w:cs="Times New Roman"/>
          <w:szCs w:val="28"/>
        </w:rPr>
        <w:t xml:space="preserve"> наступну команду:</w:t>
      </w:r>
    </w:p>
    <w:p w:rsidR="00455227" w:rsidRPr="00455227" w:rsidRDefault="00455227" w:rsidP="00455227">
      <w:pPr>
        <w:spacing w:line="360" w:lineRule="auto"/>
        <w:ind w:firstLine="708"/>
        <w:rPr>
          <w:rFonts w:ascii="Consolas" w:hAnsi="Consolas" w:cs="Times New Roman"/>
          <w:sz w:val="20"/>
          <w:szCs w:val="28"/>
        </w:rPr>
      </w:pPr>
      <w:r w:rsidRPr="00455227">
        <w:rPr>
          <w:rFonts w:ascii="Consolas" w:hAnsi="Consolas" w:cs="Times New Roman"/>
          <w:sz w:val="20"/>
          <w:szCs w:val="28"/>
        </w:rPr>
        <w:t>Java -classpath ";. Jgap-examples.jar; jgap.jar" examples.MinimizingMakeChange 89</w:t>
      </w:r>
    </w:p>
    <w:p w:rsidR="00455227" w:rsidRPr="00455227" w:rsidRDefault="00455227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Ubuntu Linux : Як і раніше</w:t>
      </w:r>
      <w:r w:rsidRPr="00455227">
        <w:rPr>
          <w:rFonts w:cs="Times New Roman"/>
          <w:szCs w:val="28"/>
        </w:rPr>
        <w:t xml:space="preserve">, але з </w:t>
      </w:r>
      <w:r>
        <w:rPr>
          <w:rFonts w:cs="Times New Roman"/>
          <w:szCs w:val="28"/>
        </w:rPr>
        <w:t>двокрапками замість ком</w:t>
      </w:r>
      <w:r w:rsidRPr="00455227">
        <w:rPr>
          <w:rFonts w:cs="Times New Roman"/>
          <w:szCs w:val="28"/>
        </w:rPr>
        <w:t xml:space="preserve"> для розділення компонентів шляху до класів):</w:t>
      </w:r>
    </w:p>
    <w:p w:rsidR="00455227" w:rsidRDefault="00455227" w:rsidP="00455227">
      <w:pPr>
        <w:spacing w:line="360" w:lineRule="auto"/>
        <w:ind w:firstLine="708"/>
        <w:rPr>
          <w:rFonts w:ascii="Consolas" w:hAnsi="Consolas" w:cs="Times New Roman"/>
          <w:sz w:val="20"/>
          <w:szCs w:val="28"/>
        </w:rPr>
      </w:pPr>
      <w:r w:rsidRPr="00455227">
        <w:rPr>
          <w:rFonts w:ascii="Consolas" w:hAnsi="Consolas" w:cs="Times New Roman"/>
          <w:sz w:val="20"/>
          <w:szCs w:val="28"/>
        </w:rPr>
        <w:t>Java -classpath ":. Jgap-examples.jar: jgap.jar" examples.MinimizingMakeChange 89</w:t>
      </w:r>
    </w:p>
    <w:p w:rsidR="00067EBB" w:rsidRDefault="00067EBB" w:rsidP="00067EBB">
      <w:pPr>
        <w:spacing w:line="360" w:lineRule="auto"/>
        <w:ind w:firstLine="708"/>
        <w:jc w:val="center"/>
        <w:rPr>
          <w:rFonts w:ascii="Consolas" w:hAnsi="Consolas" w:cs="Times New Roman"/>
          <w:sz w:val="20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55E86F9" wp14:editId="74CE2547">
            <wp:extent cx="4279672" cy="11734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51" cy="117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00" w:rsidRPr="00041200" w:rsidRDefault="00041200" w:rsidP="00067EBB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041200">
        <w:rPr>
          <w:rFonts w:cs="Times New Roman"/>
          <w:szCs w:val="28"/>
        </w:rPr>
        <w:t>Рис.2 Результат запуску програми</w:t>
      </w:r>
    </w:p>
    <w:p w:rsidR="00D60AE4" w:rsidRDefault="00455227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6. </w:t>
      </w:r>
      <w:r>
        <w:rPr>
          <w:rFonts w:cs="Times New Roman"/>
          <w:szCs w:val="28"/>
        </w:rPr>
        <w:t xml:space="preserve">Якщо потрібно використовувати класи зовнішніх бібліотек потрібно додати </w:t>
      </w:r>
      <w:r w:rsidR="00440463">
        <w:rPr>
          <w:rFonts w:cs="Times New Roman"/>
          <w:szCs w:val="28"/>
        </w:rPr>
        <w:t>ці бібліотеки у команду кроку 5.</w:t>
      </w:r>
    </w:p>
    <w:p w:rsidR="00440463" w:rsidRPr="00455227" w:rsidRDefault="00440463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</w:t>
      </w:r>
      <w:r w:rsidRPr="00455227">
        <w:rPr>
          <w:rFonts w:cs="Times New Roman"/>
          <w:szCs w:val="28"/>
        </w:rPr>
        <w:t>JGAP</w:t>
      </w:r>
      <w:r>
        <w:rPr>
          <w:rFonts w:cs="Times New Roman"/>
          <w:szCs w:val="28"/>
        </w:rPr>
        <w:t xml:space="preserve"> може бути скомпільований з версією </w:t>
      </w:r>
      <w:r w:rsidRPr="00440463">
        <w:rPr>
          <w:rFonts w:cs="Times New Roman"/>
          <w:szCs w:val="28"/>
        </w:rPr>
        <w:t>Java</w:t>
      </w:r>
      <w:r>
        <w:rPr>
          <w:rFonts w:cs="Times New Roman"/>
          <w:szCs w:val="28"/>
        </w:rPr>
        <w:t xml:space="preserve"> 5 або пізнішої.</w:t>
      </w:r>
    </w:p>
    <w:p w:rsidR="00574CB8" w:rsidRPr="00574CB8" w:rsidRDefault="00574CB8" w:rsidP="00574CB8">
      <w:pPr>
        <w:pStyle w:val="Heading1"/>
        <w:spacing w:after="240"/>
      </w:pPr>
      <w:bookmarkStart w:id="3" w:name="_Toc482745722"/>
      <w:r>
        <w:t>Покрокове налаштування ГА</w:t>
      </w:r>
      <w:bookmarkEnd w:id="3"/>
    </w:p>
    <w:p w:rsidR="005279B3" w:rsidRPr="00455227" w:rsidRDefault="005279B3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Щоб використовувати JGAP в програмах, є п'ять основних речей, які потрібно зробити:</w:t>
      </w:r>
    </w:p>
    <w:p w:rsidR="005279B3" w:rsidRPr="00455227" w:rsidRDefault="005279B3" w:rsidP="00455227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lastRenderedPageBreak/>
        <w:t>Спроектувати хромосому</w:t>
      </w:r>
    </w:p>
    <w:p w:rsidR="005279B3" w:rsidRPr="00455227" w:rsidRDefault="005279B3" w:rsidP="00455227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Реалізувати фітнес функції</w:t>
      </w:r>
    </w:p>
    <w:p w:rsidR="005279B3" w:rsidRPr="00455227" w:rsidRDefault="005279B3" w:rsidP="00455227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Налаштувати об’єкт конфігурації</w:t>
      </w:r>
    </w:p>
    <w:p w:rsidR="005279B3" w:rsidRPr="00455227" w:rsidRDefault="005279B3" w:rsidP="00455227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Створити популяцію потенційних рішень</w:t>
      </w:r>
    </w:p>
    <w:p w:rsidR="005279B3" w:rsidRPr="00455227" w:rsidRDefault="005279B3" w:rsidP="00455227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Еволюціонувати популяцію</w:t>
      </w:r>
    </w:p>
    <w:p w:rsidR="005279B3" w:rsidRPr="00455227" w:rsidRDefault="005279B3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Далі буде покроково створено та представлено простий приклад програми, що використовує JGAP.</w:t>
      </w:r>
    </w:p>
    <w:p w:rsidR="00E6039D" w:rsidRPr="00455227" w:rsidRDefault="00E6039D" w:rsidP="00574CB8">
      <w:pPr>
        <w:pStyle w:val="Heading2"/>
      </w:pPr>
      <w:bookmarkStart w:id="4" w:name="_Toc482745723"/>
      <w:r w:rsidRPr="00455227">
        <w:t>Крок 1.</w:t>
      </w:r>
      <w:r w:rsidR="00397CEE" w:rsidRPr="00455227">
        <w:t xml:space="preserve"> Проектування хромосоми</w:t>
      </w:r>
      <w:bookmarkEnd w:id="4"/>
    </w:p>
    <w:p w:rsidR="00E6039D" w:rsidRPr="00455227" w:rsidRDefault="00E6039D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В основі генетичного алгоритму є Хромосома. Хромосома являє собою потенційне рішення і розділена на кілька генів. Гени в JGAP представляють різні аспекти вирішення в цілому, так само, як людські гени являють собою різні аспекти окремих людей, наприклад, статі або кольору очей. В процесі еволюції JGAP, хромосоми піддаються кільком генетичних операторам, які представляють  собою схрещування, мутацію і т.д., а потім вибираються для наступного покоління під час природної фази відбору на основі їх «придатності», яка є мірою того, наскільки оптимальним рішення є відносно інших можливих рішень. Вся мета генетичного алгоритму, полягає у тому щоб імітувати природний процес еволюції з метою отримання кращих рішень.</w:t>
      </w:r>
    </w:p>
    <w:p w:rsidR="00E6039D" w:rsidRPr="00455227" w:rsidRDefault="00E6039D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 xml:space="preserve">Крок 1 полягає у прийнятті рішення про склад хромосом, який включає в себе, скільки генів потрібно і що ці гени будуть представляти. Програма, що розглядається полягає в пошуку найменшої кількості монет різного номіналу сума яких буде рівною числу, що задасть користувач. Таким чином хромосомою є набір монет, </w:t>
      </w:r>
      <w:r w:rsidR="00397CEE" w:rsidRPr="00455227">
        <w:rPr>
          <w:rFonts w:cs="Times New Roman"/>
          <w:szCs w:val="28"/>
        </w:rPr>
        <w:t>а генами різні номінали монет, наприклад, номінали американських монет (рис.1).</w:t>
      </w:r>
    </w:p>
    <w:p w:rsidR="00E6039D" w:rsidRPr="00455227" w:rsidRDefault="00397CEE" w:rsidP="00455227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455227">
        <w:rPr>
          <w:noProof/>
          <w:sz w:val="20"/>
          <w:lang w:val="ru-RU" w:eastAsia="ru-RU"/>
        </w:rPr>
        <w:drawing>
          <wp:inline distT="0" distB="0" distL="0" distR="0" wp14:anchorId="7D7ECC4A" wp14:editId="04703B55">
            <wp:extent cx="2905125" cy="94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EE" w:rsidRPr="00455227" w:rsidRDefault="00041200" w:rsidP="00455227">
      <w:pPr>
        <w:spacing w:line="36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Рис.3 </w:t>
      </w:r>
      <w:r w:rsidR="00397CEE" w:rsidRPr="00455227">
        <w:rPr>
          <w:rFonts w:cs="Times New Roman"/>
          <w:szCs w:val="28"/>
        </w:rPr>
        <w:t>Хромосома з чотир</w:t>
      </w:r>
      <w:r>
        <w:rPr>
          <w:rFonts w:cs="Times New Roman"/>
          <w:szCs w:val="28"/>
        </w:rPr>
        <w:t>ьо</w:t>
      </w:r>
      <w:r w:rsidR="00397CEE" w:rsidRPr="00455227">
        <w:rPr>
          <w:rFonts w:cs="Times New Roman"/>
          <w:szCs w:val="28"/>
        </w:rPr>
        <w:t>ма генами</w:t>
      </w:r>
    </w:p>
    <w:p w:rsidR="00397CEE" w:rsidRPr="00455227" w:rsidRDefault="00397CEE" w:rsidP="00574CB8">
      <w:pPr>
        <w:pStyle w:val="Heading2"/>
      </w:pPr>
      <w:bookmarkStart w:id="5" w:name="_Toc482745724"/>
      <w:r w:rsidRPr="00455227">
        <w:t>Крок 2. Реалізація фітнес функції</w:t>
      </w:r>
      <w:bookmarkEnd w:id="5"/>
    </w:p>
    <w:p w:rsidR="00E53980" w:rsidRPr="00455227" w:rsidRDefault="00397CEE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JGAP розроблений, щоб зробити майже всю еволюційну роботу для користувача у відносно загальному вигляді. Тим не менш, немає загального шляху вирішення, для будь якої проблеми. Ось де фітнес функція є необхідною: це єдиний метод, який необхідно реалізувати, який приймає потенційне рішення задачі і повертає ціле значен</w:t>
      </w:r>
      <w:r w:rsidR="00E53980" w:rsidRPr="00455227">
        <w:rPr>
          <w:rFonts w:cs="Times New Roman"/>
          <w:szCs w:val="28"/>
        </w:rPr>
        <w:t xml:space="preserve">ня, яке вказує, наскільки кращим є рішення </w:t>
      </w:r>
      <w:r w:rsidRPr="00455227">
        <w:rPr>
          <w:rFonts w:cs="Times New Roman"/>
          <w:szCs w:val="28"/>
        </w:rPr>
        <w:t xml:space="preserve">щодо інших можливих рішень. Чим вище число, тим краще </w:t>
      </w:r>
      <w:r w:rsidRPr="00455227">
        <w:rPr>
          <w:rFonts w:cs="Times New Roman"/>
          <w:szCs w:val="28"/>
        </w:rPr>
        <w:lastRenderedPageBreak/>
        <w:t xml:space="preserve">рішення. Чим менше число (1 є найнижчим допустимим значенням придатності), тим гірше рішення. </w:t>
      </w:r>
    </w:p>
    <w:p w:rsidR="00456D5B" w:rsidRPr="00455227" w:rsidRDefault="00397CEE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 xml:space="preserve">Оскільки мета </w:t>
      </w:r>
      <w:r w:rsidR="00E53980" w:rsidRPr="00455227">
        <w:rPr>
          <w:rFonts w:cs="Times New Roman"/>
          <w:szCs w:val="28"/>
        </w:rPr>
        <w:t>цієї</w:t>
      </w:r>
      <w:r w:rsidRPr="00455227">
        <w:rPr>
          <w:rFonts w:cs="Times New Roman"/>
          <w:szCs w:val="28"/>
        </w:rPr>
        <w:t xml:space="preserve"> програми, щоб </w:t>
      </w:r>
      <w:r w:rsidR="00E53980" w:rsidRPr="00455227">
        <w:rPr>
          <w:rFonts w:cs="Times New Roman"/>
          <w:szCs w:val="28"/>
        </w:rPr>
        <w:t xml:space="preserve">знайти найменший набір </w:t>
      </w:r>
      <w:r w:rsidRPr="00455227">
        <w:rPr>
          <w:rFonts w:cs="Times New Roman"/>
          <w:szCs w:val="28"/>
        </w:rPr>
        <w:t xml:space="preserve">американських монет </w:t>
      </w:r>
      <w:r w:rsidR="00E53980" w:rsidRPr="00455227">
        <w:rPr>
          <w:rFonts w:cs="Times New Roman"/>
          <w:szCs w:val="28"/>
        </w:rPr>
        <w:t>при якому сума рівна заданій, зрозуміло</w:t>
      </w:r>
      <w:r w:rsidRPr="00455227">
        <w:rPr>
          <w:rFonts w:cs="Times New Roman"/>
          <w:szCs w:val="28"/>
        </w:rPr>
        <w:t>, що міра придатності для конкретного рішення буде я</w:t>
      </w:r>
      <w:r w:rsidR="00E53980" w:rsidRPr="00455227">
        <w:rPr>
          <w:rFonts w:cs="Times New Roman"/>
          <w:szCs w:val="28"/>
        </w:rPr>
        <w:t xml:space="preserve">вляти собою поєднання </w:t>
      </w:r>
      <w:r w:rsidR="006F7387" w:rsidRPr="00455227">
        <w:rPr>
          <w:rFonts w:cs="Times New Roman"/>
          <w:szCs w:val="28"/>
        </w:rPr>
        <w:t xml:space="preserve">суми грошей </w:t>
      </w:r>
      <w:r w:rsidR="00456D5B" w:rsidRPr="00455227">
        <w:rPr>
          <w:rFonts w:cs="Times New Roman"/>
          <w:szCs w:val="28"/>
        </w:rPr>
        <w:t>та загальної кількості</w:t>
      </w:r>
      <w:r w:rsidRPr="00455227">
        <w:rPr>
          <w:rFonts w:cs="Times New Roman"/>
          <w:szCs w:val="28"/>
        </w:rPr>
        <w:t xml:space="preserve"> монет</w:t>
      </w:r>
      <w:r w:rsidR="00456D5B" w:rsidRPr="00455227">
        <w:rPr>
          <w:rFonts w:cs="Times New Roman"/>
          <w:szCs w:val="28"/>
        </w:rPr>
        <w:t>.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examples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org.jgap.Chromosome;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org.jgap.FitnessFunction;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MinimizingMakeChangeFitnessFunction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FitnessFunction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m_targetAmount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MinimizingMakeChangeFitnessFunction(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a_targetAmount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a_targetAmount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 1 ||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a_targetAmount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&gt; 99 )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IllegalArgumentException(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"Change amount must be between 1 and 99 cents."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m_targetAmount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a_targetAmount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evaluate(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IChromosome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a_subject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{        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changeAmount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amountOfChange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a_subject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totalCoins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getTotalNumberOfCoins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a_subject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changeDifference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abs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m_targetAmount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changeAmount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( 99 -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changeDifference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changeAmount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m_targetAmount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+= 100 - ( 10 *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totalCoins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amountOfChange(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IChromosome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a_potentialSolution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numQuarters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getNumberOfCoinsAtGene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a_potentialSolution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 0 );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numDimes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getNumberOfCoinsAtGene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a_potentialSolution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 1 );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numNickels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getNumberOfCoinsAtGene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a_potentialSolution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 2 );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numPennies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getNumberOfCoinsAtGene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a_potentialSolution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 3 );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numQuarters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* 25 ) + 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numDimes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* 10 ) + 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numNickels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* 5 ) +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numPennies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getNumberOfCoinsAtGene(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IChromosome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a_potentialSolution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a_position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Integer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numCoins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(Integer)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a_potentialSolution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.getGene(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a_position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).getAllele();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numCoins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.intValue();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getTotalNumberOfCoins(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IChromosome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a_potentialsolution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totalCoins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numberOfGenes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a_potentialsolution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.size();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numberOfGenes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++ )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totalCoins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getNumberOfCoinsAtGene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a_potentialsolution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totalCoins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4B751E" w:rsidRPr="00455227" w:rsidRDefault="004B751E" w:rsidP="00455227">
      <w:pPr>
        <w:pStyle w:val="NoSpacing"/>
        <w:spacing w:line="360" w:lineRule="auto"/>
        <w:rPr>
          <w:szCs w:val="24"/>
          <w:lang w:val="en-US"/>
        </w:rPr>
      </w:pPr>
    </w:p>
    <w:p w:rsidR="004B751E" w:rsidRPr="00455227" w:rsidRDefault="004B751E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455227">
        <w:rPr>
          <w:rFonts w:ascii="Times New Roman" w:hAnsi="Times New Roman" w:cs="Times New Roman"/>
          <w:sz w:val="24"/>
          <w:szCs w:val="28"/>
        </w:rPr>
        <w:t>Для початку, визначаємо</w:t>
      </w:r>
      <w:r w:rsidRPr="0045522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455227">
        <w:rPr>
          <w:rFonts w:ascii="Times New Roman" w:hAnsi="Times New Roman" w:cs="Times New Roman"/>
          <w:sz w:val="24"/>
          <w:szCs w:val="28"/>
        </w:rPr>
        <w:t>власний клас і наслідуємо клас org.jgap.FitnessFunction. Всі фітнес-функції повинні наслідувати клас FitnessFunction. Потім визначаємо конструктор і метод оцінки. Метод оцінки evaluate() є стандартним методом, що всі фітнес функції повинні виконувати. Тобто метод, який буде викликатися генетичним двигуном, коли він повинен знайти, фітнес значення хромосоми.</w:t>
      </w:r>
    </w:p>
    <w:p w:rsidR="004B751E" w:rsidRPr="00455227" w:rsidRDefault="004B751E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455227">
        <w:rPr>
          <w:rFonts w:ascii="Times New Roman" w:hAnsi="Times New Roman" w:cs="Times New Roman"/>
          <w:sz w:val="24"/>
          <w:szCs w:val="28"/>
        </w:rPr>
        <w:t>Конструктор є не дуже цікавим: він просто приймає величину зміни цільового значення, що бажає користувач, перевіряє, чи сума відповідає обмеженню від 1 до 99 центів, а потім зберігає введену суму в змінному екземплярі для подальшого використання.</w:t>
      </w:r>
    </w:p>
    <w:p w:rsidR="006F7387" w:rsidRPr="00455227" w:rsidRDefault="004B751E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455227">
        <w:rPr>
          <w:rFonts w:ascii="Times New Roman" w:hAnsi="Times New Roman" w:cs="Times New Roman"/>
          <w:sz w:val="24"/>
          <w:szCs w:val="28"/>
        </w:rPr>
        <w:t xml:space="preserve">Цікава частина цілого класу є метод оцінки evaluate(), в якому і відбувається основна робота. Метод оцінки завжди передається в хромосомі, яка представляє потенційне рішення. Хромосома складається з генів, кожен з яких представляє собою відповідну частину рішення. У прикладі, Хромосома являє собою </w:t>
      </w:r>
      <w:r w:rsidR="006F7387" w:rsidRPr="00455227">
        <w:rPr>
          <w:rFonts w:ascii="Times New Roman" w:hAnsi="Times New Roman" w:cs="Times New Roman"/>
          <w:sz w:val="24"/>
          <w:szCs w:val="28"/>
        </w:rPr>
        <w:t>суму монет</w:t>
      </w:r>
      <w:r w:rsidRPr="00455227">
        <w:rPr>
          <w:rFonts w:ascii="Times New Roman" w:hAnsi="Times New Roman" w:cs="Times New Roman"/>
          <w:sz w:val="24"/>
          <w:szCs w:val="28"/>
        </w:rPr>
        <w:t xml:space="preserve">, в той час як гени являють собою конкретні види монет: </w:t>
      </w:r>
      <w:r w:rsidR="006F7387" w:rsidRPr="00455227">
        <w:rPr>
          <w:rFonts w:ascii="Times New Roman" w:hAnsi="Times New Roman" w:cs="Times New Roman"/>
          <w:sz w:val="24"/>
          <w:szCs w:val="28"/>
        </w:rPr>
        <w:t>25 копійок для першого</w:t>
      </w:r>
      <w:r w:rsidRPr="00455227">
        <w:rPr>
          <w:rFonts w:ascii="Times New Roman" w:hAnsi="Times New Roman" w:cs="Times New Roman"/>
          <w:sz w:val="24"/>
          <w:szCs w:val="28"/>
        </w:rPr>
        <w:t xml:space="preserve"> гена, </w:t>
      </w:r>
      <w:r w:rsidR="006F7387" w:rsidRPr="00455227">
        <w:rPr>
          <w:rFonts w:ascii="Times New Roman" w:hAnsi="Times New Roman" w:cs="Times New Roman"/>
          <w:sz w:val="24"/>
          <w:szCs w:val="28"/>
        </w:rPr>
        <w:t>10</w:t>
      </w:r>
      <w:r w:rsidRPr="00455227">
        <w:rPr>
          <w:rFonts w:ascii="Times New Roman" w:hAnsi="Times New Roman" w:cs="Times New Roman"/>
          <w:sz w:val="24"/>
          <w:szCs w:val="28"/>
        </w:rPr>
        <w:t xml:space="preserve"> для другого, </w:t>
      </w:r>
      <w:r w:rsidR="006F7387" w:rsidRPr="00455227">
        <w:rPr>
          <w:rFonts w:ascii="Times New Roman" w:hAnsi="Times New Roman" w:cs="Times New Roman"/>
          <w:sz w:val="24"/>
          <w:szCs w:val="28"/>
        </w:rPr>
        <w:t>5</w:t>
      </w:r>
      <w:r w:rsidRPr="00455227">
        <w:rPr>
          <w:rFonts w:ascii="Times New Roman" w:hAnsi="Times New Roman" w:cs="Times New Roman"/>
          <w:sz w:val="24"/>
          <w:szCs w:val="28"/>
        </w:rPr>
        <w:t xml:space="preserve"> для третього</w:t>
      </w:r>
      <w:r w:rsidR="006F7387" w:rsidRPr="00455227">
        <w:rPr>
          <w:rFonts w:ascii="Times New Roman" w:hAnsi="Times New Roman" w:cs="Times New Roman"/>
          <w:sz w:val="24"/>
          <w:szCs w:val="28"/>
        </w:rPr>
        <w:t>, і 1</w:t>
      </w:r>
      <w:r w:rsidRPr="00455227">
        <w:rPr>
          <w:rFonts w:ascii="Times New Roman" w:hAnsi="Times New Roman" w:cs="Times New Roman"/>
          <w:sz w:val="24"/>
          <w:szCs w:val="28"/>
        </w:rPr>
        <w:t xml:space="preserve"> для четвертого. </w:t>
      </w:r>
    </w:p>
    <w:p w:rsidR="004B751E" w:rsidRPr="00455227" w:rsidRDefault="004B751E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455227">
        <w:rPr>
          <w:rFonts w:ascii="Times New Roman" w:hAnsi="Times New Roman" w:cs="Times New Roman"/>
          <w:sz w:val="24"/>
          <w:szCs w:val="28"/>
        </w:rPr>
        <w:t xml:space="preserve">Зрештою, ми хочемо повернути високі значення придатності для рішень, які відповідають цільовій сумі з дуже </w:t>
      </w:r>
      <w:r w:rsidR="006F7387" w:rsidRPr="00455227">
        <w:rPr>
          <w:rFonts w:ascii="Times New Roman" w:hAnsi="Times New Roman" w:cs="Times New Roman"/>
          <w:sz w:val="24"/>
          <w:szCs w:val="28"/>
        </w:rPr>
        <w:t>малою кількістю монет</w:t>
      </w:r>
      <w:r w:rsidRPr="00455227">
        <w:rPr>
          <w:rFonts w:ascii="Times New Roman" w:hAnsi="Times New Roman" w:cs="Times New Roman"/>
          <w:sz w:val="24"/>
          <w:szCs w:val="28"/>
        </w:rPr>
        <w:t xml:space="preserve">, і повернути більш низькі значення придатності для рішень, які знаходяться далеко </w:t>
      </w:r>
      <w:r w:rsidR="002442FF" w:rsidRPr="00455227">
        <w:rPr>
          <w:rFonts w:ascii="Times New Roman" w:hAnsi="Times New Roman" w:cs="Times New Roman"/>
          <w:sz w:val="24"/>
          <w:szCs w:val="28"/>
        </w:rPr>
        <w:t xml:space="preserve">очікуваної суми </w:t>
      </w:r>
      <w:r w:rsidRPr="00455227">
        <w:rPr>
          <w:rFonts w:ascii="Times New Roman" w:hAnsi="Times New Roman" w:cs="Times New Roman"/>
          <w:sz w:val="24"/>
          <w:szCs w:val="28"/>
        </w:rPr>
        <w:t>або представляють велику кількість монет.</w:t>
      </w:r>
    </w:p>
    <w:p w:rsidR="004B751E" w:rsidRPr="00455227" w:rsidRDefault="002442FF" w:rsidP="00574CB8">
      <w:pPr>
        <w:pStyle w:val="Heading2"/>
      </w:pPr>
      <w:bookmarkStart w:id="6" w:name="_Toc482745725"/>
      <w:r w:rsidRPr="00455227">
        <w:t>Крок 3. Налаштування конфігурації об’єкта</w:t>
      </w:r>
      <w:bookmarkEnd w:id="6"/>
    </w:p>
    <w:p w:rsidR="002442FF" w:rsidRPr="00455227" w:rsidRDefault="002442FF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455227">
        <w:rPr>
          <w:rFonts w:ascii="Times New Roman" w:hAnsi="Times New Roman" w:cs="Times New Roman"/>
          <w:sz w:val="24"/>
          <w:szCs w:val="28"/>
        </w:rPr>
        <w:t>JGAP призначений бути дуже гнучким і легко налаштовуваним. Він дозволяє створювати свої власні генетичні оператори, генератори випадкових чисел, натуральні селектори і так далі. Для того, щоб підтримати все це, JGAP використовує об'єкт конфігурації, який повинен бути встановлений з усіма параметрами, які користувач хоче застосовувати. Для зручності наявний стандартний клас DefaultConfiguration, який поставляється вже налаштований з найбільш поширеними параметрами. Потрібно лише надати три додаткові частини інформації: які фітнес функції використовувати, як Хромосоми мають бути налаштовані, і скільки Хромосом має бути у популяції. Розглянемо приклад: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cs="Times New Roman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ru-RU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main(String[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]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args)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ru-RU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Exception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Configuration conf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DefaultConfiguration();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targetAmount = Integer.parseInt(args[0]);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FitnessFunction myFunc =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MinimizingMakeChangeFitnessFunction( targetAmount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conf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setFitnessFunction( myFunc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Gene[] sampleGenes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Gene[ 4 ]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sampleGenes[0]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IntegerGene(conf, 0, 3 );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// Quarters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sampleGenes[1]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IntegerGene(conf, 0, 2 );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// Dimes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sampleGenes[2]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IntegerGene(conf, 0, 1 );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// Nickels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sampleGenes[3]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IntegerGene(conf, 0, 4 );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// Pennies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Chromosome sampleChromosome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Chromosome(conf, sampleGenes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conf.setSampleChromosome( sampleChromosome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conf.setPopulationSize( 500 );</w:t>
      </w:r>
    </w:p>
    <w:p w:rsidR="007A64A4" w:rsidRDefault="007A64A4" w:rsidP="007A64A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2442FF" w:rsidRPr="00455227" w:rsidRDefault="00513B00" w:rsidP="0045522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55227">
        <w:rPr>
          <w:rFonts w:ascii="Times New Roman" w:hAnsi="Times New Roman" w:cs="Times New Roman"/>
          <w:sz w:val="24"/>
          <w:szCs w:val="28"/>
        </w:rPr>
        <w:tab/>
        <w:t>Для початку створюється об’єкт класу Configuration як DefaultConfiguration, тобто конфігурація по замовчуванню. Тоді оголошується фітнес функція, розроблена раніше, з вхідним параметром – сумою грошей.</w:t>
      </w:r>
    </w:p>
    <w:p w:rsidR="00513B00" w:rsidRPr="00455227" w:rsidRDefault="00513B00" w:rsidP="0045522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55227">
        <w:rPr>
          <w:rFonts w:ascii="Times New Roman" w:hAnsi="Times New Roman" w:cs="Times New Roman"/>
          <w:sz w:val="24"/>
          <w:szCs w:val="28"/>
        </w:rPr>
        <w:tab/>
        <w:t>Після цього за допомогою метода setFitnessFunction() оголошена фітнес функція підключається до конфігурації. Тоді оголошується масив генів, який є одним з вхідних параметрів Хромосоми, що оголошується після.</w:t>
      </w:r>
    </w:p>
    <w:p w:rsidR="00513B00" w:rsidRDefault="00513B00" w:rsidP="0045522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55227">
        <w:rPr>
          <w:rFonts w:ascii="Times New Roman" w:hAnsi="Times New Roman" w:cs="Times New Roman"/>
          <w:sz w:val="24"/>
          <w:szCs w:val="28"/>
        </w:rPr>
        <w:tab/>
        <w:t>Останнім кроком налаштування є додавання до конфігурації оголошеної Хромосоми та розміру популяції.</w:t>
      </w:r>
    </w:p>
    <w:p w:rsidR="00041200" w:rsidRPr="00455227" w:rsidRDefault="00041200" w:rsidP="0045522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442FF" w:rsidRPr="00455227" w:rsidRDefault="00915BBC" w:rsidP="00574CB8">
      <w:pPr>
        <w:pStyle w:val="Heading2"/>
      </w:pPr>
      <w:bookmarkStart w:id="7" w:name="_Toc482745726"/>
      <w:r w:rsidRPr="00455227">
        <w:t>Крок 4. Створення популяції</w:t>
      </w:r>
      <w:bookmarkEnd w:id="7"/>
    </w:p>
    <w:p w:rsidR="002442FF" w:rsidRDefault="005C5C59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Популяція хромосом називається генотипом, оголошення об’єкта цього класу і є наступним пунктом налаштування ГА. Можна побудувати кожну хромосому окремо, а потім створити з них генотип, так як створювалась хромосома з генів у кроці 3. Але в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JGAP </w:t>
      </w:r>
      <w:r>
        <w:rPr>
          <w:rFonts w:ascii="Times New Roman" w:hAnsi="Times New Roman" w:cs="Times New Roman"/>
          <w:sz w:val="24"/>
          <w:szCs w:val="28"/>
        </w:rPr>
        <w:t>є простіший та легший спосіб для створення випадкової популяції:</w:t>
      </w:r>
    </w:p>
    <w:p w:rsidR="007A64A4" w:rsidRDefault="007A64A4" w:rsidP="007A64A4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Genotype population = Genotype.randomInitialGenotype(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conf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2442FF" w:rsidRDefault="002F7C81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2F7C81">
        <w:rPr>
          <w:rFonts w:ascii="Times New Roman" w:hAnsi="Times New Roman" w:cs="Times New Roman"/>
          <w:sz w:val="24"/>
          <w:szCs w:val="28"/>
        </w:rPr>
        <w:t xml:space="preserve">Метод randomInitialGenotype () приймає </w:t>
      </w:r>
      <w:r>
        <w:rPr>
          <w:rFonts w:ascii="Times New Roman" w:hAnsi="Times New Roman" w:cs="Times New Roman"/>
          <w:sz w:val="24"/>
          <w:szCs w:val="28"/>
        </w:rPr>
        <w:t>об’єкт</w:t>
      </w:r>
      <w:r w:rsidRPr="002F7C81">
        <w:rPr>
          <w:rFonts w:ascii="Times New Roman" w:hAnsi="Times New Roman" w:cs="Times New Roman"/>
          <w:sz w:val="24"/>
          <w:szCs w:val="28"/>
        </w:rPr>
        <w:t xml:space="preserve"> конфігурації (який </w:t>
      </w:r>
      <w:r>
        <w:rPr>
          <w:rFonts w:ascii="Times New Roman" w:hAnsi="Times New Roman" w:cs="Times New Roman"/>
          <w:sz w:val="24"/>
          <w:szCs w:val="28"/>
        </w:rPr>
        <w:t>був налаштований</w:t>
      </w:r>
      <w:r w:rsidRPr="002F7C81">
        <w:rPr>
          <w:rFonts w:ascii="Times New Roman" w:hAnsi="Times New Roman" w:cs="Times New Roman"/>
          <w:sz w:val="24"/>
          <w:szCs w:val="28"/>
        </w:rPr>
        <w:t xml:space="preserve"> на кроці 3)</w:t>
      </w:r>
      <w:r>
        <w:rPr>
          <w:rFonts w:ascii="Times New Roman" w:hAnsi="Times New Roman" w:cs="Times New Roman"/>
          <w:sz w:val="24"/>
          <w:szCs w:val="28"/>
        </w:rPr>
        <w:t xml:space="preserve"> і повертає генотип з правильною кількістю хромосом, кожна з яких має</w:t>
      </w:r>
      <w:r w:rsidRPr="002F7C81">
        <w:rPr>
          <w:rFonts w:ascii="Times New Roman" w:hAnsi="Times New Roman" w:cs="Times New Roman"/>
          <w:sz w:val="24"/>
          <w:szCs w:val="28"/>
        </w:rPr>
        <w:t xml:space="preserve"> свої </w:t>
      </w:r>
      <w:r>
        <w:rPr>
          <w:rFonts w:ascii="Times New Roman" w:hAnsi="Times New Roman" w:cs="Times New Roman"/>
          <w:sz w:val="24"/>
          <w:szCs w:val="28"/>
        </w:rPr>
        <w:t>випадкові гени</w:t>
      </w:r>
      <w:r w:rsidRPr="002F7C81">
        <w:rPr>
          <w:rFonts w:ascii="Times New Roman" w:hAnsi="Times New Roman" w:cs="Times New Roman"/>
          <w:sz w:val="24"/>
          <w:szCs w:val="28"/>
        </w:rPr>
        <w:t xml:space="preserve">. Іншими словами, </w:t>
      </w:r>
      <w:r>
        <w:rPr>
          <w:rFonts w:ascii="Times New Roman" w:hAnsi="Times New Roman" w:cs="Times New Roman"/>
          <w:sz w:val="24"/>
          <w:szCs w:val="28"/>
        </w:rPr>
        <w:t>він генерує випадкову популяцію</w:t>
      </w:r>
      <w:r w:rsidRPr="002F7C81">
        <w:rPr>
          <w:rFonts w:ascii="Times New Roman" w:hAnsi="Times New Roman" w:cs="Times New Roman"/>
          <w:sz w:val="24"/>
          <w:szCs w:val="28"/>
        </w:rPr>
        <w:t xml:space="preserve">. Для більшості </w:t>
      </w:r>
      <w:r w:rsidR="00727B7F">
        <w:rPr>
          <w:rFonts w:ascii="Times New Roman" w:hAnsi="Times New Roman" w:cs="Times New Roman"/>
          <w:sz w:val="24"/>
          <w:szCs w:val="28"/>
        </w:rPr>
        <w:t>програм</w:t>
      </w:r>
      <w:r w:rsidRPr="002F7C81">
        <w:rPr>
          <w:rFonts w:ascii="Times New Roman" w:hAnsi="Times New Roman" w:cs="Times New Roman"/>
          <w:sz w:val="24"/>
          <w:szCs w:val="28"/>
        </w:rPr>
        <w:t>, це все, що необхідно для створення початкової популяції потенційних рішень.</w:t>
      </w:r>
    </w:p>
    <w:p w:rsidR="00041200" w:rsidRPr="00455227" w:rsidRDefault="00041200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727B7F" w:rsidRDefault="00727B7F" w:rsidP="00574CB8">
      <w:pPr>
        <w:pStyle w:val="Heading2"/>
      </w:pPr>
      <w:bookmarkStart w:id="8" w:name="_Toc482745727"/>
      <w:r>
        <w:t>Крок 5. Еволюція</w:t>
      </w:r>
      <w:bookmarkEnd w:id="8"/>
    </w:p>
    <w:p w:rsidR="00727B7F" w:rsidRDefault="00727B7F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Наступним кроком після всіх налаштувань є еволюція. Найпростішим способом зробити один цикл еволюції є:</w:t>
      </w:r>
    </w:p>
    <w:p w:rsidR="0007564F" w:rsidRPr="00455227" w:rsidRDefault="0007564F" w:rsidP="0007564F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>population.evolve();</w:t>
      </w:r>
    </w:p>
    <w:p w:rsidR="00727B7F" w:rsidRPr="00727B7F" w:rsidRDefault="00727B7F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Для визначення найкращої хромосоми з популяції застосовується метод: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IChromosome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bestSolutionSoFar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population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.getFittestChromosome();</w:t>
      </w:r>
    </w:p>
    <w:p w:rsidR="0007564F" w:rsidRDefault="0007564F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5C5C59" w:rsidRPr="00574CB8" w:rsidRDefault="00574CB8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Якщо отримане рішення не влаштовує можна провести еволюцію знову та знову, або задати кількість еволюцій та провести їх у циклі.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IChromosome bestSolutionSoFar;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 = 0; i &lt; MAX_ALLOWED_EVOLUTIONS; i++ )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population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.evolve();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System.out.println(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"The best solution contained the following: 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System.out.println(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MinimizingMakeChangeFitnessFunction.getNumberOfCoinsAtGene(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bestSolutionSoFar, 0 ) +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 quarters."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System.out.println(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MinimizingMakeChangeFitnessFunction.getNumberOfCoinsAtGene(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bestSolutionSoFar, 1 ) +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 dimes."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System.out.println(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MinimizingMakeChangeFitnessFunction.getNumberOfCoinsAtGene(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bestSolutionSoFar, 2 ) +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 nickels."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System.out.println(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MinimizingMakeChangeFitnessFunction.getNumberOfCoinsAtGene(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bestSolutionSoFar, 3 ) +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 pennies."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System.out.println(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"For a total of 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MinimizingMakeChangeFitnessFunction.amountOfChange(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bestSolutionSoFar ) +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 cents in 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MinimizingMakeChangeFitnessFunction.getTotalNumberOfCoins(</w:t>
      </w:r>
    </w:p>
    <w:p w:rsidR="002442FF" w:rsidRPr="00455227" w:rsidRDefault="0007564F" w:rsidP="0007564F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bestSolutionSoFar ) +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 coins."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;</w:t>
      </w:r>
    </w:p>
    <w:p w:rsidR="00AA64FE" w:rsidRDefault="00AA64FE" w:rsidP="00AA64FE">
      <w:pPr>
        <w:pStyle w:val="Heading1"/>
        <w:spacing w:after="240"/>
      </w:pPr>
      <w:bookmarkStart w:id="9" w:name="_Toc482745728"/>
      <w:r>
        <w:t>Стандартні налаштування</w:t>
      </w:r>
      <w:bookmarkEnd w:id="9"/>
    </w:p>
    <w:p w:rsidR="00AA64FE" w:rsidRDefault="00AA64FE" w:rsidP="00AA64FE">
      <w:pPr>
        <w:spacing w:line="360" w:lineRule="auto"/>
        <w:ind w:firstLine="708"/>
        <w:jc w:val="both"/>
      </w:pPr>
      <w:r>
        <w:t xml:space="preserve">Частота мутацій.  По замочуванню частота мутацій встановлюється динамічно, в середньому один раз на 10 хромосом. Але її також можна задати і вручну використавши клас </w:t>
      </w:r>
      <w:r w:rsidRPr="00CF71C7">
        <w:t>MutationOperator</w:t>
      </w:r>
      <w:r>
        <w:t>.</w:t>
      </w:r>
    </w:p>
    <w:p w:rsidR="00AA64FE" w:rsidRDefault="00AA64FE" w:rsidP="00AA64FE">
      <w:pPr>
        <w:spacing w:line="360" w:lineRule="auto"/>
        <w:ind w:firstLine="708"/>
        <w:jc w:val="both"/>
      </w:pPr>
      <w:r>
        <w:t xml:space="preserve">Тип селекції. За замовчуванням в якості селектора використовується клас </w:t>
      </w:r>
      <w:r w:rsidRPr="00CF71C7">
        <w:t>WeightedRouleteSelector</w:t>
      </w:r>
      <w:r>
        <w:t>, тобто метод рулетки. Існує також можливість створення власної селекції.</w:t>
      </w:r>
    </w:p>
    <w:p w:rsidR="00AA64FE" w:rsidRPr="00CF71C7" w:rsidRDefault="00AA64FE" w:rsidP="00AA64FE">
      <w:pPr>
        <w:spacing w:line="360" w:lineRule="auto"/>
        <w:ind w:firstLine="708"/>
        <w:jc w:val="both"/>
      </w:pPr>
      <w:r>
        <w:t xml:space="preserve">Тип кросоверу. Відсоток кількості кросоверів рівний 35%. Тобто (РозмірПопуляції*0,35) операцій кросоверу на популяцію. Після кожного кросоверу отримуємо 2 особини. Точка кросоверу є випадковою. </w:t>
      </w:r>
    </w:p>
    <w:p w:rsidR="002442FF" w:rsidRDefault="00574CB8" w:rsidP="00574CB8">
      <w:pPr>
        <w:pStyle w:val="Heading1"/>
      </w:pPr>
      <w:bookmarkStart w:id="10" w:name="_Toc482745729"/>
      <w:r>
        <w:lastRenderedPageBreak/>
        <w:t>Приклади</w:t>
      </w:r>
      <w:bookmarkEnd w:id="10"/>
    </w:p>
    <w:p w:rsidR="00574CB8" w:rsidRDefault="00574CB8" w:rsidP="00574CB8">
      <w:pPr>
        <w:pStyle w:val="Heading2"/>
      </w:pPr>
      <w:bookmarkStart w:id="11" w:name="_Toc482745730"/>
      <w:r>
        <w:t>Приклад 1</w:t>
      </w:r>
      <w:bookmarkEnd w:id="11"/>
      <w:r>
        <w:tab/>
      </w:r>
    </w:p>
    <w:p w:rsidR="00574CB8" w:rsidRDefault="00A75EB7" w:rsidP="00A75EB7">
      <w:pPr>
        <w:ind w:firstLine="708"/>
        <w:rPr>
          <w:rFonts w:cs="Times New Roman"/>
        </w:rPr>
      </w:pPr>
      <w:r>
        <w:rPr>
          <w:rFonts w:cs="Times New Roman"/>
        </w:rPr>
        <w:t>Результат роботи зібраної вище програми для пошуку набору найменшої кількості монет певної заданої суми.</w:t>
      </w:r>
    </w:p>
    <w:p w:rsidR="00A75EB7" w:rsidRDefault="00A75EB7" w:rsidP="00A75EB7">
      <w:pPr>
        <w:ind w:firstLine="708"/>
        <w:rPr>
          <w:rFonts w:cs="Times New Roman"/>
        </w:rPr>
      </w:pPr>
      <w:r>
        <w:rPr>
          <w:rFonts w:cs="Times New Roman"/>
        </w:rPr>
        <w:t>Сума 57 центів:</w:t>
      </w:r>
    </w:p>
    <w:p w:rsidR="00A75EB7" w:rsidRDefault="00A75EB7" w:rsidP="00A75EB7">
      <w:pPr>
        <w:ind w:firstLine="708"/>
        <w:rPr>
          <w:rFonts w:cs="Times New Roman"/>
        </w:rPr>
      </w:pPr>
      <w:r>
        <w:rPr>
          <w:noProof/>
          <w:lang w:val="ru-RU" w:eastAsia="ru-RU"/>
        </w:rPr>
        <w:drawing>
          <wp:inline distT="0" distB="0" distL="0" distR="0" wp14:anchorId="0F37CCEA" wp14:editId="1DA86702">
            <wp:extent cx="2390775" cy="1141197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5558" cy="11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B7" w:rsidRDefault="00A75EB7" w:rsidP="00A75EB7">
      <w:pPr>
        <w:ind w:firstLine="708"/>
        <w:rPr>
          <w:rFonts w:cs="Times New Roman"/>
        </w:rPr>
      </w:pPr>
      <w:r>
        <w:rPr>
          <w:rFonts w:cs="Times New Roman"/>
        </w:rPr>
        <w:t>Сума 82 центи:</w:t>
      </w:r>
    </w:p>
    <w:p w:rsidR="00A75EB7" w:rsidRDefault="00A75EB7" w:rsidP="00A75EB7">
      <w:pPr>
        <w:ind w:firstLine="708"/>
        <w:rPr>
          <w:rFonts w:cs="Times New Roman"/>
        </w:rPr>
      </w:pPr>
      <w:r>
        <w:rPr>
          <w:noProof/>
          <w:lang w:val="ru-RU" w:eastAsia="ru-RU"/>
        </w:rPr>
        <w:drawing>
          <wp:inline distT="0" distB="0" distL="0" distR="0" wp14:anchorId="327D2773" wp14:editId="100DB5C3">
            <wp:extent cx="2613489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7764" cy="125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25" w:rsidRDefault="00131D25" w:rsidP="00131D25">
      <w:pPr>
        <w:pStyle w:val="Heading2"/>
      </w:pPr>
    </w:p>
    <w:p w:rsidR="00131D25" w:rsidRDefault="00131D25" w:rsidP="00131D25">
      <w:pPr>
        <w:pStyle w:val="Heading2"/>
      </w:pPr>
      <w:bookmarkStart w:id="12" w:name="_Toc482745731"/>
      <w:r>
        <w:t>Приклад 2</w:t>
      </w:r>
      <w:bookmarkEnd w:id="12"/>
      <w:r>
        <w:tab/>
      </w:r>
    </w:p>
    <w:p w:rsidR="00A83F9A" w:rsidRDefault="00A83F9A" w:rsidP="00A83F9A">
      <w:r>
        <w:t>Програма, що вирішує задачу Комівояжера (</w:t>
      </w:r>
      <w:r w:rsidRPr="00A83F9A">
        <w:t>TravellingSalesman</w:t>
      </w:r>
      <w:r>
        <w:rPr>
          <w:lang w:val="en-US"/>
        </w:rPr>
        <w:t>.java</w:t>
      </w:r>
      <w:r>
        <w:t>):</w:t>
      </w:r>
    </w:p>
    <w:p w:rsidR="00A83F9A" w:rsidRDefault="00A83F9A" w:rsidP="00A83F9A">
      <w:r>
        <w:t>Задаємо кількість міст та їх координати</w:t>
      </w:r>
    </w:p>
    <w:p w:rsidR="00A83F9A" w:rsidRDefault="00A83F9A" w:rsidP="00A8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CITIES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7;</w:t>
      </w:r>
    </w:p>
    <w:p w:rsidR="00A83F9A" w:rsidRDefault="00A83F9A" w:rsidP="00A8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A83F9A" w:rsidRDefault="00A83F9A" w:rsidP="00A8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[][]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CITYARRAY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[][] { {2, 4}, {7, 5}, {7, 11},</w:t>
      </w:r>
    </w:p>
    <w:p w:rsidR="00A83F9A" w:rsidRDefault="00A83F9A" w:rsidP="00A8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{8, 1}, {1, 6}, {5, 9}, {0, 11}</w:t>
      </w:r>
    </w:p>
    <w:p w:rsidR="00A83F9A" w:rsidRPr="00A83F9A" w:rsidRDefault="00A83F9A" w:rsidP="00A83F9A"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};</w:t>
      </w:r>
    </w:p>
    <w:p w:rsidR="00131D25" w:rsidRDefault="0007564F" w:rsidP="00131D25">
      <w:r>
        <w:t>Створюємо хромосому: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IChromosome createSampleChromosome(Object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a_initial_data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{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Gene[]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Gene[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CITIES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];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++) {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IntegerGene(getConfiguration(), 0,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CITIES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- 1);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].setAllele(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Integer(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}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IChromosome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sample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Chromosome(getConfiguration(),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sample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(InvalidConfigurationException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iex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IllegalStateException(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iex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.getMessage());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07564F" w:rsidRDefault="0007564F" w:rsidP="0007564F"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}</w:t>
      </w:r>
    </w:p>
    <w:p w:rsidR="0007564F" w:rsidRDefault="0007564F" w:rsidP="00131D25">
      <w:r>
        <w:t>Відстань між містами: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distance(Gene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a_from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Gene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a_to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IntegerGene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geneA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(IntegerGene)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a_from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IntegerGene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geneB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(IntegerGene)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a_to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geneA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.intValue();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geneB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.intValue();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x1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CITYARRAY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][0];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y1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CITYARRAY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][1];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x2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CITYARRAY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][0];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y2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CITYARRAY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][1];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sqrt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 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x1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x2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* 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x1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x2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+ 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y1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y2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* 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y1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y2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));</w:t>
      </w:r>
    </w:p>
    <w:p w:rsidR="0007564F" w:rsidRDefault="0007564F" w:rsidP="0007564F"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}</w:t>
      </w:r>
    </w:p>
    <w:p w:rsidR="0007564F" w:rsidRDefault="0007564F" w:rsidP="00131D25">
      <w:r>
        <w:t>Запускаємо програму: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{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TravellingSalesman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TravellingSalesman();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IChromosome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optimal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.findOptimalPath(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"Solution: 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optimal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"Score 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(Integer.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MAX_VALUE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/ 2 -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optimal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.getFitnessValue()));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ex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ex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.printStackTrace();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07564F" w:rsidRDefault="0007564F" w:rsidP="0007564F"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}</w:t>
      </w:r>
    </w:p>
    <w:p w:rsidR="0007564F" w:rsidRDefault="0007564F" w:rsidP="00131D25">
      <w:r>
        <w:t>Результат роботи:</w:t>
      </w:r>
    </w:p>
    <w:p w:rsidR="0007564F" w:rsidRDefault="0007564F" w:rsidP="00131D25">
      <w:r>
        <w:rPr>
          <w:noProof/>
          <w:lang w:val="ru-RU" w:eastAsia="ru-RU"/>
        </w:rPr>
        <w:drawing>
          <wp:inline distT="0" distB="0" distL="0" distR="0" wp14:anchorId="334AC272" wp14:editId="56125505">
            <wp:extent cx="5168265" cy="98604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4815" cy="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4F" w:rsidRDefault="0007564F" w:rsidP="00131D25"/>
    <w:p w:rsidR="007A64A4" w:rsidRDefault="007A64A4" w:rsidP="007A64A4">
      <w:pPr>
        <w:pStyle w:val="Heading2"/>
      </w:pPr>
      <w:bookmarkStart w:id="13" w:name="_Toc482745732"/>
      <w:r>
        <w:t>Приклад 3</w:t>
      </w:r>
      <w:bookmarkEnd w:id="13"/>
    </w:p>
    <w:p w:rsidR="007A64A4" w:rsidRDefault="007A64A4" w:rsidP="007A64A4">
      <w:r>
        <w:t>Програма пошуку максимального натурального числа, що кодується заданою кількістю бітів.</w:t>
      </w:r>
    </w:p>
    <w:p w:rsidR="007A64A4" w:rsidRDefault="007A64A4" w:rsidP="007A64A4">
      <w:r>
        <w:t>Фітнес функція пошуку максимуму: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MaxFunction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FitnessFunction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ru-RU"/>
        </w:rPr>
        <w:t>CVS_REVISION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"$Revision: 1.6 $"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evaluate(IChromosome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a_subject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a_subject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++)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BooleanGene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(BooleanGene)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a_subject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.getGene(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a_subject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.size() -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+ 1));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.booleanValue())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+= 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pow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(2.0,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 xml:space="preserve">  }</w:t>
      </w:r>
    </w:p>
    <w:p w:rsidR="007A64A4" w:rsidRDefault="007A64A4" w:rsidP="007A64A4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7A64A4" w:rsidRDefault="007A64A4" w:rsidP="007A64A4">
      <w:pPr>
        <w:rPr>
          <w:rFonts w:cs="Times New Roman"/>
          <w:color w:val="000000"/>
          <w:szCs w:val="20"/>
        </w:rPr>
      </w:pPr>
      <w:r>
        <w:rPr>
          <w:rFonts w:cs="Times New Roman"/>
          <w:color w:val="000000"/>
          <w:szCs w:val="20"/>
        </w:rPr>
        <w:t>Налаштування ГА та запуск: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SimpleExample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 String containing the CVS revision. Read out via reflection!*/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ru-RU"/>
        </w:rPr>
        <w:t>CVS_REVISION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"$Revision: 1.9 $"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numEvolutions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500;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Configuration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gaConf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DefaultConfiguration();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gaConf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.setPreservFittestIndividual(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gaConf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.setKeepPopulationSizeConstant(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Genotype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genotype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chromeSize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=16;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maxFitness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pow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(2.0,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chromeSize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- 1;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IChromosome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sampleChromosome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Chromosome(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gaConf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BooleanGene(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gaConf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chromeSize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gaConf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.setSampleChromosome(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sampleChromosome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gaConf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.setPopulationSize(20);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gaConf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.setFitnessFunction(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MaxFunction());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genotype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Genotype.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randomInitialGenotype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gaConf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(InvalidConfigurationException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.printStackTrace();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exit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 -2);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ru-RU"/>
        </w:rPr>
        <w:t>progress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percentEvolution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numEvolutions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/ 100;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numEvolutions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++)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genotype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.evolve();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// Print progress.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// ---------------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percentEvolution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&gt; 0 &amp;&amp;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percentEvolution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== 0)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progress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++;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IChromosome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fittest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genotype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.getFittestChromosome();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fittest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.getFitnessValue();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"Currently fittest Chromosome has fitness 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maxFitness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// Print summary.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// --------------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IChromosome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fittest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genotype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.getFittestChromosome();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"Fittest Chromosome has fitness 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fittest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.getFitnessValue());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}</w:t>
      </w:r>
    </w:p>
    <w:p w:rsidR="007A64A4" w:rsidRDefault="007A64A4" w:rsidP="007A64A4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7A64A4" w:rsidRDefault="007A64A4" w:rsidP="007A64A4">
      <w:r>
        <w:t>Результат роботи:</w:t>
      </w:r>
    </w:p>
    <w:p w:rsidR="007A64A4" w:rsidRDefault="007A64A4" w:rsidP="007A64A4">
      <w:r>
        <w:t>16 біт:</w:t>
      </w:r>
    </w:p>
    <w:p w:rsidR="007A64A4" w:rsidRDefault="007A64A4" w:rsidP="007A64A4">
      <w:r>
        <w:rPr>
          <w:noProof/>
          <w:lang w:val="ru-RU" w:eastAsia="ru-RU"/>
        </w:rPr>
        <w:lastRenderedPageBreak/>
        <w:drawing>
          <wp:inline distT="0" distB="0" distL="0" distR="0" wp14:anchorId="2872A97C" wp14:editId="28D64BAF">
            <wp:extent cx="3400425" cy="11473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171" cy="114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A4" w:rsidRDefault="007A64A4" w:rsidP="007A64A4">
      <w:r>
        <w:t>8 біт:</w:t>
      </w:r>
    </w:p>
    <w:p w:rsidR="007A64A4" w:rsidRDefault="007A64A4" w:rsidP="007A64A4">
      <w:r>
        <w:rPr>
          <w:noProof/>
          <w:lang w:val="ru-RU" w:eastAsia="ru-RU"/>
        </w:rPr>
        <w:drawing>
          <wp:inline distT="0" distB="0" distL="0" distR="0" wp14:anchorId="3EF3679D" wp14:editId="1745B9E2">
            <wp:extent cx="3455716" cy="1000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638" cy="100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A4" w:rsidRDefault="007A64A4" w:rsidP="007A64A4">
      <w:r>
        <w:t>3 біти:</w:t>
      </w:r>
    </w:p>
    <w:p w:rsidR="007A64A4" w:rsidRDefault="007A64A4" w:rsidP="007A64A4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46D1004" wp14:editId="4258A022">
            <wp:extent cx="3933825" cy="904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8F" w:rsidRDefault="009E648F" w:rsidP="007A64A4">
      <w:pPr>
        <w:rPr>
          <w:lang w:val="en-US"/>
        </w:rPr>
      </w:pPr>
    </w:p>
    <w:p w:rsidR="009E648F" w:rsidRDefault="009E648F" w:rsidP="009E648F">
      <w:pPr>
        <w:pStyle w:val="Heading2"/>
      </w:pPr>
      <w:bookmarkStart w:id="14" w:name="_Toc482745733"/>
      <w:r>
        <w:t>Приклад 4</w:t>
      </w:r>
      <w:bookmarkEnd w:id="14"/>
    </w:p>
    <w:p w:rsidR="009E648F" w:rsidRDefault="009E648F" w:rsidP="009E648F">
      <w:r>
        <w:tab/>
        <w:t>Приклад промальовування зображення</w:t>
      </w:r>
      <w:r w:rsidR="00B54363">
        <w:t xml:space="preserve"> за допомогою ГА. Дерево проекту:</w:t>
      </w:r>
    </w:p>
    <w:p w:rsidR="009E648F" w:rsidRPr="009E648F" w:rsidRDefault="009E648F" w:rsidP="00B5436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50A8C78" wp14:editId="45D39A05">
            <wp:extent cx="2230170" cy="2581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0894" cy="258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8F" w:rsidRDefault="00B54363" w:rsidP="007A64A4">
      <w:r>
        <w:rPr>
          <w:lang w:val="en-US"/>
        </w:rPr>
        <w:tab/>
      </w:r>
      <w:r>
        <w:t>Налаштування ГА: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GAConfiguration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Configuration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ICloneable {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 String containing the CVS revision. Read out via reflection!*/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ru-RU"/>
        </w:rPr>
        <w:t>CVS_REVISION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"$Revision: 1.3 $"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GAPhenotypeExpresser 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m_phenotypeExpresser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BufferedImage 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m_target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m_maxPolygons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GAConfiguration(BufferedImage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a_target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a_maxPolygons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InvalidConfigurationException {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m_maxPolygons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a_maxPolygons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m_target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a_target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m_phenotypeExpresser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GAPhenotypeExpresser(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setBreeder(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GABreeder());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setRandomGenerator(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StockRandomGenerator());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setEventManager(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EventManager());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BestChromosomesSelector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bestChromsSelector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BestChromosomesSelector(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 0.50d);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bestChromsSelector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.setDoubletteChromosomesAllowed(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addNaturalSelector(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bestChromsSelector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 !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setMinimumPopSizePercent(0);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setPreservFittestIndividual(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setPopulationSize(5);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setKeepPopulationSizeConstant(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setFitnessEvaluator(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DeltaFitnessEvaluator());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setFitnessFunction(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LMSFitnessFunction(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setChromosomePool(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ChromosomePool());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/*      addGeneticOperator(new CrossoverOperator(this, 0.35d));*/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addGeneticOperator(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SingleMutationOperator(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 2));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addGeneticOperator(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PointMutationOperator(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 8));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addGeneticOperator(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ColorMutationOperator(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 10));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//addGeneticOperator(new AlphaMutationOperator(this, 200));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//addGeneticOperator(new AlphaOffMutationOperator(this, 150));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addGeneticOperator(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PolygonMutationOperator(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 5));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setSampleChromosome(GAInitialChromosomeFactory.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));</w:t>
      </w:r>
    </w:p>
    <w:p w:rsidR="00B54363" w:rsidRPr="00B54363" w:rsidRDefault="00B54363" w:rsidP="00B54363"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}</w:t>
      </w:r>
    </w:p>
    <w:p w:rsidR="009E648F" w:rsidRPr="00B54363" w:rsidRDefault="00B54363" w:rsidP="007A64A4">
      <w:r>
        <w:t>Результат роботи після 3500 генерацій:</w:t>
      </w:r>
    </w:p>
    <w:p w:rsidR="009E648F" w:rsidRDefault="00B54363" w:rsidP="007A64A4">
      <w:pPr>
        <w:rPr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5F5AC82F" wp14:editId="38BEACAF">
            <wp:simplePos x="0" y="0"/>
            <wp:positionH relativeFrom="column">
              <wp:posOffset>4272280</wp:posOffset>
            </wp:positionH>
            <wp:positionV relativeFrom="paragraph">
              <wp:posOffset>207010</wp:posOffset>
            </wp:positionV>
            <wp:extent cx="1459230" cy="1466850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48F">
        <w:rPr>
          <w:noProof/>
          <w:lang w:val="ru-RU" w:eastAsia="ru-RU"/>
        </w:rPr>
        <w:drawing>
          <wp:inline distT="0" distB="0" distL="0" distR="0" wp14:anchorId="7A61348B" wp14:editId="7E29C0CA">
            <wp:extent cx="3964940" cy="19645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8800" cy="196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8F" w:rsidRPr="009E648F" w:rsidRDefault="009E648F" w:rsidP="007A64A4"/>
    <w:sectPr w:rsidR="009E648F" w:rsidRPr="009E648F" w:rsidSect="00574CB8">
      <w:footerReference w:type="default" r:id="rId20"/>
      <w:pgSz w:w="11906" w:h="16838"/>
      <w:pgMar w:top="851" w:right="850" w:bottom="70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038" w:rsidRDefault="00FF4038" w:rsidP="000E25CE">
      <w:pPr>
        <w:spacing w:after="0" w:line="240" w:lineRule="auto"/>
      </w:pPr>
      <w:r>
        <w:separator/>
      </w:r>
    </w:p>
  </w:endnote>
  <w:endnote w:type="continuationSeparator" w:id="0">
    <w:p w:rsidR="00FF4038" w:rsidRDefault="00FF4038" w:rsidP="000E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4035559"/>
      <w:docPartObj>
        <w:docPartGallery w:val="Page Numbers (Bottom of Page)"/>
        <w:docPartUnique/>
      </w:docPartObj>
    </w:sdtPr>
    <w:sdtEndPr/>
    <w:sdtContent>
      <w:p w:rsidR="00915BBC" w:rsidRDefault="00915BB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33B7" w:rsidRPr="00D933B7">
          <w:rPr>
            <w:noProof/>
            <w:lang w:val="ru-RU"/>
          </w:rPr>
          <w:t>2</w:t>
        </w:r>
        <w:r>
          <w:fldChar w:fldCharType="end"/>
        </w:r>
      </w:p>
    </w:sdtContent>
  </w:sdt>
  <w:p w:rsidR="00915BBC" w:rsidRDefault="00915B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038" w:rsidRDefault="00FF4038" w:rsidP="000E25CE">
      <w:pPr>
        <w:spacing w:after="0" w:line="240" w:lineRule="auto"/>
      </w:pPr>
      <w:r>
        <w:separator/>
      </w:r>
    </w:p>
  </w:footnote>
  <w:footnote w:type="continuationSeparator" w:id="0">
    <w:p w:rsidR="00FF4038" w:rsidRDefault="00FF4038" w:rsidP="000E2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B365B"/>
    <w:multiLevelType w:val="hybridMultilevel"/>
    <w:tmpl w:val="1B88A4C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A5"/>
    <w:rsid w:val="00041200"/>
    <w:rsid w:val="00067EBB"/>
    <w:rsid w:val="0007564F"/>
    <w:rsid w:val="000E25CE"/>
    <w:rsid w:val="001302E2"/>
    <w:rsid w:val="00131D25"/>
    <w:rsid w:val="001367A9"/>
    <w:rsid w:val="002442FF"/>
    <w:rsid w:val="002F7C81"/>
    <w:rsid w:val="00397CEE"/>
    <w:rsid w:val="00440463"/>
    <w:rsid w:val="00455227"/>
    <w:rsid w:val="00456D5B"/>
    <w:rsid w:val="004B751E"/>
    <w:rsid w:val="0050476E"/>
    <w:rsid w:val="00513B00"/>
    <w:rsid w:val="005279B3"/>
    <w:rsid w:val="00574CB8"/>
    <w:rsid w:val="005C5C59"/>
    <w:rsid w:val="006918C3"/>
    <w:rsid w:val="006F7387"/>
    <w:rsid w:val="00727B7F"/>
    <w:rsid w:val="007A64A4"/>
    <w:rsid w:val="007C660A"/>
    <w:rsid w:val="00915BBC"/>
    <w:rsid w:val="009961FB"/>
    <w:rsid w:val="009E648F"/>
    <w:rsid w:val="00A415A5"/>
    <w:rsid w:val="00A634ED"/>
    <w:rsid w:val="00A75EB7"/>
    <w:rsid w:val="00A83F9A"/>
    <w:rsid w:val="00A9241E"/>
    <w:rsid w:val="00AA64FE"/>
    <w:rsid w:val="00B54363"/>
    <w:rsid w:val="00CF71C7"/>
    <w:rsid w:val="00D60AE4"/>
    <w:rsid w:val="00D933B7"/>
    <w:rsid w:val="00E53980"/>
    <w:rsid w:val="00E6039D"/>
    <w:rsid w:val="00F556E2"/>
    <w:rsid w:val="00FF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E8F817-0E34-488A-8240-CFFB3C32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D2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200"/>
    <w:pPr>
      <w:keepNext/>
      <w:keepLines/>
      <w:spacing w:before="240" w:after="0"/>
      <w:ind w:left="708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B8"/>
    <w:pPr>
      <w:keepNext/>
      <w:keepLines/>
      <w:spacing w:before="40" w:after="0"/>
      <w:ind w:left="708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5C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CE"/>
  </w:style>
  <w:style w:type="paragraph" w:styleId="Footer">
    <w:name w:val="footer"/>
    <w:basedOn w:val="Normal"/>
    <w:link w:val="FooterChar"/>
    <w:uiPriority w:val="99"/>
    <w:unhideWhenUsed/>
    <w:rsid w:val="000E25C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CE"/>
  </w:style>
  <w:style w:type="paragraph" w:styleId="ListParagraph">
    <w:name w:val="List Paragraph"/>
    <w:basedOn w:val="Normal"/>
    <w:uiPriority w:val="34"/>
    <w:qFormat/>
    <w:rsid w:val="005279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CE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D5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Typewriter">
    <w:name w:val="HTML Typewriter"/>
    <w:basedOn w:val="DefaultParagraphFont"/>
    <w:uiPriority w:val="99"/>
    <w:semiHidden/>
    <w:unhideWhenUsed/>
    <w:rsid w:val="00456D5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56D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4120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4CB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4CB8"/>
    <w:pPr>
      <w:spacing w:line="259" w:lineRule="auto"/>
      <w:ind w:left="0"/>
      <w:outlineLvl w:val="9"/>
    </w:pPr>
    <w:rPr>
      <w:rFonts w:asciiTheme="majorHAnsi" w:hAnsiTheme="majorHAnsi"/>
      <w:color w:val="365F9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4C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4CB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4C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BB631-5CD7-4E95-9732-4EA4BA352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14</Pages>
  <Words>3027</Words>
  <Characters>17255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Kashivska</dc:creator>
  <cp:keywords/>
  <dc:description/>
  <cp:lastModifiedBy>Taras Maloid</cp:lastModifiedBy>
  <cp:revision>12</cp:revision>
  <dcterms:created xsi:type="dcterms:W3CDTF">2017-05-11T18:13:00Z</dcterms:created>
  <dcterms:modified xsi:type="dcterms:W3CDTF">2017-05-16T22:05:00Z</dcterms:modified>
</cp:coreProperties>
</file>