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1777" w14:textId="297F23F8" w:rsidR="0045164B" w:rsidRDefault="00B87E61" w:rsidP="00B87E61">
      <w:pPr>
        <w:pStyle w:val="a3"/>
        <w:numPr>
          <w:ilvl w:val="0"/>
          <w:numId w:val="1"/>
        </w:numPr>
      </w:pPr>
      <w:r>
        <w:t>Проведено аналіз проблематики галузей, які мене цікавлять;</w:t>
      </w:r>
    </w:p>
    <w:p w14:paraId="0D93A00A" w14:textId="240F81DF" w:rsidR="00B87E61" w:rsidRDefault="00B87E61" w:rsidP="00B87E61">
      <w:pPr>
        <w:pStyle w:val="a3"/>
        <w:numPr>
          <w:ilvl w:val="0"/>
          <w:numId w:val="1"/>
        </w:numPr>
      </w:pPr>
      <w:r>
        <w:t>Визначено напрямок на вирішення проблем бюрократії в медицині;</w:t>
      </w:r>
    </w:p>
    <w:p w14:paraId="01F60DB3" w14:textId="47784D45" w:rsidR="00B87E61" w:rsidRDefault="00B87E61" w:rsidP="00B87E61">
      <w:pPr>
        <w:pStyle w:val="a3"/>
        <w:numPr>
          <w:ilvl w:val="0"/>
          <w:numId w:val="1"/>
        </w:numPr>
      </w:pPr>
      <w:r>
        <w:t>Початок дослідження варіантів вирішення проблеми:</w:t>
      </w:r>
    </w:p>
    <w:p w14:paraId="6D393CA3" w14:textId="7EE2E80A" w:rsidR="00B87E61" w:rsidRDefault="00B87E61" w:rsidP="00B87E61">
      <w:pPr>
        <w:pStyle w:val="a3"/>
        <w:numPr>
          <w:ilvl w:val="1"/>
          <w:numId w:val="1"/>
        </w:numPr>
      </w:pPr>
      <w:r>
        <w:t>Розроблено структуру проекту;</w:t>
      </w:r>
    </w:p>
    <w:p w14:paraId="61ECCAAE" w14:textId="1CF5A002" w:rsidR="00B87E61" w:rsidRDefault="00B87E61" w:rsidP="00B87E61">
      <w:pPr>
        <w:pStyle w:val="a3"/>
        <w:numPr>
          <w:ilvl w:val="1"/>
          <w:numId w:val="1"/>
        </w:numPr>
      </w:pPr>
      <w:r>
        <w:t>Аналіз доступних інструментів для реалізації.</w:t>
      </w:r>
    </w:p>
    <w:p w14:paraId="1608327D" w14:textId="7E6F295B" w:rsidR="00B87E61" w:rsidRDefault="00B87E61" w:rsidP="00B87E61">
      <w:pPr>
        <w:pStyle w:val="a3"/>
        <w:numPr>
          <w:ilvl w:val="0"/>
          <w:numId w:val="1"/>
        </w:numPr>
      </w:pPr>
      <w:r>
        <w:t>Усвідомлення того, що цей проект неможливий для реалізації в такий короткий термін</w:t>
      </w:r>
      <w:r w:rsidR="00765FC1">
        <w:t>.</w:t>
      </w:r>
    </w:p>
    <w:p w14:paraId="7379D528" w14:textId="01E2638E" w:rsidR="00B87E61" w:rsidRDefault="00B87E61" w:rsidP="00B87E61">
      <w:pPr>
        <w:ind w:left="360"/>
      </w:pPr>
      <w:bookmarkStart w:id="0" w:name="_GoBack"/>
      <w:bookmarkEnd w:id="0"/>
    </w:p>
    <w:sectPr w:rsidR="00B87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1B6"/>
    <w:multiLevelType w:val="hybridMultilevel"/>
    <w:tmpl w:val="2CA03BEE"/>
    <w:lvl w:ilvl="0" w:tplc="08CA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9E"/>
    <w:rsid w:val="0045164B"/>
    <w:rsid w:val="0070499E"/>
    <w:rsid w:val="00765FC1"/>
    <w:rsid w:val="00B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9CD7"/>
  <w15:chartTrackingRefBased/>
  <w15:docId w15:val="{FE23BD9D-60DB-451D-8B5E-FC7D3ACC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Румежак</dc:creator>
  <cp:keywords/>
  <dc:description/>
  <cp:lastModifiedBy>Тарас Румежак</cp:lastModifiedBy>
  <cp:revision>4</cp:revision>
  <dcterms:created xsi:type="dcterms:W3CDTF">2019-02-22T15:58:00Z</dcterms:created>
  <dcterms:modified xsi:type="dcterms:W3CDTF">2019-02-22T16:02:00Z</dcterms:modified>
</cp:coreProperties>
</file>