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237" w:rsidRPr="00256237" w:rsidRDefault="00256237" w:rsidP="0025623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86069"/>
          <w:sz w:val="21"/>
          <w:szCs w:val="21"/>
          <w:lang w:eastAsia="uk-UA"/>
        </w:rPr>
      </w:pPr>
    </w:p>
    <w:p w:rsidR="00256237" w:rsidRPr="00256237" w:rsidRDefault="00256237" w:rsidP="00256237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Спонсор проекту (Project </w:t>
      </w:r>
      <w:proofErr w:type="spellStart"/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Sponsor</w:t>
      </w:r>
      <w:proofErr w:type="spellEnd"/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)</w:t>
      </w:r>
    </w:p>
    <w:p w:rsidR="00256237" w:rsidRPr="00256237" w:rsidRDefault="00256237" w:rsidP="00256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Андрій Романюк</w:t>
      </w:r>
    </w:p>
    <w:p w:rsidR="00256237" w:rsidRPr="00256237" w:rsidRDefault="00256237" w:rsidP="00256237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pict>
          <v:rect id="_x0000_i1025" style="width:0;height:3pt" o:hralign="center" o:hrstd="t" o:hr="t" fillcolor="#a0a0a0" stroked="f"/>
        </w:pict>
      </w:r>
    </w:p>
    <w:p w:rsidR="00256237" w:rsidRPr="00256237" w:rsidRDefault="00256237" w:rsidP="00256237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Бізнес потреба (</w:t>
      </w:r>
      <w:proofErr w:type="spellStart"/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Business</w:t>
      </w:r>
      <w:proofErr w:type="spellEnd"/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Need</w:t>
      </w:r>
      <w:proofErr w:type="spellEnd"/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)</w:t>
      </w:r>
    </w:p>
    <w:p w:rsidR="00256237" w:rsidRPr="00256237" w:rsidRDefault="00256237" w:rsidP="00256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Зробити доступною інформації з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шематизмів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широкому колу дослідників.</w:t>
      </w:r>
    </w:p>
    <w:p w:rsidR="00256237" w:rsidRPr="00256237" w:rsidRDefault="00256237" w:rsidP="0025623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Розробити модель організаційної структури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Архієпархії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</w:t>
      </w:r>
    </w:p>
    <w:p w:rsidR="00256237" w:rsidRPr="00256237" w:rsidRDefault="00256237" w:rsidP="0025623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Генерація біографій священиків.</w:t>
      </w:r>
    </w:p>
    <w:p w:rsidR="00256237" w:rsidRPr="00256237" w:rsidRDefault="00256237" w:rsidP="0025623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Генерація історії розвитку парафій.</w:t>
      </w:r>
    </w:p>
    <w:p w:rsidR="00256237" w:rsidRPr="00256237" w:rsidRDefault="00256237" w:rsidP="00256237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pict>
          <v:rect id="_x0000_i1026" style="width:0;height:3pt" o:hralign="center" o:hrstd="t" o:hr="t" fillcolor="#a0a0a0" stroked="f"/>
        </w:pict>
      </w:r>
    </w:p>
    <w:p w:rsidR="00256237" w:rsidRPr="00256237" w:rsidRDefault="00256237" w:rsidP="00256237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Бізнес вимоги (</w:t>
      </w:r>
      <w:proofErr w:type="spellStart"/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Business</w:t>
      </w:r>
      <w:proofErr w:type="spellEnd"/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Requirements</w:t>
      </w:r>
      <w:proofErr w:type="spellEnd"/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)</w:t>
      </w:r>
    </w:p>
    <w:p w:rsidR="00256237" w:rsidRPr="00256237" w:rsidRDefault="00256237" w:rsidP="002562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Міститься вся інформація із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шематизмів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</w:t>
      </w:r>
    </w:p>
    <w:p w:rsidR="00256237" w:rsidRPr="00256237" w:rsidRDefault="00256237" w:rsidP="0025623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Підтримується можливість пошуку по всій інформації.</w:t>
      </w:r>
    </w:p>
    <w:p w:rsidR="00256237" w:rsidRPr="00256237" w:rsidRDefault="00256237" w:rsidP="0025623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Формуються звіти:</w:t>
      </w:r>
    </w:p>
    <w:p w:rsidR="00256237" w:rsidRPr="00256237" w:rsidRDefault="00256237" w:rsidP="0025623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по священиках,</w:t>
      </w:r>
    </w:p>
    <w:p w:rsidR="00256237" w:rsidRPr="00256237" w:rsidRDefault="00256237" w:rsidP="0025623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по населених пунктах,</w:t>
      </w:r>
    </w:p>
    <w:p w:rsidR="00256237" w:rsidRPr="00256237" w:rsidRDefault="00256237" w:rsidP="0025623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по складу населення,</w:t>
      </w:r>
    </w:p>
    <w:p w:rsidR="00256237" w:rsidRPr="00256237" w:rsidRDefault="00256237" w:rsidP="0025623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по чисельності населення.</w:t>
      </w:r>
    </w:p>
    <w:p w:rsidR="00256237" w:rsidRPr="00256237" w:rsidRDefault="00256237" w:rsidP="00256237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pict>
          <v:rect id="_x0000_i1027" style="width:0;height:3pt" o:hralign="center" o:hrstd="t" o:hr="t" fillcolor="#a0a0a0" stroked="f"/>
        </w:pict>
      </w:r>
    </w:p>
    <w:p w:rsidR="00256237" w:rsidRPr="00256237" w:rsidRDefault="00256237" w:rsidP="00256237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Бізнес вигоди (користь) (</w:t>
      </w:r>
      <w:proofErr w:type="spellStart"/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Business</w:t>
      </w:r>
      <w:proofErr w:type="spellEnd"/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Value</w:t>
      </w:r>
      <w:proofErr w:type="spellEnd"/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)</w:t>
      </w:r>
    </w:p>
    <w:p w:rsidR="00256237" w:rsidRPr="00256237" w:rsidRDefault="00256237" w:rsidP="002562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Модель організаційної структури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Архієпархії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у різні історичні періоди дозволить моделювати діяльність церкви.</w:t>
      </w:r>
    </w:p>
    <w:p w:rsidR="00256237" w:rsidRPr="00256237" w:rsidRDefault="00256237" w:rsidP="0025623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Зросте зручність і швидкість доступу до інформації.</w:t>
      </w:r>
    </w:p>
    <w:p w:rsidR="00256237" w:rsidRPr="00256237" w:rsidRDefault="00256237" w:rsidP="00256237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pict>
          <v:rect id="_x0000_i1028" style="width:0;height:3pt" o:hralign="center" o:hrstd="t" o:hr="t" fillcolor="#a0a0a0" stroked="f"/>
        </w:pict>
      </w:r>
    </w:p>
    <w:p w:rsidR="00256237" w:rsidRPr="00256237" w:rsidRDefault="00256237" w:rsidP="00256237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Питання та обмеження (</w:t>
      </w:r>
      <w:proofErr w:type="spellStart"/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Special</w:t>
      </w:r>
      <w:proofErr w:type="spellEnd"/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Issues</w:t>
      </w:r>
      <w:proofErr w:type="spellEnd"/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or</w:t>
      </w:r>
      <w:proofErr w:type="spellEnd"/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Constraints</w:t>
      </w:r>
      <w:proofErr w:type="spellEnd"/>
      <w:r w:rsidRPr="0025623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)</w:t>
      </w:r>
    </w:p>
    <w:p w:rsidR="00256237" w:rsidRPr="00256237" w:rsidRDefault="00256237" w:rsidP="002562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Робота повинна бути виконана до 12 травня 2019 р.</w:t>
      </w:r>
    </w:p>
    <w:p w:rsidR="00256237" w:rsidRPr="00256237" w:rsidRDefault="00256237" w:rsidP="0025623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Терміни виконання роботи не дозволяють опрацювати всі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шематизми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хоча б однієї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архієпархії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Мінімальна кількість опрацьованих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шематизмів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- 3.</w:t>
      </w:r>
    </w:p>
    <w:p w:rsidR="00256237" w:rsidRPr="00256237" w:rsidRDefault="00256237" w:rsidP="00256237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uk-UA"/>
        </w:rPr>
      </w:pPr>
      <w:r w:rsidRPr="00256237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uk-UA"/>
        </w:rPr>
        <w:lastRenderedPageBreak/>
        <w:t>Опис проблеми, вирішенню якої буде присвячена курсова робота</w:t>
      </w:r>
    </w:p>
    <w:p w:rsidR="00256237" w:rsidRPr="00256237" w:rsidRDefault="00256237" w:rsidP="0025623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86069"/>
          <w:sz w:val="21"/>
          <w:szCs w:val="21"/>
          <w:lang w:eastAsia="uk-UA"/>
        </w:rPr>
      </w:pPr>
      <w:r w:rsidRPr="00256237">
        <w:rPr>
          <w:rFonts w:ascii="Segoe UI" w:eastAsia="Times New Roman" w:hAnsi="Segoe UI" w:cs="Segoe UI"/>
          <w:color w:val="586069"/>
          <w:sz w:val="21"/>
          <w:szCs w:val="21"/>
          <w:lang w:eastAsia="uk-UA"/>
        </w:rPr>
        <w:t xml:space="preserve">anrom7 </w:t>
      </w:r>
      <w:proofErr w:type="spellStart"/>
      <w:r w:rsidRPr="00256237">
        <w:rPr>
          <w:rFonts w:ascii="Segoe UI" w:eastAsia="Times New Roman" w:hAnsi="Segoe UI" w:cs="Segoe UI"/>
          <w:color w:val="586069"/>
          <w:sz w:val="21"/>
          <w:szCs w:val="21"/>
          <w:lang w:eastAsia="uk-UA"/>
        </w:rPr>
        <w:t>edited</w:t>
      </w:r>
      <w:proofErr w:type="spellEnd"/>
      <w:r w:rsidRPr="00256237">
        <w:rPr>
          <w:rFonts w:ascii="Segoe UI" w:eastAsia="Times New Roman" w:hAnsi="Segoe UI" w:cs="Segoe UI"/>
          <w:color w:val="586069"/>
          <w:sz w:val="21"/>
          <w:szCs w:val="21"/>
          <w:lang w:eastAsia="uk-UA"/>
        </w:rPr>
        <w:t xml:space="preserve"> </w:t>
      </w:r>
      <w:proofErr w:type="spellStart"/>
      <w:r w:rsidRPr="00256237">
        <w:rPr>
          <w:rFonts w:ascii="Segoe UI" w:eastAsia="Times New Roman" w:hAnsi="Segoe UI" w:cs="Segoe UI"/>
          <w:color w:val="586069"/>
          <w:sz w:val="21"/>
          <w:szCs w:val="21"/>
          <w:lang w:eastAsia="uk-UA"/>
        </w:rPr>
        <w:t>this</w:t>
      </w:r>
      <w:proofErr w:type="spellEnd"/>
      <w:r w:rsidRPr="00256237">
        <w:rPr>
          <w:rFonts w:ascii="Segoe UI" w:eastAsia="Times New Roman" w:hAnsi="Segoe UI" w:cs="Segoe UI"/>
          <w:color w:val="586069"/>
          <w:sz w:val="21"/>
          <w:szCs w:val="21"/>
          <w:lang w:eastAsia="uk-UA"/>
        </w:rPr>
        <w:t xml:space="preserve"> </w:t>
      </w:r>
      <w:proofErr w:type="spellStart"/>
      <w:r w:rsidRPr="00256237">
        <w:rPr>
          <w:rFonts w:ascii="Segoe UI" w:eastAsia="Times New Roman" w:hAnsi="Segoe UI" w:cs="Segoe UI"/>
          <w:color w:val="586069"/>
          <w:sz w:val="21"/>
          <w:szCs w:val="21"/>
          <w:lang w:eastAsia="uk-UA"/>
        </w:rPr>
        <w:t>page</w:t>
      </w:r>
      <w:proofErr w:type="spellEnd"/>
      <w:r w:rsidRPr="00256237">
        <w:rPr>
          <w:rFonts w:ascii="Segoe UI" w:eastAsia="Times New Roman" w:hAnsi="Segoe UI" w:cs="Segoe UI"/>
          <w:color w:val="586069"/>
          <w:sz w:val="21"/>
          <w:szCs w:val="21"/>
          <w:lang w:eastAsia="uk-UA"/>
        </w:rPr>
        <w:t xml:space="preserve"> 12 </w:t>
      </w:r>
      <w:proofErr w:type="spellStart"/>
      <w:r w:rsidRPr="00256237">
        <w:rPr>
          <w:rFonts w:ascii="Segoe UI" w:eastAsia="Times New Roman" w:hAnsi="Segoe UI" w:cs="Segoe UI"/>
          <w:color w:val="586069"/>
          <w:sz w:val="21"/>
          <w:szCs w:val="21"/>
          <w:lang w:eastAsia="uk-UA"/>
        </w:rPr>
        <w:t>hours</w:t>
      </w:r>
      <w:proofErr w:type="spellEnd"/>
      <w:r w:rsidRPr="00256237">
        <w:rPr>
          <w:rFonts w:ascii="Segoe UI" w:eastAsia="Times New Roman" w:hAnsi="Segoe UI" w:cs="Segoe UI"/>
          <w:color w:val="586069"/>
          <w:sz w:val="21"/>
          <w:szCs w:val="21"/>
          <w:lang w:eastAsia="uk-UA"/>
        </w:rPr>
        <w:t xml:space="preserve"> </w:t>
      </w:r>
      <w:proofErr w:type="spellStart"/>
      <w:r w:rsidRPr="00256237">
        <w:rPr>
          <w:rFonts w:ascii="Segoe UI" w:eastAsia="Times New Roman" w:hAnsi="Segoe UI" w:cs="Segoe UI"/>
          <w:color w:val="586069"/>
          <w:sz w:val="21"/>
          <w:szCs w:val="21"/>
          <w:lang w:eastAsia="uk-UA"/>
        </w:rPr>
        <w:t>ago</w:t>
      </w:r>
      <w:proofErr w:type="spellEnd"/>
      <w:r w:rsidRPr="00256237">
        <w:rPr>
          <w:rFonts w:ascii="Segoe UI" w:eastAsia="Times New Roman" w:hAnsi="Segoe UI" w:cs="Segoe UI"/>
          <w:color w:val="586069"/>
          <w:sz w:val="21"/>
          <w:szCs w:val="21"/>
          <w:lang w:eastAsia="uk-UA"/>
        </w:rPr>
        <w:t> · </w:t>
      </w:r>
      <w:hyperlink r:id="rId5" w:history="1">
        <w:r w:rsidRPr="0025623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uk-UA"/>
          </w:rPr>
          <w:t xml:space="preserve">3 </w:t>
        </w:r>
        <w:proofErr w:type="spellStart"/>
        <w:r w:rsidRPr="0025623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uk-UA"/>
          </w:rPr>
          <w:t>revisions</w:t>
        </w:r>
        <w:proofErr w:type="spellEnd"/>
      </w:hyperlink>
    </w:p>
    <w:p w:rsidR="00256237" w:rsidRPr="00256237" w:rsidRDefault="00256237" w:rsidP="00256237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Оскільки історія це галузь, яка мене цікавить то тематика дослідження буде стосуватися історії УГКЦ. Найбільш доступними та простими для дослідження історичними документами, на мою думку, є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шематизми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.</w:t>
      </w:r>
    </w:p>
    <w:p w:rsidR="00256237" w:rsidRPr="00256237" w:rsidRDefault="00256237" w:rsidP="002562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Шематизм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(з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грец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Σχήμ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α (схема) — фігура) — список осіб чи установ. У церковних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шематизмах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подаються списки духовних осіб, зазвичай, з найважливішими даними, деколи й інших осіб, зайнятих у Церкві, списки усіх парафій, кількість вірних та церковних товариств, стан церковного майна тощо [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wikipedia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].</w:t>
      </w:r>
    </w:p>
    <w:p w:rsidR="00256237" w:rsidRPr="00256237" w:rsidRDefault="00256237" w:rsidP="002562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Шематизми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УГКЦ видавались в період з 1882р. по 1938р. Вважається, що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шематизми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як історичні джерела можуть скласти основу для вивчення наступних проблем:</w:t>
      </w:r>
    </w:p>
    <w:p w:rsidR="00256237" w:rsidRPr="00256237" w:rsidRDefault="00256237" w:rsidP="002562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ієрархічної й організаційної структури єпархій Галицької митрополії УГКЦ, окремих її елементів (капітули, консисторії, єпархіального суду,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деканальних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і парафіяльних урядів);</w:t>
      </w:r>
    </w:p>
    <w:p w:rsidR="00256237" w:rsidRPr="00256237" w:rsidRDefault="00256237" w:rsidP="0025623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розвитку богословської освіти;</w:t>
      </w:r>
    </w:p>
    <w:p w:rsidR="00256237" w:rsidRPr="00256237" w:rsidRDefault="00256237" w:rsidP="0025623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біографій священиків, їхнього соціального походження та матеріального забезпечення;</w:t>
      </w:r>
    </w:p>
    <w:p w:rsidR="00256237" w:rsidRPr="00256237" w:rsidRDefault="00256237" w:rsidP="0025623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інституту патронату в Церкві;</w:t>
      </w:r>
    </w:p>
    <w:p w:rsidR="00256237" w:rsidRPr="00256237" w:rsidRDefault="00256237" w:rsidP="0025623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історії окремих парафій або церков, навіть окремих регіонів (деканатів та повітів);</w:t>
      </w:r>
    </w:p>
    <w:p w:rsidR="00256237" w:rsidRPr="00256237" w:rsidRDefault="00256237" w:rsidP="0025623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віросповідної складової соціальної структури населення [Р.].</w:t>
      </w:r>
    </w:p>
    <w:p w:rsidR="00256237" w:rsidRPr="00256237" w:rsidRDefault="00256237" w:rsidP="002562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Якнайповніше дослідження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шематизмів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провів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др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о. Дмитро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Блажейовський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Роботи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др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о. Дмитра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Блажейовського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широко відомі й містять статистичну інформацію зібрану із всіх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шематизмів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окремих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Архієпархій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</w:t>
      </w:r>
    </w:p>
    <w:p w:rsidR="00256237" w:rsidRPr="00256237" w:rsidRDefault="00256237" w:rsidP="002562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Для вільного завантаження доступні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шематизми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Львівської та Станіславської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Архієпархій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(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Digital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Library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of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Catholic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University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of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Lublin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 </w:t>
      </w:r>
      <w:hyperlink r:id="rId6" w:history="1">
        <w:r w:rsidRPr="0025623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uk-UA"/>
          </w:rPr>
          <w:t>http://dlibra.kul.pl</w:t>
        </w:r>
      </w:hyperlink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 ). Скановані зображення (сторінки)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шематизмів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доступні у форматах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pdf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та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djvu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</w:t>
      </w:r>
    </w:p>
    <w:p w:rsidR="00256237" w:rsidRPr="00256237" w:rsidRDefault="00256237" w:rsidP="002562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Отже, в дослідженні буде вирішуватися проблема перетворення та інформації з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шематизмів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у електронному вигляді придатному для автоматичної обробки та побудови моделей організаційних структур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Архієпархій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 В роботі потрібно вирішити наступні завдання:</w:t>
      </w:r>
    </w:p>
    <w:p w:rsidR="00256237" w:rsidRPr="00256237" w:rsidRDefault="00256237" w:rsidP="0025623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lastRenderedPageBreak/>
        <w:t xml:space="preserve">Перетворити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шематизми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у електронну форму, яка дозволить працювати з текстом.</w:t>
      </w:r>
    </w:p>
    <w:p w:rsidR="00256237" w:rsidRPr="00256237" w:rsidRDefault="00256237" w:rsidP="0025623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Відтворити організаційну структуру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Архієпархій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та зберегти в ній всю інформацію з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шематизмів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</w:t>
      </w:r>
    </w:p>
    <w:p w:rsidR="00256237" w:rsidRPr="00256237" w:rsidRDefault="00256237" w:rsidP="0025623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Розробити засоби для роботи з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шематизмами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(пошук, візуалізація).</w:t>
      </w:r>
    </w:p>
    <w:p w:rsidR="00256237" w:rsidRPr="00256237" w:rsidRDefault="00256237" w:rsidP="0025623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Розробити метод генерації біографій священиків</w:t>
      </w:r>
    </w:p>
    <w:p w:rsidR="00256237" w:rsidRPr="00256237" w:rsidRDefault="00256237" w:rsidP="0025623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Розробити метод генерації історії розвитку парафій.</w:t>
      </w:r>
    </w:p>
    <w:p w:rsidR="00256237" w:rsidRPr="00256237" w:rsidRDefault="00256237" w:rsidP="002562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Після початкового перегляду даних на яких буде ґрунтуватися дослідження встановлено:</w:t>
      </w:r>
    </w:p>
    <w:p w:rsidR="00256237" w:rsidRPr="00256237" w:rsidRDefault="00256237" w:rsidP="0025623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структура описів населених пунктів у </w:t>
      </w: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шематизмах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за різні роки відрізняється. Наприклад ...,</w:t>
      </w:r>
    </w:p>
    <w:p w:rsidR="00256237" w:rsidRPr="00256237" w:rsidRDefault="00256237" w:rsidP="0025623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proofErr w:type="spellStart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шематизми</w:t>
      </w:r>
      <w:proofErr w:type="spellEnd"/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написані українською мовою, але правопис у різні роки відрізняється. Можливо і церковнослов’янською.</w:t>
      </w:r>
    </w:p>
    <w:p w:rsidR="00256237" w:rsidRPr="00256237" w:rsidRDefault="00256237" w:rsidP="0025623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623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тексти містить велику кількість скорочень, для яких не завжди є пояснення.</w:t>
      </w:r>
    </w:p>
    <w:p w:rsidR="00B91033" w:rsidRDefault="00B91033"/>
    <w:p w:rsidR="00256237" w:rsidRDefault="00256237">
      <w:bookmarkStart w:id="0" w:name="_GoBack"/>
      <w:bookmarkEnd w:id="0"/>
    </w:p>
    <w:sectPr w:rsidR="00256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7713D"/>
    <w:multiLevelType w:val="multilevel"/>
    <w:tmpl w:val="1C46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36A9F"/>
    <w:multiLevelType w:val="multilevel"/>
    <w:tmpl w:val="528E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07644"/>
    <w:multiLevelType w:val="multilevel"/>
    <w:tmpl w:val="AB80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B1508"/>
    <w:multiLevelType w:val="multilevel"/>
    <w:tmpl w:val="3166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33050"/>
    <w:multiLevelType w:val="multilevel"/>
    <w:tmpl w:val="5528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82358"/>
    <w:multiLevelType w:val="multilevel"/>
    <w:tmpl w:val="528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16338"/>
    <w:multiLevelType w:val="multilevel"/>
    <w:tmpl w:val="6A52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762693"/>
    <w:multiLevelType w:val="multilevel"/>
    <w:tmpl w:val="3CF0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37"/>
    <w:rsid w:val="00256237"/>
    <w:rsid w:val="00B9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2C37"/>
  <w15:chartTrackingRefBased/>
  <w15:docId w15:val="{0F2230F4-3199-4DF9-B74F-CF96D513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62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623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56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25623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8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04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E6EBF1"/>
            <w:right w:val="none" w:sz="0" w:space="0" w:color="auto"/>
          </w:divBdr>
        </w:div>
        <w:div w:id="8319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93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E6EBF1"/>
            <w:right w:val="none" w:sz="0" w:space="0" w:color="auto"/>
          </w:divBdr>
        </w:div>
        <w:div w:id="4978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ibra.kul.pl/" TargetMode="External"/><Relationship Id="rId5" Type="http://schemas.openxmlformats.org/officeDocument/2006/relationships/hyperlink" Target="https://github.com/anrom7/Schematismus_project/wiki/%D0%9E%D0%BF%D0%B8%D1%81-%D0%BF%D1%80%D0%BE%D0%B1%D0%BB%D0%B5%D0%BC%D0%B8,-%D0%B2%D0%B8%D1%80%D1%96%D1%88%D0%B5%D0%BD%D0%BD%D1%8E-%D1%8F%D0%BA%D0%BE%D1%97-%D0%B1%D1%83%D0%B4%D0%B5-%D0%BF%D1%80%D0%B8%D1%81%D0%B2%D1%8F%D1%87%D0%B5%D0%BD%D0%B0-%D0%BA%D1%83%D1%80%D1%81%D0%BE%D0%B2%D0%B0-%D1%80%D0%BE%D0%B1%D0%BE%D1%82%D0%B0/_hi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2558</Words>
  <Characters>1459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Румежак</dc:creator>
  <cp:keywords/>
  <dc:description/>
  <cp:lastModifiedBy>Тарас Румежак</cp:lastModifiedBy>
  <cp:revision>1</cp:revision>
  <dcterms:created xsi:type="dcterms:W3CDTF">2019-02-22T11:56:00Z</dcterms:created>
  <dcterms:modified xsi:type="dcterms:W3CDTF">2019-02-22T11:58:00Z</dcterms:modified>
</cp:coreProperties>
</file>