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9E1EC">
      <w:pPr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ПРОГ-5 </w:t>
      </w:r>
    </w:p>
    <w:p w14:paraId="096357CD">
      <w:pPr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  <w:i w:val="0"/>
          <w:iCs w:val="0"/>
        </w:rPr>
      </w:pPr>
      <w:r>
        <w:rPr>
          <w:rFonts w:hint="default" w:eastAsia="SimSun" w:cs="Calibri" w:asciiTheme="minorAscii" w:hAnsiTheme="minorAscii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Лабораторная работа 2. Ряд Фибоначчи с помощью итераторов</w:t>
      </w:r>
    </w:p>
    <w:p w14:paraId="47918AD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 w:val="0"/>
          <w:bCs/>
          <w:sz w:val="32"/>
          <w:szCs w:val="32"/>
          <w:lang w:val="ru-RU"/>
        </w:rPr>
      </w:pPr>
      <w:r>
        <w:rPr>
          <w:rFonts w:hint="default" w:eastAsia="SimSun" w:cs="Calibri" w:asciiTheme="minorAscii" w:hAnsiTheme="minorAscii"/>
          <w:i w:val="0"/>
          <w:iCs w:val="0"/>
          <w:color w:val="000000"/>
          <w:kern w:val="0"/>
          <w:sz w:val="32"/>
          <w:szCs w:val="32"/>
          <w:lang w:val="en-US" w:eastAsia="zh-CN" w:bidi="ar"/>
        </w:rPr>
        <w:t>Задание 1</w:t>
      </w:r>
    </w:p>
    <w:p w14:paraId="0D43F6CD">
      <w:pPr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</w:pPr>
    </w:p>
    <w:p w14:paraId="6CBE96E3">
      <w:pPr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  <w:drawing>
          <wp:inline distT="0" distB="0" distL="114300" distR="114300">
            <wp:extent cx="5085080" cy="5781675"/>
            <wp:effectExtent l="0" t="0" r="20320" b="9525"/>
            <wp:docPr id="12" name="Picture 12" descr="4CC04886-8A23-4425-A37F-D79C62A7B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4CC04886-8A23-4425-A37F-D79C62A7B3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5B72">
      <w:pPr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  <w:drawing>
          <wp:inline distT="0" distB="0" distL="114300" distR="114300">
            <wp:extent cx="5082540" cy="3070225"/>
            <wp:effectExtent l="0" t="0" r="22860" b="3175"/>
            <wp:docPr id="13" name="Picture 13" descr="BFA135A4-5FE3-40B4-BDC9-24A77A15FE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BFA135A4-5FE3-40B4-BDC9-24A77A15FE2A"/>
                    <pic:cNvPicPr>
                      <a:picLocks noChangeAspect="1"/>
                    </pic:cNvPicPr>
                  </pic:nvPicPr>
                  <pic:blipFill>
                    <a:blip r:embed="rId5"/>
                    <a:srcRect t="4793" b="4836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3531">
      <w:pPr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  <w:drawing>
          <wp:inline distT="0" distB="0" distL="114300" distR="114300">
            <wp:extent cx="4596130" cy="5349875"/>
            <wp:effectExtent l="0" t="0" r="1270" b="9525"/>
            <wp:docPr id="14" name="Picture 14" descr="A4180277-0B1D-4771-AEF4-2874476FBE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4180277-0B1D-4771-AEF4-2874476FBEA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  <w:drawing>
          <wp:inline distT="0" distB="0" distL="114300" distR="114300">
            <wp:extent cx="4585335" cy="3710305"/>
            <wp:effectExtent l="0" t="0" r="12065" b="23495"/>
            <wp:docPr id="15" name="Picture 15" descr="DC859891-9047-4058-AA95-D390888ABB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DC859891-9047-4058-AA95-D390888ABBA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533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A182">
      <w:pPr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  <w:drawing>
          <wp:inline distT="0" distB="0" distL="114300" distR="114300">
            <wp:extent cx="4410710" cy="2337435"/>
            <wp:effectExtent l="0" t="0" r="8890" b="24765"/>
            <wp:docPr id="16" name="Picture 16" descr="94CC8F94-54CD-42F2-B686-5281F4A1AB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94CC8F94-54CD-42F2-B686-5281F4A1ABC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85BC">
      <w:pPr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</w:pPr>
    </w:p>
    <w:p w14:paraId="5942EFEE">
      <w:pPr>
        <w:jc w:val="center"/>
        <w:rPr>
          <w:rFonts w:hint="default" w:cs="Times New Roman" w:asciiTheme="minorAscii" w:hAnsiTheme="minorAscii"/>
          <w:b w:val="0"/>
          <w:bCs/>
          <w:sz w:val="32"/>
          <w:szCs w:val="32"/>
          <w:lang w:val="ru-RU"/>
        </w:rPr>
      </w:pPr>
      <w:r>
        <w:rPr>
          <w:rFonts w:hint="default" w:cs="Times New Roman" w:asciiTheme="minorAscii" w:hAnsiTheme="minorAscii"/>
          <w:b w:val="0"/>
          <w:bCs/>
          <w:sz w:val="32"/>
          <w:szCs w:val="32"/>
          <w:lang w:val="ru-RU"/>
        </w:rPr>
        <w:t>Задание 2</w:t>
      </w:r>
    </w:p>
    <w:p w14:paraId="38B273BD">
      <w:pPr>
        <w:jc w:val="center"/>
        <w:rPr>
          <w:rFonts w:hint="default" w:cs="Times New Roman" w:asciiTheme="minorAscii" w:hAnsiTheme="minorAscii"/>
          <w:b w:val="0"/>
          <w:bCs/>
          <w:sz w:val="32"/>
          <w:szCs w:val="32"/>
          <w:lang w:val="ru-RU"/>
        </w:rPr>
      </w:pPr>
    </w:p>
    <w:p w14:paraId="57711437">
      <w:pPr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  <w:drawing>
          <wp:inline distT="0" distB="0" distL="114300" distR="114300">
            <wp:extent cx="5892165" cy="5795645"/>
            <wp:effectExtent l="0" t="0" r="635" b="20955"/>
            <wp:docPr id="17" name="Picture 17" descr="E0B74AC1-B652-4447-9814-83B9289F7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E0B74AC1-B652-4447-9814-83B9289F788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B173">
      <w:pPr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  <w:drawing>
          <wp:inline distT="0" distB="0" distL="114300" distR="114300">
            <wp:extent cx="5805170" cy="2666365"/>
            <wp:effectExtent l="0" t="0" r="11430" b="635"/>
            <wp:docPr id="18" name="Picture 18" descr="3EB2DC57-2C84-4B90-BF07-189F635CA0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3EB2DC57-2C84-4B90-BF07-189F635CA0E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74F5">
      <w:pPr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  <w:drawing>
          <wp:inline distT="0" distB="0" distL="114300" distR="114300">
            <wp:extent cx="5829300" cy="6971030"/>
            <wp:effectExtent l="0" t="0" r="12700" b="13970"/>
            <wp:docPr id="19" name="Picture 19" descr="09DC552B-48DB-4F06-9E66-ED94B5723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09DC552B-48DB-4F06-9E66-ED94B57237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697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FF19">
      <w:pPr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  <w:drawing>
          <wp:inline distT="0" distB="0" distL="114300" distR="114300">
            <wp:extent cx="5765800" cy="3618230"/>
            <wp:effectExtent l="0" t="0" r="0" b="13970"/>
            <wp:docPr id="20" name="Picture 20" descr="A07ED736-D60D-4B09-AE40-2AF7311A3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07ED736-D60D-4B09-AE40-2AF7311A36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0ADD">
      <w:pPr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</w:pPr>
    </w:p>
    <w:p w14:paraId="17FAA63E">
      <w:pPr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  <w:drawing>
          <wp:inline distT="0" distB="0" distL="114300" distR="114300">
            <wp:extent cx="6624955" cy="1451610"/>
            <wp:effectExtent l="0" t="0" r="4445" b="21590"/>
            <wp:docPr id="21" name="Picture 21" descr="E536CC50-1FC3-4C7E-95C5-AC40B991B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E536CC50-1FC3-4C7E-95C5-AC40B991B63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4FF15C2"/>
    <w:rsid w:val="735FB543"/>
    <w:rsid w:val="7B6B1BB2"/>
    <w:rsid w:val="BE1B2877"/>
    <w:rsid w:val="BFEB41C0"/>
    <w:rsid w:val="BFEE8158"/>
    <w:rsid w:val="D4FF15C2"/>
    <w:rsid w:val="D6FBF16E"/>
    <w:rsid w:val="DBFE9CCB"/>
    <w:rsid w:val="DFD27C29"/>
    <w:rsid w:val="FF2D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Office_12.1.22527.22527_F1E327BC-269C-435d-A152-05C5408002CA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2025-09-12T22:49:00Z</dcterms:created>
  <dc:creator>WPS_1756719410</dc:creator>
  <cp:lastModifiedBy>WPS_1756719410</cp:lastModifiedBy>
  <dcterms:modified xsi:type="dcterms:W3CDTF">2025-09-18T11:16:59Z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1033-12.1.22527.22527</vt:lpwstr>
  </property>
  <property fmtid="{D5CDD505-2E9C-101B-9397-08002B2CF9AE}" pid="3" name="ICV">
    <vt:lpwstr>22F968135F1DF619B6FAC368AC494461_41</vt:lpwstr>
  </property>
</Properties>
</file>