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F54D25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"" \l "%D0%B2%D0%B0%D1%80%D0%B8%D0%B0%D1%82%D0%B8%D0%B2%D0%BD%D0%B0%D1%8F-%D1%87%D0%B0%D1%81%D1%82%D1%8C-%D0%B2%D1%8B%D0%B1%D0%B8%D1%80%D0%B0%D0%B5%D1%82%D1%81%D1%8F-%D0%BE%D0%B4%D0%BD%D0%BE-%D0%B7%D0%B0%D0%B4%D0%B0%D0%BD%D0%B8%D0%B5-%D0%BD%D0%B0-%D0%B2%D1%8B%D0%B1%D0%BE%D1%80" \t "_blank"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Вариативная часть (выбирается одно задание на выбор)</w:t>
      </w:r>
    </w:p>
    <w:p w14:paraId="102D1FC8">
      <w:pPr>
        <w:pStyle w:val="6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5"/>
          <w:sz w:val="24"/>
          <w:szCs w:val="24"/>
        </w:rPr>
        <w:t>Задание 1.4: Развертывание БД MariaDb с помощью Docker</w:t>
      </w:r>
    </w:p>
    <w:p w14:paraId="17F3060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Выполните развёртывание БД MariaDb с помощью командной строки Docker (CLI). Опишите в отчёте команду для развёртывания и результат, продемонстрируйте какую-нибудь простейшую команду по работе с БД (например, создание/получение данных) с помощью клиента или подключившись к БД из командной строки.</w:t>
      </w:r>
    </w:p>
    <w:p w14:paraId="105426B3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Запуск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Docker</w:t>
      </w:r>
    </w:p>
    <w:p w14:paraId="141D7437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Развертывание MariaDB с помощью Docker</w:t>
      </w:r>
    </w:p>
    <w:p w14:paraId="6965B58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2"/>
          <w:szCs w:val="22"/>
          <w:vertAlign w:val="baseline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2"/>
          <w:szCs w:val="22"/>
          <w:vertAlign w:val="baseline"/>
        </w:rPr>
        <w:t>Для развертывания базы данных MariaDB с использованием Docker можно воспользоваться следующей командой:</w:t>
      </w:r>
    </w:p>
    <w:p w14:paraId="2C207A6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ans-serif"/>
          <w:b/>
          <w:bCs/>
          <w:i w:val="0"/>
          <w:iCs w:val="0"/>
          <w:caps w:val="0"/>
          <w:spacing w:val="0"/>
          <w:sz w:val="20"/>
          <w:szCs w:val="20"/>
          <w:vertAlign w:val="baseline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spacing w:val="0"/>
          <w:sz w:val="20"/>
          <w:szCs w:val="20"/>
          <w:vertAlign w:val="baseline"/>
        </w:rPr>
        <w:t>docker run --name mariadb-container -e MYSQL_ROOT_PASSWORD=your_password -d mariadb:latest</w:t>
      </w:r>
    </w:p>
    <w:p w14:paraId="64180BF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2"/>
          <w:szCs w:val="22"/>
          <w:vertAlign w:val="baseline"/>
          <w:lang w:val="ru-RU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2"/>
          <w:szCs w:val="22"/>
          <w:vertAlign w:val="baseline"/>
          <w:lang w:val="ru-RU"/>
        </w:rPr>
        <w:t>Подключение к MariaDB</w:t>
      </w:r>
    </w:p>
    <w:p w14:paraId="5BC0861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2"/>
          <w:szCs w:val="22"/>
          <w:vertAlign w:val="baseline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spacing w:val="0"/>
          <w:sz w:val="22"/>
          <w:szCs w:val="22"/>
          <w:vertAlign w:val="baseline"/>
        </w:rPr>
        <w:t>Чтобы проверить работу базы данных, подключимся к ней через утилиту mysql внутри контейнера. Для этого выполните следующую команду:</w:t>
      </w:r>
    </w:p>
    <w:p w14:paraId="22D070E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ans-serif"/>
          <w:b/>
          <w:bCs/>
          <w:i w:val="0"/>
          <w:iCs w:val="0"/>
          <w:caps w:val="0"/>
          <w:spacing w:val="0"/>
          <w:sz w:val="20"/>
          <w:szCs w:val="20"/>
          <w:vertAlign w:val="baseline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spacing w:val="0"/>
          <w:sz w:val="20"/>
          <w:szCs w:val="20"/>
          <w:vertAlign w:val="baseline"/>
        </w:rPr>
        <w:t xml:space="preserve">docker exec -it mariadb-container </w:t>
      </w:r>
      <w:r>
        <w:rPr>
          <w:rFonts w:hint="default" w:eastAsia="sans-serif"/>
          <w:b/>
          <w:bCs/>
          <w:i w:val="0"/>
          <w:iCs w:val="0"/>
          <w:caps w:val="0"/>
          <w:spacing w:val="0"/>
          <w:sz w:val="20"/>
          <w:szCs w:val="20"/>
          <w:vertAlign w:val="baseline"/>
          <w:lang w:val="en-US"/>
        </w:rPr>
        <w:t xml:space="preserve">mariadb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spacing w:val="0"/>
          <w:sz w:val="20"/>
          <w:szCs w:val="20"/>
          <w:vertAlign w:val="baseline"/>
        </w:rPr>
        <w:t>-uroot -p</w:t>
      </w:r>
    </w:p>
    <w:p w14:paraId="74449A4D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Простая операция с базой данных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и на втором фото создаём базу данных со значениями</w:t>
      </w:r>
    </w:p>
    <w:p w14:paraId="58EB4854">
      <w:pPr>
        <w:pStyle w:val="6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618605" cy="2480945"/>
            <wp:effectExtent l="0" t="0" r="10795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t="5912" r="13882" b="41263"/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6622415" cy="2483485"/>
            <wp:effectExtent l="0" t="0" r="6985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rcRect t="58410" r="39522" b="5873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nse Font1.0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5ED748"/>
    <w:multiLevelType w:val="singleLevel"/>
    <w:tmpl w:val="4B5ED74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8248B"/>
    <w:rsid w:val="6AE8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2025-02-23T18:04:00Z</dcterms:created>
  <dc:creator>User</dc:creator>
  <cp:lastModifiedBy>User</cp:lastModifiedBy>
  <dcterms:modified xsi:type="dcterms:W3CDTF">2025-02-23T18:05:29Z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A47543EBB7DA439DBDCC8D5934068B34_11</vt:lpwstr>
  </property>
</Properties>
</file>