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A3BFF"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БД - ЛР 2</w:t>
      </w:r>
    </w:p>
    <w:p w14:paraId="1CA8D37D">
      <w:pPr>
        <w:jc w:val="center"/>
        <w:rPr>
          <w:rFonts w:hint="default" w:ascii="Arial" w:hAnsi="Arial" w:cs="Arial"/>
          <w:b/>
          <w:bCs/>
          <w:sz w:val="22"/>
          <w:szCs w:val="22"/>
          <w:lang w:val="ru-RU"/>
        </w:rPr>
      </w:pPr>
    </w:p>
    <w:p w14:paraId="1819E468">
      <w:pPr>
        <w:jc w:val="both"/>
        <w:rPr>
          <w:rFonts w:hint="default" w:ascii="Arial" w:hAnsi="Arial" w:cs="Arial"/>
          <w:b/>
          <w:bCs/>
          <w:sz w:val="22"/>
          <w:szCs w:val="22"/>
          <w:lang w:val="ru-RU"/>
        </w:rPr>
      </w:pPr>
      <w:r>
        <w:rPr>
          <w:rFonts w:hint="default" w:ascii="Arial" w:hAnsi="Arial" w:cs="Arial"/>
          <w:b/>
          <w:bCs/>
          <w:sz w:val="22"/>
          <w:szCs w:val="22"/>
          <w:lang w:val="ru-RU"/>
        </w:rPr>
        <w:t>Задание - 1</w:t>
      </w:r>
    </w:p>
    <w:p w14:paraId="57C28102">
      <w:pPr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5DBEFEB4">
      <w:pPr>
        <w:numPr>
          <w:ilvl w:val="0"/>
          <w:numId w:val="1"/>
        </w:numPr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>Схема в виде изображения</w:t>
      </w:r>
    </w:p>
    <w:p w14:paraId="16EADB42">
      <w:pPr>
        <w:jc w:val="both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E62A5AA">
      <w:pPr>
        <w:jc w:val="left"/>
        <w:rPr>
          <w:rFonts w:hint="default" w:ascii="Arial" w:hAnsi="Arial" w:cs="Arial"/>
          <w:b/>
          <w:bCs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lang w:val="en-US"/>
        </w:rPr>
        <w:drawing>
          <wp:inline distT="0" distB="0" distL="114300" distR="114300">
            <wp:extent cx="5494020" cy="1972310"/>
            <wp:effectExtent l="0" t="0" r="11430" b="8890"/>
            <wp:docPr id="1" name="Изображение 1" descr="firs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first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6FB3">
      <w:pPr>
        <w:jc w:val="center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44097443">
      <w:pPr>
        <w:jc w:val="center"/>
        <w:rPr>
          <w:rFonts w:hint="default" w:ascii="Arial" w:hAnsi="Arial" w:cs="Arial"/>
          <w:b/>
          <w:bCs/>
          <w:sz w:val="22"/>
          <w:szCs w:val="22"/>
          <w:lang w:val="en-US"/>
        </w:rPr>
      </w:pPr>
    </w:p>
    <w:p w14:paraId="593036BA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SQL-</w:t>
      </w: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t xml:space="preserve">запрос </w:t>
      </w:r>
    </w:p>
    <w:p w14:paraId="33B77E6C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2C0AD9C3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fldChar w:fldCharType="begin"/>
      </w: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instrText xml:space="preserve"> HYPERLINK "https://gist.github.com/tarassiky/1f24a0cfc15f825057ff808ffed9488b" </w:instrText>
      </w: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fldChar w:fldCharType="separate"/>
      </w:r>
      <w:r>
        <w:rPr>
          <w:rStyle w:val="4"/>
          <w:rFonts w:hint="default" w:ascii="Arial" w:hAnsi="Arial" w:cs="Arial"/>
          <w:b w:val="0"/>
          <w:bCs w:val="0"/>
          <w:sz w:val="22"/>
          <w:szCs w:val="22"/>
          <w:lang w:val="ru-RU"/>
        </w:rPr>
        <w:t>https://gist.github.com/tarassiky/1f24a0cfc15f825057ff808ffed9488b</w:t>
      </w:r>
      <w:r>
        <w:rPr>
          <w:rFonts w:hint="default" w:ascii="Arial" w:hAnsi="Arial" w:cs="Arial"/>
          <w:b w:val="0"/>
          <w:bCs w:val="0"/>
          <w:sz w:val="22"/>
          <w:szCs w:val="22"/>
          <w:lang w:val="ru-RU"/>
        </w:rPr>
        <w:fldChar w:fldCharType="end"/>
      </w:r>
    </w:p>
    <w:p w14:paraId="104D6F07">
      <w:pPr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226550BF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фрагмент запроса, касающийся создания и настройки таблицы invoice   </w:t>
      </w:r>
    </w:p>
    <w:p w14:paraId="4D6CEE6E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70AE28ED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11065C59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-- Table `firstModel`.`invoice`</w:t>
      </w:r>
    </w:p>
    <w:p w14:paraId="33045FB5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-- -----------------------------------------------------</w:t>
      </w:r>
    </w:p>
    <w:p w14:paraId="0FA13723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CREATE TABLE IF NOT EXISTS `firstModel`.`invoice` (</w:t>
      </w:r>
    </w:p>
    <w:p w14:paraId="576775B4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`idinvoice` INT NOT NULL AUTO_INCREMENT,</w:t>
      </w:r>
    </w:p>
    <w:p w14:paraId="3A5934F6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`userid` INT NOT NULL,</w:t>
      </w:r>
    </w:p>
    <w:p w14:paraId="2B0028FF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`productid` INT NOT NULL,</w:t>
      </w:r>
    </w:p>
    <w:p w14:paraId="63F68F3E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`cost` DECIMAL(10,2) NOT NULL,</w:t>
      </w:r>
    </w:p>
    <w:p w14:paraId="41B2106E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PRIMARY KEY (`idinvoice`),</w:t>
      </w:r>
    </w:p>
    <w:p w14:paraId="6AB03643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INDEX `user_idx` (`userid` ASC) VISIBLE,</w:t>
      </w:r>
    </w:p>
    <w:p w14:paraId="4BADE67D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INDEX `product_idx` (`productid` ASC) VISIBLE,</w:t>
      </w:r>
    </w:p>
    <w:p w14:paraId="1311252E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CONSTRAINT `user`</w:t>
      </w:r>
    </w:p>
    <w:p w14:paraId="3E1E2AFE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FOREIGN KEY (`userid`)</w:t>
      </w:r>
    </w:p>
    <w:p w14:paraId="5377E968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REFERENCES `firstModel`.`user` (`id`)</w:t>
      </w:r>
    </w:p>
    <w:p w14:paraId="4EA2448B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ON DELETE CASCADE</w:t>
      </w:r>
    </w:p>
    <w:p w14:paraId="24C46E8C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ON UPDATE CASCADE,</w:t>
      </w:r>
    </w:p>
    <w:p w14:paraId="76683FBF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CONSTRAINT `product`</w:t>
      </w:r>
    </w:p>
    <w:p w14:paraId="7569F864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FOREIGN KEY (`productid`)</w:t>
      </w:r>
    </w:p>
    <w:p w14:paraId="4C77C8C0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REFERENCES `firstModel`.`product` (`idproduct`)</w:t>
      </w:r>
    </w:p>
    <w:p w14:paraId="2B298544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ON DELETE CASCADE</w:t>
      </w:r>
    </w:p>
    <w:p w14:paraId="7B6E149A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 ON UPDATE CASCADE)</w:t>
      </w:r>
    </w:p>
    <w:p w14:paraId="28C0338F">
      <w:pPr>
        <w:numPr>
          <w:numId w:val="0"/>
        </w:num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>ENGINE = InnoDB;</w:t>
      </w:r>
    </w:p>
    <w:p w14:paraId="7AD66CC0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p w14:paraId="14C81338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</w:t>
      </w:r>
    </w:p>
    <w:p w14:paraId="005D6077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6AA57DC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  <w:r>
        <w:rPr>
          <w:rFonts w:hint="default" w:ascii="Arial" w:hAnsi="Arial" w:cs="Arial"/>
          <w:b w:val="0"/>
          <w:bCs w:val="0"/>
          <w:sz w:val="22"/>
          <w:szCs w:val="22"/>
          <w:lang w:val="en-US"/>
        </w:rPr>
        <w:t xml:space="preserve">   </w:t>
      </w:r>
    </w:p>
    <w:p w14:paraId="3B370610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912438C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6E04589B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p w14:paraId="351C94A7">
      <w:pPr>
        <w:jc w:val="left"/>
        <w:rPr>
          <w:rFonts w:hint="default"/>
          <w:b w:val="0"/>
          <w:bCs w:val="0"/>
          <w:lang w:val="en-US"/>
        </w:rPr>
      </w:pPr>
    </w:p>
    <w:p w14:paraId="29066E4F">
      <w:pPr>
        <w:jc w:val="left"/>
        <w:rPr>
          <w:rFonts w:hint="default" w:ascii="Arial" w:hAnsi="Arial" w:cs="Arial"/>
          <w:b w:val="0"/>
          <w:bCs w:val="0"/>
          <w:sz w:val="22"/>
          <w:szCs w:val="22"/>
          <w:lang w:val="ru-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07CAE"/>
    <w:multiLevelType w:val="singleLevel"/>
    <w:tmpl w:val="97907CAE"/>
    <w:lvl w:ilvl="0" w:tentative="0">
      <w:start w:val="1"/>
      <w:numFmt w:val="decimal"/>
      <w:suff w:val="space"/>
      <w:lvlText w:val="%1)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B54B7"/>
    <w:rsid w:val="05B32A2A"/>
    <w:rsid w:val="19AC194E"/>
    <w:rsid w:val="20D234E6"/>
    <w:rsid w:val="22DF0352"/>
    <w:rsid w:val="311A5DA0"/>
    <w:rsid w:val="39A95013"/>
    <w:rsid w:val="42BA63B5"/>
    <w:rsid w:val="4B2C1F4F"/>
    <w:rsid w:val="55AF4990"/>
    <w:rsid w:val="5EC400FC"/>
    <w:rsid w:val="64544620"/>
    <w:rsid w:val="6FAB54B7"/>
    <w:rsid w:val="7AE5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2025-03-01T14:43:00Z</dcterms:created>
  <dc:creator>User</dc:creator>
  <cp:lastModifiedBy>dasha tarassiky</cp:lastModifiedBy>
  <dcterms:modified xsi:type="dcterms:W3CDTF">2025-03-04T18:53:18Z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6E9B4CEFA39D4E8AA19C6AF898506F6A_11</vt:lpwstr>
  </property>
</Properties>
</file>