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50DE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ЛАБОРАТОРНОЕ ЗАНЯТИЕ КУРСА «БАЗЫ ДАННЫХ»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№4</w:t>
      </w:r>
    </w:p>
    <w:p w14:paraId="42C1373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11B9CC"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Задание 1</w:t>
      </w:r>
    </w:p>
    <w:p w14:paraId="7585DA98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4F22E7D3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R1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номер заказа, название игры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(ПЗ)</w:t>
      </w:r>
    </w:p>
    <w:p w14:paraId="081FCE2E">
      <w:pPr>
        <w:numPr>
          <w:ilvl w:val="0"/>
          <w:numId w:val="0"/>
        </w:numPr>
        <w:bidi w:val="0"/>
        <w:jc w:val="center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p w14:paraId="61FEE6D4">
      <w:pPr>
        <w:numPr>
          <w:ilvl w:val="0"/>
          <w:numId w:val="0"/>
        </w:numPr>
        <w:bidi w:val="0"/>
        <w:jc w:val="both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2465"/>
        <w:gridCol w:w="2465"/>
        <w:gridCol w:w="2465"/>
      </w:tblGrid>
      <w:tr w14:paraId="2AB9F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542DFAE9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Номер заказа</w:t>
            </w:r>
          </w:p>
        </w:tc>
        <w:tc>
          <w:tcPr>
            <w:tcW w:w="2465" w:type="dxa"/>
          </w:tcPr>
          <w:p w14:paraId="2A2689B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Название игры</w:t>
            </w:r>
          </w:p>
        </w:tc>
        <w:tc>
          <w:tcPr>
            <w:tcW w:w="2465" w:type="dxa"/>
          </w:tcPr>
          <w:p w14:paraId="4856EB85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Производитель</w:t>
            </w:r>
          </w:p>
        </w:tc>
        <w:tc>
          <w:tcPr>
            <w:tcW w:w="2465" w:type="dxa"/>
          </w:tcPr>
          <w:p w14:paraId="112E3FE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Количество</w:t>
            </w:r>
          </w:p>
        </w:tc>
      </w:tr>
      <w:tr w14:paraId="137B0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1EF471C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465" w:type="dxa"/>
          </w:tcPr>
          <w:p w14:paraId="5EB3AB5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792D87F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Asmodee</w:t>
            </w:r>
          </w:p>
        </w:tc>
        <w:tc>
          <w:tcPr>
            <w:tcW w:w="2465" w:type="dxa"/>
          </w:tcPr>
          <w:p w14:paraId="2039BE5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1FAAC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24D8532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465" w:type="dxa"/>
          </w:tcPr>
          <w:p w14:paraId="6BA6BCD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374BC50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Libellud</w:t>
            </w:r>
          </w:p>
        </w:tc>
        <w:tc>
          <w:tcPr>
            <w:tcW w:w="2465" w:type="dxa"/>
          </w:tcPr>
          <w:p w14:paraId="376F9B5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13D36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05AF660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2</w:t>
            </w:r>
          </w:p>
        </w:tc>
        <w:tc>
          <w:tcPr>
            <w:tcW w:w="2465" w:type="dxa"/>
          </w:tcPr>
          <w:p w14:paraId="2403260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Монополия</w:t>
            </w:r>
          </w:p>
        </w:tc>
        <w:tc>
          <w:tcPr>
            <w:tcW w:w="2465" w:type="dxa"/>
          </w:tcPr>
          <w:p w14:paraId="5E90432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Hasbro Inc.</w:t>
            </w:r>
          </w:p>
        </w:tc>
        <w:tc>
          <w:tcPr>
            <w:tcW w:w="2465" w:type="dxa"/>
          </w:tcPr>
          <w:p w14:paraId="223DFBE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</w:t>
            </w:r>
          </w:p>
        </w:tc>
      </w:tr>
      <w:tr w14:paraId="2EE74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4E04430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465" w:type="dxa"/>
          </w:tcPr>
          <w:p w14:paraId="034727D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Диксит</w:t>
            </w:r>
          </w:p>
        </w:tc>
        <w:tc>
          <w:tcPr>
            <w:tcW w:w="2465" w:type="dxa"/>
          </w:tcPr>
          <w:p w14:paraId="0C9630A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Libellud</w:t>
            </w:r>
          </w:p>
        </w:tc>
        <w:tc>
          <w:tcPr>
            <w:tcW w:w="2465" w:type="dxa"/>
          </w:tcPr>
          <w:p w14:paraId="0336367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2</w:t>
            </w:r>
          </w:p>
        </w:tc>
      </w:tr>
      <w:tr w14:paraId="7B163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</w:tcPr>
          <w:p w14:paraId="718CBF6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465" w:type="dxa"/>
          </w:tcPr>
          <w:p w14:paraId="7F36980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Монополия</w:t>
            </w:r>
          </w:p>
        </w:tc>
        <w:tc>
          <w:tcPr>
            <w:tcW w:w="2465" w:type="dxa"/>
          </w:tcPr>
          <w:p w14:paraId="7B43BD0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Hasbro Inc.</w:t>
            </w:r>
          </w:p>
        </w:tc>
        <w:tc>
          <w:tcPr>
            <w:tcW w:w="2465" w:type="dxa"/>
          </w:tcPr>
          <w:p w14:paraId="3A45849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4</w:t>
            </w:r>
          </w:p>
        </w:tc>
      </w:tr>
    </w:tbl>
    <w:tbl>
      <w:tblPr>
        <w:tblStyle w:val="4"/>
        <w:tblpPr w:leftFromText="180" w:rightFromText="180" w:vertAnchor="text" w:horzAnchor="page" w:tblpX="1544" w:tblpY="1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603"/>
        <w:gridCol w:w="1871"/>
        <w:gridCol w:w="1852"/>
        <w:gridCol w:w="1838"/>
      </w:tblGrid>
      <w:tr w14:paraId="524F4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3AE2722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Номер</w:t>
            </w:r>
          </w:p>
        </w:tc>
        <w:tc>
          <w:tcPr>
            <w:tcW w:w="2603" w:type="dxa"/>
          </w:tcPr>
          <w:p w14:paraId="72B0010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Получение</w:t>
            </w:r>
          </w:p>
        </w:tc>
        <w:tc>
          <w:tcPr>
            <w:tcW w:w="1871" w:type="dxa"/>
          </w:tcPr>
          <w:p w14:paraId="3E510734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Создан (АК)</w:t>
            </w:r>
          </w:p>
        </w:tc>
        <w:tc>
          <w:tcPr>
            <w:tcW w:w="1852" w:type="dxa"/>
          </w:tcPr>
          <w:p w14:paraId="273F6137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Таб номер</w:t>
            </w:r>
          </w:p>
        </w:tc>
        <w:tc>
          <w:tcPr>
            <w:tcW w:w="1838" w:type="dxa"/>
          </w:tcPr>
          <w:p w14:paraId="335FE2F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Ид Клиента (АК)</w:t>
            </w:r>
          </w:p>
        </w:tc>
      </w:tr>
      <w:tr w14:paraId="02B7F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744E753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</w:t>
            </w:r>
          </w:p>
        </w:tc>
        <w:tc>
          <w:tcPr>
            <w:tcW w:w="2603" w:type="dxa"/>
          </w:tcPr>
          <w:p w14:paraId="52F40CC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Самовывоз</w:t>
            </w:r>
          </w:p>
        </w:tc>
        <w:tc>
          <w:tcPr>
            <w:tcW w:w="1871" w:type="dxa"/>
          </w:tcPr>
          <w:p w14:paraId="2B8AFB8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12.09.16 16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: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:30</w:t>
            </w:r>
          </w:p>
        </w:tc>
        <w:tc>
          <w:tcPr>
            <w:tcW w:w="1852" w:type="dxa"/>
          </w:tcPr>
          <w:p w14:paraId="4D292C1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C01</w:t>
            </w:r>
          </w:p>
        </w:tc>
        <w:tc>
          <w:tcPr>
            <w:tcW w:w="1838" w:type="dxa"/>
          </w:tcPr>
          <w:p w14:paraId="72D027B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K1</w:t>
            </w:r>
          </w:p>
        </w:tc>
      </w:tr>
      <w:tr w14:paraId="7A25E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08F42B2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2</w:t>
            </w:r>
          </w:p>
        </w:tc>
        <w:tc>
          <w:tcPr>
            <w:tcW w:w="2603" w:type="dxa"/>
          </w:tcPr>
          <w:p w14:paraId="1DB3DB4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Самовывоз</w:t>
            </w:r>
          </w:p>
        </w:tc>
        <w:tc>
          <w:tcPr>
            <w:tcW w:w="1871" w:type="dxa"/>
          </w:tcPr>
          <w:p w14:paraId="4759E5F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12.09.16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 xml:space="preserve"> 22:42:18</w:t>
            </w:r>
          </w:p>
        </w:tc>
        <w:tc>
          <w:tcPr>
            <w:tcW w:w="1852" w:type="dxa"/>
          </w:tcPr>
          <w:p w14:paraId="64060C1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C01</w:t>
            </w:r>
          </w:p>
        </w:tc>
        <w:tc>
          <w:tcPr>
            <w:tcW w:w="1838" w:type="dxa"/>
          </w:tcPr>
          <w:p w14:paraId="75B6D46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K2</w:t>
            </w:r>
          </w:p>
        </w:tc>
      </w:tr>
      <w:tr w14:paraId="04DC9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5" w:type="dxa"/>
          </w:tcPr>
          <w:p w14:paraId="11E1DDF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3</w:t>
            </w:r>
          </w:p>
        </w:tc>
        <w:tc>
          <w:tcPr>
            <w:tcW w:w="2603" w:type="dxa"/>
          </w:tcPr>
          <w:p w14:paraId="738910A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Доставка</w:t>
            </w:r>
          </w:p>
        </w:tc>
        <w:tc>
          <w:tcPr>
            <w:tcW w:w="1871" w:type="dxa"/>
          </w:tcPr>
          <w:p w14:paraId="6AC98A6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13.09.16 10:01:23</w:t>
            </w:r>
          </w:p>
        </w:tc>
        <w:tc>
          <w:tcPr>
            <w:tcW w:w="1852" w:type="dxa"/>
          </w:tcPr>
          <w:p w14:paraId="04ED87D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C02</w:t>
            </w:r>
          </w:p>
        </w:tc>
        <w:tc>
          <w:tcPr>
            <w:tcW w:w="1838" w:type="dxa"/>
          </w:tcPr>
          <w:p w14:paraId="64B560B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K2</w:t>
            </w:r>
          </w:p>
        </w:tc>
      </w:tr>
    </w:tbl>
    <w:p w14:paraId="0E33F5C7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ru-RU" w:eastAsia="en-US"/>
        </w:rPr>
      </w:pPr>
    </w:p>
    <w:p w14:paraId="3EFA33CA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ru-RU" w:eastAsia="en-US"/>
        </w:rPr>
      </w:pPr>
      <w:r>
        <w:rPr>
          <w:rFonts w:hint="default" w:ascii="Times New Roman" w:hAnsi="Times New Roman" w:cs="Times New Roman"/>
          <w:sz w:val="22"/>
          <w:szCs w:val="22"/>
          <w:lang w:val="ru-RU" w:eastAsia="en-US"/>
        </w:rPr>
        <w:t xml:space="preserve">  </w:t>
      </w:r>
    </w:p>
    <w:tbl>
      <w:tblPr>
        <w:tblStyle w:val="4"/>
        <w:tblpPr w:leftFromText="180" w:rightFromText="180" w:vertAnchor="text" w:horzAnchor="page" w:tblpX="1594" w:tblpY="225"/>
        <w:tblOverlap w:val="never"/>
        <w:tblW w:w="9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200"/>
        <w:gridCol w:w="860"/>
        <w:gridCol w:w="1250"/>
        <w:gridCol w:w="1640"/>
        <w:gridCol w:w="2340"/>
        <w:gridCol w:w="1280"/>
      </w:tblGrid>
      <w:tr w14:paraId="5E786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195" w:type="dxa"/>
          </w:tcPr>
          <w:p w14:paraId="74C7CCBD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Ид клиента</w:t>
            </w:r>
          </w:p>
        </w:tc>
        <w:tc>
          <w:tcPr>
            <w:tcW w:w="1200" w:type="dxa"/>
          </w:tcPr>
          <w:p w14:paraId="33643CA0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Фамилия</w:t>
            </w:r>
          </w:p>
        </w:tc>
        <w:tc>
          <w:tcPr>
            <w:tcW w:w="860" w:type="dxa"/>
          </w:tcPr>
          <w:p w14:paraId="74EA26CE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Имя</w:t>
            </w:r>
          </w:p>
        </w:tc>
        <w:tc>
          <w:tcPr>
            <w:tcW w:w="1250" w:type="dxa"/>
          </w:tcPr>
          <w:p w14:paraId="3F69B5E1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Дата рождения</w:t>
            </w:r>
          </w:p>
        </w:tc>
        <w:tc>
          <w:tcPr>
            <w:tcW w:w="1640" w:type="dxa"/>
          </w:tcPr>
          <w:p w14:paraId="1BEB63B0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Телефон</w:t>
            </w:r>
          </w:p>
        </w:tc>
        <w:tc>
          <w:tcPr>
            <w:tcW w:w="2340" w:type="dxa"/>
          </w:tcPr>
          <w:p w14:paraId="5534161B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Почта (АК)</w:t>
            </w:r>
          </w:p>
        </w:tc>
        <w:tc>
          <w:tcPr>
            <w:tcW w:w="1280" w:type="dxa"/>
          </w:tcPr>
          <w:p w14:paraId="7F201D16"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Адрес</w:t>
            </w:r>
          </w:p>
        </w:tc>
      </w:tr>
      <w:tr w14:paraId="52428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195" w:type="dxa"/>
          </w:tcPr>
          <w:p w14:paraId="01E175C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К1</w:t>
            </w:r>
          </w:p>
        </w:tc>
        <w:tc>
          <w:tcPr>
            <w:tcW w:w="1200" w:type="dxa"/>
          </w:tcPr>
          <w:p w14:paraId="1337802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Петров</w:t>
            </w:r>
          </w:p>
        </w:tc>
        <w:tc>
          <w:tcPr>
            <w:tcW w:w="860" w:type="dxa"/>
          </w:tcPr>
          <w:p w14:paraId="6ECC369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Архип</w:t>
            </w:r>
          </w:p>
        </w:tc>
        <w:tc>
          <w:tcPr>
            <w:tcW w:w="1250" w:type="dxa"/>
          </w:tcPr>
          <w:p w14:paraId="6D755F2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</w:p>
        </w:tc>
        <w:tc>
          <w:tcPr>
            <w:tcW w:w="1640" w:type="dxa"/>
          </w:tcPr>
          <w:p w14:paraId="5C17B85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8-904-237-56-37</w:t>
            </w:r>
          </w:p>
        </w:tc>
        <w:tc>
          <w:tcPr>
            <w:tcW w:w="2340" w:type="dxa"/>
          </w:tcPr>
          <w:p w14:paraId="2B0E728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arpetr@mail.ru</w:t>
            </w:r>
          </w:p>
        </w:tc>
        <w:tc>
          <w:tcPr>
            <w:tcW w:w="1280" w:type="dxa"/>
          </w:tcPr>
          <w:p w14:paraId="5999010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Ул. Пионерская, 26-58</w:t>
            </w:r>
          </w:p>
        </w:tc>
      </w:tr>
      <w:tr w14:paraId="75DE8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195" w:type="dxa"/>
          </w:tcPr>
          <w:p w14:paraId="4C7C8F8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К2</w:t>
            </w:r>
          </w:p>
        </w:tc>
        <w:tc>
          <w:tcPr>
            <w:tcW w:w="1200" w:type="dxa"/>
          </w:tcPr>
          <w:p w14:paraId="37C1890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Швыркин</w:t>
            </w:r>
          </w:p>
        </w:tc>
        <w:tc>
          <w:tcPr>
            <w:tcW w:w="860" w:type="dxa"/>
          </w:tcPr>
          <w:p w14:paraId="2027C8C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Михаил</w:t>
            </w:r>
          </w:p>
        </w:tc>
        <w:tc>
          <w:tcPr>
            <w:tcW w:w="1250" w:type="dxa"/>
          </w:tcPr>
          <w:p w14:paraId="0356FF8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12.05.1996</w:t>
            </w:r>
          </w:p>
        </w:tc>
        <w:tc>
          <w:tcPr>
            <w:tcW w:w="1640" w:type="dxa"/>
          </w:tcPr>
          <w:p w14:paraId="1C11B50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8-921-333-24-24</w:t>
            </w:r>
          </w:p>
        </w:tc>
        <w:tc>
          <w:tcPr>
            <w:tcW w:w="2340" w:type="dxa"/>
          </w:tcPr>
          <w:p w14:paraId="310B108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m.shvyrkin@gmail.c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о</w:t>
            </w: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en-US" w:eastAsia="en-US" w:bidi="ar-SA"/>
              </w:rPr>
              <w:t>m</w:t>
            </w:r>
          </w:p>
        </w:tc>
        <w:tc>
          <w:tcPr>
            <w:tcW w:w="1280" w:type="dxa"/>
          </w:tcPr>
          <w:p w14:paraId="7A6FD98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position w:val="4"/>
                <w:sz w:val="22"/>
                <w:szCs w:val="22"/>
                <w:vertAlign w:val="baseline"/>
                <w:lang w:val="ru-RU" w:eastAsia="en-US" w:bidi="ar-SA"/>
              </w:rPr>
              <w:t>Ул. Васи Зайцева, 14-6</w:t>
            </w:r>
          </w:p>
        </w:tc>
      </w:tr>
    </w:tbl>
    <w:p w14:paraId="4E4D8743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ru-RU" w:eastAsia="en-US"/>
        </w:rPr>
      </w:pPr>
    </w:p>
    <w:p w14:paraId="0D6B16C7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2"/>
          <w:szCs w:val="22"/>
          <w:lang w:val="ru-RU" w:eastAsia="en-US"/>
        </w:rPr>
      </w:pPr>
    </w:p>
    <w:p w14:paraId="5C0F59CB">
      <w:pPr>
        <w:numPr>
          <w:ilvl w:val="0"/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R1 = R1’</w:t>
      </w:r>
    </w:p>
    <w:p w14:paraId="71D3188E">
      <w:pPr>
        <w:numPr>
          <w:ilvl w:val="0"/>
          <w:numId w:val="0"/>
        </w:numPr>
        <w:bidi w:val="0"/>
        <w:spacing w:line="360" w:lineRule="auto"/>
        <w:ind w:leftChars="0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R2 =R1 ⋈ название игры !=  название игры R1’ AND R1 номер заказа = R2 номер заказа</w:t>
      </w:r>
    </w:p>
    <w:p w14:paraId="7E085440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R3 = П номер заказа R2</w:t>
      </w:r>
    </w:p>
    <w:p w14:paraId="3A8FA4D1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R4 = П номер заказа, ид клиента</w:t>
      </w:r>
    </w:p>
    <w:p w14:paraId="28B35878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R5 = R3 ⋈ номер заказа =  номер заказа R4</w:t>
      </w:r>
    </w:p>
    <w:p w14:paraId="12753E60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R6 = П ид клиента, имя, телефон</w:t>
      </w:r>
    </w:p>
    <w:p w14:paraId="3A2E3BB4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R7 = R5⋈ ид клиента = ид клиента R6</w:t>
      </w:r>
    </w:p>
    <w:p w14:paraId="2E272FF4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360" w:lineRule="auto"/>
        <w:ind w:leftChars="0" w:right="3350" w:rightChars="0"/>
        <w:jc w:val="center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0F779AF9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center"/>
        <w:rPr>
          <w:rFonts w:hint="default" w:ascii="Times New Roman" w:hAnsi="Times New Roman" w:eastAsia="Microsoft Sans Serif" w:cs="Times New Roman"/>
          <w:b/>
          <w:bCs/>
          <w:position w:val="4"/>
          <w:sz w:val="22"/>
          <w:szCs w:val="22"/>
          <w:lang w:val="ru-RU" w:eastAsia="en-US" w:bidi="ar-SA"/>
        </w:rPr>
      </w:pPr>
    </w:p>
    <w:p w14:paraId="41235CD0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451CC96">
      <w:pPr>
        <w:widowControl w:val="0"/>
        <w:autoSpaceDE w:val="0"/>
        <w:autoSpaceDN w:val="0"/>
        <w:spacing w:before="8" w:after="0" w:line="240" w:lineRule="auto"/>
        <w:ind w:left="141" w:right="0"/>
        <w:jc w:val="left"/>
        <w:outlineLvl w:val="1"/>
        <w:rPr>
          <w:rFonts w:hint="default" w:ascii="Times New Roman" w:hAnsi="Times New Roman" w:eastAsia="Arial" w:cs="Times New Roman"/>
          <w:b/>
          <w:bCs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Arial" w:cs="Times New Roman"/>
          <w:b/>
          <w:bCs/>
          <w:sz w:val="22"/>
          <w:szCs w:val="22"/>
          <w:lang w:val="ru-RU" w:eastAsia="en-US" w:bidi="ar-SA"/>
        </w:rPr>
        <w:t>Задание</w:t>
      </w:r>
      <w:r>
        <w:rPr>
          <w:rFonts w:hint="default" w:ascii="Times New Roman" w:hAnsi="Times New Roman" w:eastAsia="Arial" w:cs="Times New Roman"/>
          <w:b/>
          <w:bCs/>
          <w:spacing w:val="-4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spacing w:val="-5"/>
          <w:sz w:val="22"/>
          <w:szCs w:val="22"/>
          <w:lang w:val="ru-RU" w:eastAsia="en-US" w:bidi="ar-SA"/>
        </w:rPr>
        <w:t>2</w:t>
      </w:r>
    </w:p>
    <w:p w14:paraId="604D1724">
      <w:pPr>
        <w:widowControl w:val="0"/>
        <w:numPr>
          <w:ilvl w:val="0"/>
          <w:numId w:val="0"/>
        </w:numPr>
        <w:tabs>
          <w:tab w:val="left" w:pos="849"/>
        </w:tabs>
        <w:autoSpaceDE w:val="0"/>
        <w:autoSpaceDN w:val="0"/>
        <w:spacing w:before="254" w:after="0" w:line="432" w:lineRule="auto"/>
        <w:ind w:left="141" w:leftChars="0" w:right="2256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1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номер, таблица - 3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4"/>
        <w:gridCol w:w="2910"/>
      </w:tblGrid>
      <w:tr w14:paraId="5BD0F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798FCCE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2910" w:type="dxa"/>
          </w:tcPr>
          <w:p w14:paraId="466919C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Таб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707CA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61C776D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910" w:type="dxa"/>
          </w:tcPr>
          <w:p w14:paraId="7495331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3607E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509EC74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910" w:type="dxa"/>
          </w:tcPr>
          <w:p w14:paraId="0FBB902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0EE9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34" w:type="dxa"/>
          </w:tcPr>
          <w:p w14:paraId="6329D53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910" w:type="dxa"/>
          </w:tcPr>
          <w:p w14:paraId="5977A5E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С02</w:t>
            </w:r>
          </w:p>
        </w:tc>
      </w:tr>
    </w:tbl>
    <w:p w14:paraId="3A95C6BE">
      <w:pPr>
        <w:widowControl w:val="0"/>
        <w:numPr>
          <w:ilvl w:val="0"/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2947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49F0F44F">
      <w:pPr>
        <w:widowControl w:val="0"/>
        <w:numPr>
          <w:ilvl w:val="0"/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2947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708025</wp:posOffset>
                </wp:positionV>
                <wp:extent cx="6022340" cy="105727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E7302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81.8pt;margin-top:55.75pt;height:83.25pt;width:474.2pt;mso-position-horizontal-relative:page;z-index:251659264;mso-width-relative:page;mso-height-relative:page;" filled="f" stroked="f" coordsize="21600,21600" o:gfxdata="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w3X49gAAAAMAQAADwAAAAAAAAABACAAAAAiAAAAZHJzL2Rvd25yZXYueG1sUEsBAhQAFAAAAAgA&#10;h07iQAPnrya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FE7302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 игры, производитель, мин возраст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(И)</w:t>
      </w:r>
    </w:p>
    <w:tbl>
      <w:tblPr>
        <w:tblStyle w:val="3"/>
        <w:tblpPr w:leftFromText="180" w:rightFromText="180" w:vertAnchor="page" w:horzAnchor="page" w:tblpX="1701" w:tblpY="206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584AE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50FEFA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3118" w:type="dxa"/>
          </w:tcPr>
          <w:p w14:paraId="69F6F71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3118" w:type="dxa"/>
          </w:tcPr>
          <w:p w14:paraId="05F82B9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</w:tr>
      <w:tr w14:paraId="1B566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BAE4DF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324CED7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3118" w:type="dxa"/>
          </w:tcPr>
          <w:p w14:paraId="75EE10C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</w:tr>
      <w:tr w14:paraId="002EA4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5FBFFB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28184F2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415CB84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</w:tr>
      <w:tr w14:paraId="65ACE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82441C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3932F83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3118" w:type="dxa"/>
          </w:tcPr>
          <w:p w14:paraId="2BF6E17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</w:tr>
      <w:tr w14:paraId="7358BD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0E1A410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Барбосики</w:t>
            </w:r>
          </w:p>
        </w:tc>
        <w:tc>
          <w:tcPr>
            <w:tcW w:w="3118" w:type="dxa"/>
          </w:tcPr>
          <w:p w14:paraId="452EF57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110FD71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</w:p>
        </w:tc>
      </w:tr>
    </w:tbl>
    <w:p w14:paraId="4FED93D0">
      <w:pPr>
        <w:widowControl w:val="0"/>
        <w:autoSpaceDE w:val="0"/>
        <w:autoSpaceDN w:val="0"/>
        <w:spacing w:before="5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380DE5A">
      <w:pPr>
        <w:widowControl w:val="0"/>
        <w:numPr>
          <w:ilvl w:val="0"/>
          <w:numId w:val="0"/>
        </w:numPr>
        <w:tabs>
          <w:tab w:val="left" w:pos="849"/>
        </w:tabs>
        <w:autoSpaceDE w:val="0"/>
        <w:autoSpaceDN w:val="0"/>
        <w:spacing w:before="0" w:after="0" w:line="432" w:lineRule="auto"/>
        <w:ind w:left="141" w:leftChars="0" w:right="1189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 заказа, название игры, производитель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(ПЗ)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9506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EB3880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10D3A4A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3118" w:type="dxa"/>
          </w:tcPr>
          <w:p w14:paraId="43C45BB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624108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95FE57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25B2D2C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5388D9E0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443AB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EF912C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3CBCF88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12349C29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5C94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8DE1B4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2E9E98A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6D10A04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08847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53A027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3774066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3DEF1AE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081F3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88D00D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5BCA407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24F78533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7CC73E99">
      <w:pPr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721" w:tblpY="61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048"/>
        <w:gridCol w:w="1136"/>
        <w:gridCol w:w="999"/>
        <w:gridCol w:w="1559"/>
        <w:gridCol w:w="2047"/>
      </w:tblGrid>
      <w:tr w14:paraId="2DF47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7AFF94EE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048" w:type="dxa"/>
          </w:tcPr>
          <w:p w14:paraId="717C4FA2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1136" w:type="dxa"/>
          </w:tcPr>
          <w:p w14:paraId="33115090">
            <w:pPr>
              <w:widowControl w:val="0"/>
              <w:autoSpaceDE w:val="0"/>
              <w:autoSpaceDN w:val="0"/>
              <w:spacing w:before="0" w:after="0" w:line="320" w:lineRule="atLeast"/>
              <w:ind w:left="109" w:right="125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возрас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т</w:t>
            </w:r>
          </w:p>
        </w:tc>
        <w:tc>
          <w:tcPr>
            <w:tcW w:w="999" w:type="dxa"/>
          </w:tcPr>
          <w:p w14:paraId="7B21B70D">
            <w:pPr>
              <w:widowControl w:val="0"/>
              <w:autoSpaceDE w:val="0"/>
              <w:autoSpaceDN w:val="0"/>
              <w:spacing w:before="0" w:after="0" w:line="320" w:lineRule="atLeast"/>
              <w:ind w:left="110" w:right="177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р заказ</w:t>
            </w:r>
          </w:p>
        </w:tc>
        <w:tc>
          <w:tcPr>
            <w:tcW w:w="1559" w:type="dxa"/>
          </w:tcPr>
          <w:p w14:paraId="486F4C06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Название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047" w:type="dxa"/>
          </w:tcPr>
          <w:p w14:paraId="078C0359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137A2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1047663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43D93C15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0B2D9C8D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0B031C09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76464643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0B4FCC6A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4F9D14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28BE178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5E948FE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136" w:type="dxa"/>
          </w:tcPr>
          <w:p w14:paraId="5133AE41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15CE092D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6772680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324D7BFA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56EEC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605EBBF1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5D0375EE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34B5915B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5E7C0900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559" w:type="dxa"/>
          </w:tcPr>
          <w:p w14:paraId="0A1875E6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33BF42F1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7B14D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718E808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448129E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459F9F10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389852D4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4DEAE94B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7B4D5FFC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3515FD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69FCAF9B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0928B089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484AB966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651B6E15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49EF31C8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</w:t>
            </w: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32F710B5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6A446227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4</w:t>
      </w:r>
      <w:r>
        <w:rPr>
          <w:rFonts w:hint="default" w:ascii="Times New Roman" w:hAnsi="Times New Roman" w:eastAsia="Microsoft Sans Serif" w:cs="Times New Roman"/>
          <w:spacing w:val="1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0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2.название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R3.название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AND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R2.производитель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R3.производитель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R3</w:t>
      </w:r>
    </w:p>
    <w:p w14:paraId="2EF64E05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</w:p>
    <w:p w14:paraId="25E6954E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</w:pPr>
    </w:p>
    <w:tbl>
      <w:tblPr>
        <w:tblStyle w:val="3"/>
        <w:tblpPr w:leftFromText="180" w:rightFromText="180" w:vertAnchor="text" w:horzAnchor="page" w:tblpX="1711" w:tblpY="57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68CF9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ACE12A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03E3451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066A7F1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43283A9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</w:tr>
      <w:tr w14:paraId="26CE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4C7EC4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DEE67F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04AF307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539FD9B3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 w14:paraId="18DB53F2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5</w:t>
      </w:r>
      <w:r>
        <w:rPr>
          <w:rFonts w:hint="default" w:ascii="Times New Roman" w:hAnsi="Times New Roman" w:eastAsia="Microsoft Sans Serif" w:cs="Times New Roman"/>
          <w:spacing w:val="28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название, производитель, мин возраст, номер заказа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 xml:space="preserve">(σ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мин возраст &gt;= 12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4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))</w:t>
      </w:r>
    </w:p>
    <w:p w14:paraId="24AB0F38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701" w:tblpY="74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2231"/>
        <w:gridCol w:w="1443"/>
        <w:gridCol w:w="1390"/>
        <w:gridCol w:w="1390"/>
        <w:gridCol w:w="1373"/>
      </w:tblGrid>
      <w:tr w14:paraId="20C70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29" w:type="dxa"/>
          </w:tcPr>
          <w:p w14:paraId="7D1AFAFE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1FB20FB8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443" w:type="dxa"/>
          </w:tcPr>
          <w:p w14:paraId="379EFDC6">
            <w:pPr>
              <w:widowControl w:val="0"/>
              <w:autoSpaceDE w:val="0"/>
              <w:autoSpaceDN w:val="0"/>
              <w:spacing w:before="0" w:after="0" w:line="320" w:lineRule="atLeast"/>
              <w:ind w:left="107" w:right="30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Мин возраст</w:t>
            </w:r>
          </w:p>
        </w:tc>
        <w:tc>
          <w:tcPr>
            <w:tcW w:w="1390" w:type="dxa"/>
          </w:tcPr>
          <w:p w14:paraId="4D4534DB">
            <w:pPr>
              <w:widowControl w:val="0"/>
              <w:autoSpaceDE w:val="0"/>
              <w:autoSpaceDN w:val="0"/>
              <w:spacing w:before="0" w:after="0" w:line="320" w:lineRule="atLeast"/>
              <w:ind w:left="107" w:right="40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7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390" w:type="dxa"/>
          </w:tcPr>
          <w:p w14:paraId="0DB916C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373" w:type="dxa"/>
          </w:tcPr>
          <w:p w14:paraId="3090BF43">
            <w:pPr>
              <w:widowControl w:val="0"/>
              <w:autoSpaceDE w:val="0"/>
              <w:autoSpaceDN w:val="0"/>
              <w:spacing w:before="0" w:after="0" w:line="320" w:lineRule="atLeast"/>
              <w:ind w:left="107" w:right="43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Таб номер</w:t>
            </w:r>
          </w:p>
        </w:tc>
      </w:tr>
      <w:tr w14:paraId="0A6D4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9" w:type="dxa"/>
          </w:tcPr>
          <w:p w14:paraId="3B8CA04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231" w:type="dxa"/>
          </w:tcPr>
          <w:p w14:paraId="7A918D5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443" w:type="dxa"/>
          </w:tcPr>
          <w:p w14:paraId="360347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90" w:type="dxa"/>
          </w:tcPr>
          <w:p w14:paraId="7BF9CAA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90" w:type="dxa"/>
          </w:tcPr>
          <w:p w14:paraId="536C4FB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73" w:type="dxa"/>
          </w:tcPr>
          <w:p w14:paraId="23C8CD7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C01</w:t>
            </w:r>
          </w:p>
        </w:tc>
      </w:tr>
    </w:tbl>
    <w:p w14:paraId="5931F588">
      <w:pPr>
        <w:widowControl w:val="0"/>
        <w:numPr>
          <w:ilvl w:val="0"/>
          <w:numId w:val="0"/>
        </w:numPr>
        <w:autoSpaceDE w:val="0"/>
        <w:autoSpaceDN w:val="0"/>
        <w:spacing w:before="132" w:after="0" w:line="240" w:lineRule="auto"/>
        <w:ind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23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3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spacing w:val="2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5.номер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R1.номер</w:t>
      </w:r>
      <w:r>
        <w:rPr>
          <w:rFonts w:hint="default" w:ascii="Times New Roman" w:hAnsi="Times New Roman" w:eastAsia="Microsoft Sans Serif" w:cs="Times New Roman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5"/>
          <w:position w:val="4"/>
          <w:sz w:val="22"/>
          <w:szCs w:val="22"/>
          <w:lang w:val="ru-RU" w:eastAsia="en-US"/>
        </w:rPr>
        <w:t>R1</w:t>
      </w:r>
    </w:p>
    <w:p w14:paraId="1D98D64C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2"/>
          <w:szCs w:val="22"/>
        </w:rPr>
        <w:sectPr>
          <w:pgSz w:w="11910" w:h="16840"/>
          <w:pgMar w:top="1040" w:right="708" w:bottom="896" w:left="1559" w:header="720" w:footer="720" w:gutter="0"/>
          <w:cols w:space="720" w:num="1"/>
        </w:sectPr>
      </w:pPr>
    </w:p>
    <w:p w14:paraId="1B090CD7">
      <w:pPr>
        <w:widowControl w:val="0"/>
        <w:numPr>
          <w:ilvl w:val="0"/>
          <w:numId w:val="0"/>
        </w:numPr>
        <w:autoSpaceDE w:val="0"/>
        <w:autoSpaceDN w:val="0"/>
        <w:spacing w:before="199" w:after="0" w:line="240" w:lineRule="auto"/>
        <w:ind w:right="0" w:rightChars="0" w:firstLine="420" w:firstLineChars="0"/>
        <w:jc w:val="left"/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7</w:t>
      </w:r>
      <w:r>
        <w:rPr>
          <w:rFonts w:hint="default" w:ascii="Times New Roman" w:hAnsi="Times New Roman" w:eastAsia="Microsoft Sans Serif" w:cs="Times New Roman"/>
          <w:spacing w:val="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4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возраст,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таблица</w:t>
      </w:r>
      <w:r>
        <w:rPr>
          <w:rFonts w:hint="default" w:ascii="Times New Roman" w:hAnsi="Times New Roman" w:eastAsia="Microsoft Sans Serif" w:cs="Times New Roman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pacing w:val="-4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)</w:t>
      </w:r>
    </w:p>
    <w:p w14:paraId="0D4A6428">
      <w:pPr>
        <w:widowControl w:val="0"/>
        <w:autoSpaceDE w:val="0"/>
        <w:autoSpaceDN w:val="0"/>
        <w:spacing w:before="10" w:after="0" w:line="240" w:lineRule="auto"/>
        <w:ind w:left="0" w:right="0"/>
        <w:jc w:val="center"/>
        <w:rPr>
          <w:rFonts w:hint="default" w:ascii="Times New Roman" w:hAnsi="Times New Roman" w:eastAsia="Microsoft Sans Serif" w:cs="Times New Roman"/>
          <w:b/>
          <w:bCs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4B401F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636242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339" w:type="dxa"/>
          </w:tcPr>
          <w:p w14:paraId="0CD44C4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246EE0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6B603E7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Таблица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6E206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289AD1A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D140A9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4B80119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709B837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</w:tbl>
    <w:p w14:paraId="24929277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D83942E">
      <w:pPr>
        <w:widowControl w:val="0"/>
        <w:autoSpaceDE w:val="0"/>
        <w:autoSpaceDN w:val="0"/>
        <w:spacing w:before="11" w:after="0" w:line="240" w:lineRule="auto"/>
        <w:ind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5E1AF1E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b/>
          <w:bCs/>
          <w:sz w:val="22"/>
          <w:szCs w:val="22"/>
          <w:lang w:val="ru-RU" w:eastAsia="en-US" w:bidi="ar-SA"/>
        </w:rPr>
        <w:t>Задание</w:t>
      </w:r>
      <w:r>
        <w:rPr>
          <w:rFonts w:hint="default" w:ascii="Times New Roman" w:hAnsi="Times New Roman" w:eastAsia="Microsoft Sans Serif" w:cs="Times New Roman"/>
          <w:b/>
          <w:bCs/>
          <w:spacing w:val="-15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  <w:t>3</w:t>
      </w:r>
    </w:p>
    <w:p w14:paraId="670D1BC3">
      <w:pPr>
        <w:widowControl w:val="0"/>
        <w:autoSpaceDE w:val="0"/>
        <w:autoSpaceDN w:val="0"/>
        <w:spacing w:before="11" w:after="0" w:line="240" w:lineRule="auto"/>
        <w:ind w:left="141" w:right="0"/>
        <w:jc w:val="center"/>
        <w:rPr>
          <w:rFonts w:hint="default" w:ascii="Times New Roman" w:hAnsi="Times New Roman" w:eastAsia="Microsoft Sans Serif" w:cs="Times New Roman"/>
          <w:b/>
          <w:bCs/>
          <w:spacing w:val="-5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40" w:tblpY="573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2A567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296C10D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431BBC1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13B387F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2339" w:type="dxa"/>
          </w:tcPr>
          <w:p w14:paraId="6DD7DDC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Макс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34F955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262F29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0FC3E11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2339" w:type="dxa"/>
          </w:tcPr>
          <w:p w14:paraId="29AB4D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6F1428B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231B55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021FD4E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485559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2767AB5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0D196B7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4C0777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3FBFE7E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339" w:type="dxa"/>
          </w:tcPr>
          <w:p w14:paraId="20F0C06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2339" w:type="dxa"/>
          </w:tcPr>
          <w:p w14:paraId="76BED85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21F08D3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9DCC4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193A2D3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Барбосики</w:t>
            </w:r>
          </w:p>
        </w:tc>
        <w:tc>
          <w:tcPr>
            <w:tcW w:w="2339" w:type="dxa"/>
          </w:tcPr>
          <w:p w14:paraId="7FFE337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3FD14E0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228BC23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4</w:t>
            </w:r>
          </w:p>
        </w:tc>
      </w:tr>
    </w:tbl>
    <w:p w14:paraId="4CA42F23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cs="Times New Roman"/>
          <w:position w:val="4"/>
          <w:sz w:val="22"/>
          <w:szCs w:val="22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879475</wp:posOffset>
                </wp:positionV>
                <wp:extent cx="6022975" cy="105727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662642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81.8pt;margin-top:69.25pt;height:83.25pt;width:474.25pt;mso-position-horizontal-relative:page;z-index:251660288;mso-width-relative:page;mso-height-relative:page;" filled="f" stroked="f" coordsize="21600,21600" o:gfxdata="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alb42QAAAAwBAAAPAAAAAAAAAAEAIAAAACIAAABkcnMvZG93bnJldi54bWxQSwECFAAUAAAA&#10;CACHTuJAuqRtWr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662642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1</w:t>
      </w:r>
      <w:r>
        <w:rPr>
          <w:rFonts w:hint="default" w:ascii="Times New Roman" w:hAnsi="Times New Roman" w:eastAsia="Microsoft Sans Serif" w:cs="Times New Roman"/>
          <w:spacing w:val="38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название, производитель, мин игроков, макс игроков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(И)</w:t>
      </w:r>
    </w:p>
    <w:p w14:paraId="634C0C23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45D1A462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80" w:tblpY="69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1E959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26BCA97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3118" w:type="dxa"/>
          </w:tcPr>
          <w:p w14:paraId="120B49E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3118" w:type="dxa"/>
          </w:tcPr>
          <w:p w14:paraId="24BF7CE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</w:tr>
      <w:tr w14:paraId="4AA7E1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F2C40C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  <w:tc>
          <w:tcPr>
            <w:tcW w:w="3118" w:type="dxa"/>
          </w:tcPr>
          <w:p w14:paraId="132BCE3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Петров</w:t>
            </w:r>
          </w:p>
        </w:tc>
        <w:tc>
          <w:tcPr>
            <w:tcW w:w="3118" w:type="dxa"/>
          </w:tcPr>
          <w:p w14:paraId="45E8F10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Архип</w:t>
            </w:r>
          </w:p>
        </w:tc>
      </w:tr>
      <w:tr w14:paraId="5313DD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CC9B73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3118" w:type="dxa"/>
          </w:tcPr>
          <w:p w14:paraId="78493A2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3118" w:type="dxa"/>
          </w:tcPr>
          <w:p w14:paraId="3A8E819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</w:tr>
    </w:tbl>
    <w:p w14:paraId="62BBA109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ид клиента, фамилия, имя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(К)</w:t>
      </w:r>
    </w:p>
    <w:p w14:paraId="1B90BCDF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330DD532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E5AB45E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082C428A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номер, ид 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(З)</w:t>
      </w:r>
    </w:p>
    <w:tbl>
      <w:tblPr>
        <w:tblStyle w:val="3"/>
        <w:tblpPr w:leftFromText="180" w:rightFromText="180" w:vertAnchor="text" w:horzAnchor="page" w:tblpX="1702" w:tblpY="14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 w14:paraId="331BB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4AF5631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4677" w:type="dxa"/>
          </w:tcPr>
          <w:p w14:paraId="3FA02CC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</w:tr>
      <w:tr w14:paraId="3D9314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7DC796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677" w:type="dxa"/>
          </w:tcPr>
          <w:p w14:paraId="00C7F35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</w:tr>
      <w:tr w14:paraId="3A02D4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41C3E7E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4677" w:type="dxa"/>
          </w:tcPr>
          <w:p w14:paraId="4704C9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  <w:tr w14:paraId="14DC94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6BAD5B3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4677" w:type="dxa"/>
          </w:tcPr>
          <w:p w14:paraId="39F02E7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</w:tbl>
    <w:p w14:paraId="61F0FBB5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471153B1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sectPr>
          <w:pgSz w:w="11910" w:h="16840"/>
          <w:pgMar w:top="1100" w:right="708" w:bottom="280" w:left="1559" w:header="720" w:footer="720" w:gutter="0"/>
          <w:cols w:space="720" w:num="1"/>
        </w:sectPr>
      </w:pPr>
    </w:p>
    <w:p w14:paraId="14A85831">
      <w:pPr>
        <w:widowControl w:val="0"/>
        <w:autoSpaceDE w:val="0"/>
        <w:autoSpaceDN w:val="0"/>
        <w:spacing w:before="35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 </w:t>
      </w:r>
    </w:p>
    <w:p w14:paraId="4ED8674A">
      <w:pPr>
        <w:widowControl w:val="0"/>
        <w:numPr>
          <w:ilvl w:val="0"/>
          <w:numId w:val="0"/>
        </w:numPr>
        <w:autoSpaceDE w:val="0"/>
        <w:autoSpaceDN w:val="0"/>
        <w:spacing w:before="198" w:after="0" w:line="240" w:lineRule="auto"/>
        <w:ind w:leftChars="0" w:right="0" w:rightChars="0"/>
        <w:jc w:val="left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4</w:t>
      </w:r>
      <w:r>
        <w:rPr>
          <w:rFonts w:hint="default" w:ascii="Times New Roman" w:hAnsi="Times New Roman" w:eastAsia="Microsoft Sans Serif" w:cs="Times New Roman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8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заказа,</w:t>
      </w:r>
      <w:r>
        <w:rPr>
          <w:rFonts w:hint="default" w:ascii="Times New Roman" w:hAnsi="Times New Roman" w:eastAsia="Microsoft Sans Serif" w:cs="Times New Roman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(ПЗ)</w:t>
      </w:r>
    </w:p>
    <w:p w14:paraId="23739302">
      <w:pPr>
        <w:widowControl w:val="0"/>
        <w:autoSpaceDE w:val="0"/>
        <w:autoSpaceDN w:val="0"/>
        <w:spacing w:before="10" w:after="1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4075"/>
      </w:tblGrid>
      <w:tr w14:paraId="5EA82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BBB24E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7FF4BE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4075" w:type="dxa"/>
          </w:tcPr>
          <w:p w14:paraId="5BCF264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75226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D81AD8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495EDD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67C0927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784DC5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7EB72D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1165668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274F8A1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085C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63705E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4030C16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4075" w:type="dxa"/>
          </w:tcPr>
          <w:p w14:paraId="045A842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0F72E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BB454D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2A02EB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4075" w:type="dxa"/>
          </w:tcPr>
          <w:p w14:paraId="448BE5B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666F3F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76C213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1E6E83F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4075" w:type="dxa"/>
          </w:tcPr>
          <w:p w14:paraId="20B63CB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587F4B04">
      <w:pPr>
        <w:widowControl w:val="0"/>
        <w:numPr>
          <w:ilvl w:val="0"/>
          <w:numId w:val="0"/>
        </w:numPr>
        <w:autoSpaceDE w:val="0"/>
        <w:autoSpaceDN w:val="0"/>
        <w:spacing w:before="204" w:after="0" w:line="240" w:lineRule="auto"/>
        <w:ind w:leftChars="0" w:right="0" w:rightChars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9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</w:t>
      </w:r>
      <w:r>
        <w:rPr>
          <w:rFonts w:hint="default" w:ascii="Times New Roman" w:hAnsi="Times New Roman" w:eastAsia="Microsoft Sans Serif" w:cs="Times New Roman"/>
          <w:spacing w:val="1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⋈</w:t>
      </w:r>
      <w:r>
        <w:rPr>
          <w:rFonts w:hint="default" w:ascii="Times New Roman" w:hAnsi="Times New Roman" w:eastAsia="Microsoft Sans Serif" w:cs="Times New Roman"/>
          <w:spacing w:val="-22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1.название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R4.название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AND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R1.производитель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R4.производитель</w:t>
      </w:r>
      <w:r>
        <w:rPr>
          <w:rFonts w:hint="default" w:ascii="Times New Roman" w:hAnsi="Times New Roman" w:eastAsia="Microsoft Sans Serif" w:cs="Times New Roman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5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pacing w:val="-5"/>
          <w:sz w:val="22"/>
          <w:szCs w:val="22"/>
          <w:lang w:val="ru-RU" w:eastAsia="en-US"/>
        </w:rPr>
        <w:t>4</w:t>
      </w:r>
    </w:p>
    <w:p w14:paraId="491B21B2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W w:w="10321" w:type="dxa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1"/>
        <w:gridCol w:w="1710"/>
        <w:gridCol w:w="1261"/>
        <w:gridCol w:w="1159"/>
        <w:gridCol w:w="1100"/>
        <w:gridCol w:w="1800"/>
        <w:gridCol w:w="2020"/>
      </w:tblGrid>
      <w:tr w14:paraId="01CE12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271" w:type="dxa"/>
          </w:tcPr>
          <w:p w14:paraId="12539E4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710" w:type="dxa"/>
          </w:tcPr>
          <w:p w14:paraId="0B3E9798">
            <w:pPr>
              <w:widowControl w:val="0"/>
              <w:autoSpaceDE w:val="0"/>
              <w:autoSpaceDN w:val="0"/>
              <w:spacing w:before="9" w:after="0" w:line="244" w:lineRule="auto"/>
              <w:ind w:left="107" w:right="157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 xml:space="preserve">Производите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1261" w:type="dxa"/>
          </w:tcPr>
          <w:p w14:paraId="4172E806">
            <w:pPr>
              <w:widowControl w:val="0"/>
              <w:autoSpaceDE w:val="0"/>
              <w:autoSpaceDN w:val="0"/>
              <w:spacing w:before="9" w:after="0" w:line="244" w:lineRule="auto"/>
              <w:ind w:left="107" w:right="124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159" w:type="dxa"/>
          </w:tcPr>
          <w:p w14:paraId="7D929A40">
            <w:pPr>
              <w:widowControl w:val="0"/>
              <w:autoSpaceDE w:val="0"/>
              <w:autoSpaceDN w:val="0"/>
              <w:spacing w:before="9" w:after="0" w:line="244" w:lineRule="auto"/>
              <w:ind w:left="108" w:right="12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100" w:type="dxa"/>
          </w:tcPr>
          <w:p w14:paraId="5BBFEFE5">
            <w:pPr>
              <w:widowControl w:val="0"/>
              <w:autoSpaceDE w:val="0"/>
              <w:autoSpaceDN w:val="0"/>
              <w:spacing w:before="0" w:after="0" w:line="270" w:lineRule="atLeast"/>
              <w:ind w:left="109" w:right="13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 xml:space="preserve">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заказ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800" w:type="dxa"/>
          </w:tcPr>
          <w:p w14:paraId="724183CF">
            <w:pPr>
              <w:widowControl w:val="0"/>
              <w:autoSpaceDE w:val="0"/>
              <w:autoSpaceDN w:val="0"/>
              <w:spacing w:before="9" w:after="0" w:line="244" w:lineRule="auto"/>
              <w:ind w:left="11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Название игры</w:t>
            </w:r>
          </w:p>
        </w:tc>
        <w:tc>
          <w:tcPr>
            <w:tcW w:w="2020" w:type="dxa"/>
          </w:tcPr>
          <w:p w14:paraId="2496885B">
            <w:pPr>
              <w:widowControl w:val="0"/>
              <w:autoSpaceDE w:val="0"/>
              <w:autoSpaceDN w:val="0"/>
              <w:spacing w:before="9" w:after="0" w:line="244" w:lineRule="auto"/>
              <w:ind w:left="110" w:right="15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5A5AC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7C515F8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2B25ED1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261" w:type="dxa"/>
          </w:tcPr>
          <w:p w14:paraId="34C75BF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010818A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2B2AD151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00" w:type="dxa"/>
          </w:tcPr>
          <w:p w14:paraId="1D716257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4FFD7772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103308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3E52A8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0AE57FC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261" w:type="dxa"/>
          </w:tcPr>
          <w:p w14:paraId="2BD3DE4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4A363B7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62F80724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800" w:type="dxa"/>
          </w:tcPr>
          <w:p w14:paraId="0790CA8F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22EC2BE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67F3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271" w:type="dxa"/>
          </w:tcPr>
          <w:p w14:paraId="2237940B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10" w:type="dxa"/>
          </w:tcPr>
          <w:p w14:paraId="4928DA7A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261" w:type="dxa"/>
          </w:tcPr>
          <w:p w14:paraId="44FA9540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59" w:type="dxa"/>
          </w:tcPr>
          <w:p w14:paraId="3064CB58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71F689B4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00" w:type="dxa"/>
          </w:tcPr>
          <w:p w14:paraId="6B336D05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2020" w:type="dxa"/>
          </w:tcPr>
          <w:p w14:paraId="4A4C76D7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3077C7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71" w:type="dxa"/>
          </w:tcPr>
          <w:p w14:paraId="1E86D52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10" w:type="dxa"/>
          </w:tcPr>
          <w:p w14:paraId="29FB803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261" w:type="dxa"/>
          </w:tcPr>
          <w:p w14:paraId="0D8547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59" w:type="dxa"/>
          </w:tcPr>
          <w:p w14:paraId="4FB2556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4F74E2E2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00" w:type="dxa"/>
          </w:tcPr>
          <w:p w14:paraId="353FA04C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20" w:type="dxa"/>
          </w:tcPr>
          <w:p w14:paraId="6C1FDBDB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4E23E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271" w:type="dxa"/>
          </w:tcPr>
          <w:p w14:paraId="2BEE7AB9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10" w:type="dxa"/>
          </w:tcPr>
          <w:p w14:paraId="149B4BC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261" w:type="dxa"/>
          </w:tcPr>
          <w:p w14:paraId="56296D2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59" w:type="dxa"/>
          </w:tcPr>
          <w:p w14:paraId="0A808574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100" w:type="dxa"/>
          </w:tcPr>
          <w:p w14:paraId="2110EDE2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00" w:type="dxa"/>
          </w:tcPr>
          <w:p w14:paraId="60D848CC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Times New Roman" w:hAnsi="Times New Roman" w:eastAsia="Microsoft Sans Serif" w:cs="Times New Roman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2020" w:type="dxa"/>
          </w:tcPr>
          <w:p w14:paraId="388307E2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4B088943">
      <w:p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</w:p>
    <w:p w14:paraId="750B4F24">
      <w:p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</w:p>
    <w:p w14:paraId="6441D112"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6</w:t>
      </w:r>
      <w:r>
        <w:rPr>
          <w:rFonts w:hint="default" w:ascii="Times New Roman" w:hAnsi="Times New Roman" w:eastAsia="Microsoft Sans Serif" w:cs="Times New Roman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номер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заказа,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игры,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производитель,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игроков,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макс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3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(σ</w:t>
      </w:r>
      <w:r>
        <w:rPr>
          <w:rFonts w:hint="default" w:ascii="Times New Roman" w:hAnsi="Times New Roman" w:eastAsia="Microsoft Sans Serif" w:cs="Times New Roman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2</w:t>
      </w:r>
      <w:r>
        <w:rPr>
          <w:rFonts w:hint="default" w:ascii="Times New Roman" w:hAnsi="Times New Roman" w:eastAsia="Microsoft Sans Serif" w:cs="Times New Roman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 xml:space="preserve">AND макс игроков = 6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5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))</w:t>
      </w:r>
    </w:p>
    <w:tbl>
      <w:tblPr>
        <w:tblStyle w:val="3"/>
        <w:tblpPr w:leftFromText="180" w:rightFromText="180" w:vertAnchor="text" w:horzAnchor="page" w:tblpX="979" w:tblpY="26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843"/>
        <w:gridCol w:w="2231"/>
        <w:gridCol w:w="1767"/>
        <w:gridCol w:w="1767"/>
      </w:tblGrid>
      <w:tr w14:paraId="68C680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22EE66EC">
            <w:pPr>
              <w:widowControl w:val="0"/>
              <w:autoSpaceDE w:val="0"/>
              <w:autoSpaceDN w:val="0"/>
              <w:spacing w:before="9" w:after="0" w:line="292" w:lineRule="exact"/>
              <w:ind w:right="0" w:firstLine="108" w:firstLineChars="5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 заказа</w:t>
            </w:r>
          </w:p>
        </w:tc>
        <w:tc>
          <w:tcPr>
            <w:tcW w:w="1843" w:type="dxa"/>
          </w:tcPr>
          <w:p w14:paraId="34444682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749347D6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767" w:type="dxa"/>
          </w:tcPr>
          <w:p w14:paraId="28FD912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767" w:type="dxa"/>
          </w:tcPr>
          <w:p w14:paraId="3D49FF5D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502EBB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4847DF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43" w:type="dxa"/>
          </w:tcPr>
          <w:p w14:paraId="0C6BBCA8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253F0B68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7D8FC2DA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3A69B3D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5678B3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4C6E50E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43" w:type="dxa"/>
          </w:tcPr>
          <w:p w14:paraId="24B8664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1D92E5E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3629CDCC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1408D89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A9D0BC8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2889039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0B6E0D1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209DCF30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1EE2D21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32092501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51E92996">
      <w:pPr>
        <w:numPr>
          <w:ilvl w:val="0"/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ИД</w:t>
      </w: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7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3.номер = R6.номер заказа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R6</w:t>
      </w:r>
    </w:p>
    <w:tbl>
      <w:tblPr>
        <w:tblStyle w:val="3"/>
        <w:tblpPr w:leftFromText="180" w:rightFromText="180" w:vertAnchor="text" w:horzAnchor="page" w:tblpX="919" w:tblpY="23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190"/>
        <w:gridCol w:w="1095"/>
        <w:gridCol w:w="1694"/>
        <w:gridCol w:w="1943"/>
        <w:gridCol w:w="1168"/>
        <w:gridCol w:w="1168"/>
      </w:tblGrid>
      <w:tr w14:paraId="57FE4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95" w:type="dxa"/>
          </w:tcPr>
          <w:p w14:paraId="6D843EC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190" w:type="dxa"/>
          </w:tcPr>
          <w:p w14:paraId="6310D590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6B2D0CD4">
            <w:pPr>
              <w:widowControl w:val="0"/>
              <w:autoSpaceDE w:val="0"/>
              <w:autoSpaceDN w:val="0"/>
              <w:spacing w:before="4" w:after="0" w:line="247" w:lineRule="exact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095" w:type="dxa"/>
          </w:tcPr>
          <w:p w14:paraId="465F39C1">
            <w:pPr>
              <w:widowControl w:val="0"/>
              <w:autoSpaceDE w:val="0"/>
              <w:autoSpaceDN w:val="0"/>
              <w:spacing w:before="0" w:after="0" w:line="270" w:lineRule="atLeast"/>
              <w:ind w:left="108" w:right="231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694" w:type="dxa"/>
          </w:tcPr>
          <w:p w14:paraId="1CB152BC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943" w:type="dxa"/>
          </w:tcPr>
          <w:p w14:paraId="2AAB9312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168" w:type="dxa"/>
          </w:tcPr>
          <w:p w14:paraId="3F91FD27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Мин игроков</w:t>
            </w:r>
          </w:p>
        </w:tc>
        <w:tc>
          <w:tcPr>
            <w:tcW w:w="1168" w:type="dxa"/>
          </w:tcPr>
          <w:p w14:paraId="04CFB3FC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Макс игроков</w:t>
            </w:r>
          </w:p>
        </w:tc>
      </w:tr>
      <w:tr w14:paraId="59893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717EEAD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90" w:type="dxa"/>
          </w:tcPr>
          <w:p w14:paraId="6149517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1E1E5E7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694" w:type="dxa"/>
          </w:tcPr>
          <w:p w14:paraId="4DBFC47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746D92C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6B8508F8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5B79008E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2DB0B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5DA08E4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90" w:type="dxa"/>
          </w:tcPr>
          <w:p w14:paraId="7FC2ED5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49A9DC00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694" w:type="dxa"/>
          </w:tcPr>
          <w:p w14:paraId="7C6011E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60177A6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63635E47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3EC6EF02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510E2E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7ED3B00B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044B6753">
      <w:pPr>
        <w:widowControl w:val="0"/>
        <w:autoSpaceDE w:val="0"/>
        <w:autoSpaceDN w:val="0"/>
        <w:spacing w:before="20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p w14:paraId="1E276524">
      <w:pPr>
        <w:numPr>
          <w:ilvl w:val="0"/>
          <w:numId w:val="1"/>
        </w:numPr>
        <w:bidi w:val="0"/>
        <w:ind w:left="1" w:leftChars="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</w:p>
    <w:p w14:paraId="262B17E6">
      <w:pPr>
        <w:numPr>
          <w:ilvl w:val="0"/>
          <w:numId w:val="1"/>
        </w:numPr>
        <w:bidi w:val="0"/>
        <w:ind w:left="1" w:leftChars="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34E38C3F">
      <w:pPr>
        <w:numPr>
          <w:ilvl w:val="0"/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</w:pPr>
    </w:p>
    <w:p w14:paraId="70110ACD">
      <w:pPr>
        <w:numPr>
          <w:ilvl w:val="0"/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ИД</w:t>
      </w:r>
      <w:r>
        <w:rPr>
          <w:rFonts w:hint="default" w:ascii="Times New Roman" w:hAnsi="Times New Roman" w:eastAsia="Microsoft Sans Serif" w:cs="Times New Roman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8</w:t>
      </w:r>
      <w:r>
        <w:rPr>
          <w:rFonts w:hint="default" w:ascii="Times New Roman" w:hAnsi="Times New Roman" w:eastAsia="Microsoft Sans Serif" w:cs="Times New Roman"/>
          <w:spacing w:val="34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номер, ид клиента, название игры, мин игроков, макс игроков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7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)</w:t>
      </w:r>
    </w:p>
    <w:p w14:paraId="132A69E5">
      <w:pPr>
        <w:numPr>
          <w:ilvl w:val="0"/>
          <w:numId w:val="0"/>
        </w:numPr>
        <w:bidi w:val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577AA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161A5286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871" w:type="dxa"/>
          </w:tcPr>
          <w:p w14:paraId="7D4B661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871" w:type="dxa"/>
          </w:tcPr>
          <w:p w14:paraId="25000A75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  <w:p w14:paraId="54A4B43A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1871" w:type="dxa"/>
          </w:tcPr>
          <w:p w14:paraId="2783369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2F8FD984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Макс</w:t>
            </w:r>
          </w:p>
          <w:p w14:paraId="05207603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3871A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03B7FAB3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05E2EAD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72BCE145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673D8A5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240FBF89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FC60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3A6B667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71" w:type="dxa"/>
          </w:tcPr>
          <w:p w14:paraId="5C77EF4F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1C1FB92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65B19A4B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11009384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69532434">
      <w:pPr>
        <w:numPr>
          <w:ilvl w:val="0"/>
          <w:numId w:val="0"/>
        </w:numPr>
        <w:bidi w:val="0"/>
        <w:ind w:left="-566" w:left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707390</wp:posOffset>
                </wp:positionV>
                <wp:extent cx="6022975" cy="145478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45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E1060C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81.8pt;margin-top:55.7pt;height:114.55pt;width:474.25pt;mso-position-horizontal-relative:page;z-index:251661312;mso-width-relative:page;mso-height-relative:page;" filled="f" stroked="f" coordsize="21600,21600" o:gfxdata="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uwjaDaAAAADAEAAA8AAAAAAAAAAQAgAAAAIgAAAGRycy9kb3ducmV2LnhtbFBLAQIUABQA&#10;AAAIAIdO4kC/YZuQtQEAAHU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E1060C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836D3A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F58FBEE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1E2E8D6C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0E4D5ECE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2726ABFB">
      <w:pPr>
        <w:numPr>
          <w:ilvl w:val="0"/>
          <w:numId w:val="0"/>
        </w:numPr>
        <w:bidi w:val="0"/>
        <w:ind w:left="-707" w:leftChars="0"/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</w:pPr>
    </w:p>
    <w:p w14:paraId="555AAD38">
      <w:pPr>
        <w:numPr>
          <w:ilvl w:val="0"/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9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2</w:t>
      </w:r>
      <w:r>
        <w:rPr>
          <w:rFonts w:hint="default" w:ascii="Times New Roman" w:hAnsi="Times New Roman" w:eastAsia="Microsoft Sans Serif" w:cs="Times New Roman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 xml:space="preserve">2.ид клиента = R8.ид клиента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  <w:t>8</w:t>
      </w:r>
    </w:p>
    <w:p w14:paraId="3CDD7D1F">
      <w:pPr>
        <w:numPr>
          <w:ilvl w:val="0"/>
          <w:numId w:val="0"/>
        </w:numPr>
        <w:bidi w:val="0"/>
        <w:ind w:left="-287" w:leftChars="0" w:firstLine="420" w:firstLineChars="0"/>
        <w:rPr>
          <w:rFonts w:hint="default" w:ascii="Times New Roman" w:hAnsi="Times New Roman" w:eastAsia="Microsoft Sans Serif" w:cs="Times New Roman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809" w:tblpY="101"/>
        <w:tblOverlap w:val="never"/>
        <w:tblW w:w="103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"/>
        <w:gridCol w:w="1380"/>
        <w:gridCol w:w="980"/>
        <w:gridCol w:w="1110"/>
        <w:gridCol w:w="1270"/>
        <w:gridCol w:w="1330"/>
        <w:gridCol w:w="1580"/>
        <w:gridCol w:w="1420"/>
      </w:tblGrid>
      <w:tr w14:paraId="1B3CD2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1310" w:type="dxa"/>
          </w:tcPr>
          <w:p w14:paraId="5B0E670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20FF968B">
            <w:pPr>
              <w:widowControl w:val="0"/>
              <w:autoSpaceDE w:val="0"/>
              <w:autoSpaceDN w:val="0"/>
              <w:spacing w:before="0" w:after="0" w:line="320" w:lineRule="atLeast"/>
              <w:ind w:left="107" w:right="124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клие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нта</w:t>
            </w:r>
          </w:p>
        </w:tc>
        <w:tc>
          <w:tcPr>
            <w:tcW w:w="1380" w:type="dxa"/>
          </w:tcPr>
          <w:p w14:paraId="3E28F9A7">
            <w:pPr>
              <w:widowControl w:val="0"/>
              <w:autoSpaceDE w:val="0"/>
              <w:autoSpaceDN w:val="0"/>
              <w:spacing w:before="9" w:after="0" w:line="240" w:lineRule="auto"/>
              <w:ind w:left="4" w:right="5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980" w:type="dxa"/>
          </w:tcPr>
          <w:p w14:paraId="023FCBC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110" w:type="dxa"/>
          </w:tcPr>
          <w:p w14:paraId="01FADC51">
            <w:pPr>
              <w:widowControl w:val="0"/>
              <w:autoSpaceDE w:val="0"/>
              <w:autoSpaceDN w:val="0"/>
              <w:spacing w:before="9" w:after="0" w:line="244" w:lineRule="auto"/>
              <w:ind w:left="107" w:right="18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р</w:t>
            </w:r>
          </w:p>
        </w:tc>
        <w:tc>
          <w:tcPr>
            <w:tcW w:w="1270" w:type="dxa"/>
          </w:tcPr>
          <w:p w14:paraId="183C5585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27CA7B70">
            <w:pPr>
              <w:widowControl w:val="0"/>
              <w:autoSpaceDE w:val="0"/>
              <w:autoSpaceDN w:val="0"/>
              <w:spacing w:before="0" w:after="0" w:line="320" w:lineRule="atLeast"/>
              <w:ind w:left="107" w:right="176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клиент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330" w:type="dxa"/>
          </w:tcPr>
          <w:p w14:paraId="0300CBC0">
            <w:pPr>
              <w:widowControl w:val="0"/>
              <w:autoSpaceDE w:val="0"/>
              <w:autoSpaceDN w:val="0"/>
              <w:spacing w:before="9" w:after="0" w:line="244" w:lineRule="auto"/>
              <w:ind w:left="107" w:right="158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>Названи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е игры</w:t>
            </w:r>
          </w:p>
        </w:tc>
        <w:tc>
          <w:tcPr>
            <w:tcW w:w="1580" w:type="dxa"/>
          </w:tcPr>
          <w:p w14:paraId="7288B453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420" w:type="dxa"/>
          </w:tcPr>
          <w:p w14:paraId="4589706D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</w:tr>
      <w:tr w14:paraId="0D6B8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310" w:type="dxa"/>
          </w:tcPr>
          <w:p w14:paraId="3AB6125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0" w:type="dxa"/>
          </w:tcPr>
          <w:p w14:paraId="1A58159B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980" w:type="dxa"/>
          </w:tcPr>
          <w:p w14:paraId="1A95603A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110" w:type="dxa"/>
          </w:tcPr>
          <w:p w14:paraId="3BE5C41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70" w:type="dxa"/>
          </w:tcPr>
          <w:p w14:paraId="6DE230F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30" w:type="dxa"/>
          </w:tcPr>
          <w:p w14:paraId="4596090D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580" w:type="dxa"/>
          </w:tcPr>
          <w:p w14:paraId="1C004D20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420" w:type="dxa"/>
          </w:tcPr>
          <w:p w14:paraId="5FBA343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596714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310" w:type="dxa"/>
          </w:tcPr>
          <w:p w14:paraId="75CB93F6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0" w:type="dxa"/>
          </w:tcPr>
          <w:p w14:paraId="623BB302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980" w:type="dxa"/>
          </w:tcPr>
          <w:p w14:paraId="0C2A5D9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110" w:type="dxa"/>
          </w:tcPr>
          <w:p w14:paraId="1C868D6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70" w:type="dxa"/>
          </w:tcPr>
          <w:p w14:paraId="5AA86A99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30" w:type="dxa"/>
          </w:tcPr>
          <w:p w14:paraId="777B4DA0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580" w:type="dxa"/>
          </w:tcPr>
          <w:p w14:paraId="63514D3C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420" w:type="dxa"/>
          </w:tcPr>
          <w:p w14:paraId="44FFB46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1EF32456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</w:pPr>
    </w:p>
    <w:p w14:paraId="05349BE6">
      <w:pPr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3"/>
        <w:tblpPr w:leftFromText="180" w:rightFromText="180" w:vertAnchor="text" w:horzAnchor="page" w:tblpX="829" w:tblpY="58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436BB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5538BD94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871" w:type="dxa"/>
          </w:tcPr>
          <w:p w14:paraId="6018465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871" w:type="dxa"/>
          </w:tcPr>
          <w:p w14:paraId="7C1A8658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871" w:type="dxa"/>
          </w:tcPr>
          <w:p w14:paraId="16FC846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752A629A">
            <w:pPr>
              <w:widowControl w:val="0"/>
              <w:autoSpaceDE w:val="0"/>
              <w:autoSpaceDN w:val="0"/>
              <w:spacing w:before="0" w:after="0" w:line="320" w:lineRule="atLeast"/>
              <w:ind w:left="107" w:right="143"/>
              <w:jc w:val="center"/>
              <w:rPr>
                <w:rFonts w:hint="default" w:ascii="Times New Roman" w:hAnsi="Times New Roman" w:eastAsia="Microsoft Sans Serif" w:cs="Times New Roman"/>
                <w:b/>
                <w:bCs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Times New Roman" w:hAnsi="Times New Roman" w:eastAsia="Microsoft Sans Serif" w:cs="Times New Roman"/>
                <w:b/>
                <w:bCs/>
                <w:spacing w:val="-6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27076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3247615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1871" w:type="dxa"/>
          </w:tcPr>
          <w:p w14:paraId="1ED4039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871" w:type="dxa"/>
          </w:tcPr>
          <w:p w14:paraId="29A6BB0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33D2232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6ACC31F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Times New Roman" w:hAnsi="Times New Roman" w:eastAsia="Microsoft Sans Serif" w:cs="Times New Roman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eastAsia="Microsoft Sans Serif" w:cs="Times New Roman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4C07C3CE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R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10</w:t>
      </w:r>
      <w:r>
        <w:rPr>
          <w:rFonts w:hint="default" w:ascii="Times New Roman" w:hAnsi="Times New Roman" w:eastAsia="Microsoft Sans Serif" w:cs="Times New Roman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=</w:t>
      </w:r>
      <w:r>
        <w:rPr>
          <w:rFonts w:hint="default" w:ascii="Times New Roman" w:hAnsi="Times New Roman" w:eastAsia="Microsoft Sans Serif" w:cs="Times New Roman"/>
          <w:spacing w:val="-17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position w:val="4"/>
          <w:sz w:val="22"/>
          <w:szCs w:val="22"/>
          <w:lang w:val="ru-RU" w:eastAsia="en-US"/>
        </w:rPr>
        <w:t>П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фамилия,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имя,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название,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мин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игроков,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макс</w:t>
      </w:r>
      <w:r>
        <w:rPr>
          <w:rFonts w:hint="default" w:ascii="Times New Roman" w:hAnsi="Times New Roman" w:eastAsia="Microsoft Sans Serif" w:cs="Times New Roman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z w:val="22"/>
          <w:szCs w:val="22"/>
          <w:lang w:val="ru-RU" w:eastAsia="en-US"/>
        </w:rPr>
        <w:t>игроков</w:t>
      </w:r>
      <w:r>
        <w:rPr>
          <w:rFonts w:hint="default" w:ascii="Times New Roman" w:hAnsi="Times New Roman" w:eastAsia="Microsoft Sans Serif" w:cs="Times New Roman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Times New Roman" w:hAnsi="Times New Roman" w:eastAsia="Microsoft Sans Serif" w:cs="Times New Roman"/>
          <w:spacing w:val="-4"/>
          <w:sz w:val="22"/>
          <w:szCs w:val="22"/>
          <w:lang w:val="ru-RU" w:eastAsia="en-US"/>
        </w:rPr>
        <w:t>9</w:t>
      </w:r>
      <w:r>
        <w:rPr>
          <w:rFonts w:hint="default" w:ascii="Times New Roman" w:hAnsi="Times New Roman" w:eastAsia="Microsoft Sans Serif" w:cs="Times New Roman"/>
          <w:spacing w:val="-4"/>
          <w:position w:val="4"/>
          <w:sz w:val="22"/>
          <w:szCs w:val="22"/>
          <w:lang w:val="ru-RU" w:eastAsia="en-US"/>
        </w:rPr>
        <w:t>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" w:hanging="708"/>
        <w:jc w:val="left"/>
      </w:pPr>
      <w:rPr>
        <w:rFonts w:hint="default" w:ascii="Arial" w:hAnsi="Arial" w:eastAsia="Microsoft Sans Serif" w:cs="Aria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01E89"/>
    <w:rsid w:val="02A837E9"/>
    <w:rsid w:val="05C65147"/>
    <w:rsid w:val="05DC3406"/>
    <w:rsid w:val="0CC64583"/>
    <w:rsid w:val="0ED46862"/>
    <w:rsid w:val="10FA3A9D"/>
    <w:rsid w:val="11BC0F22"/>
    <w:rsid w:val="134E6F06"/>
    <w:rsid w:val="138E5C45"/>
    <w:rsid w:val="1E3C7BED"/>
    <w:rsid w:val="20B01E89"/>
    <w:rsid w:val="2141581D"/>
    <w:rsid w:val="30174892"/>
    <w:rsid w:val="35377DDF"/>
    <w:rsid w:val="37977641"/>
    <w:rsid w:val="3E485384"/>
    <w:rsid w:val="3F6C7959"/>
    <w:rsid w:val="4356605C"/>
    <w:rsid w:val="44C04B5B"/>
    <w:rsid w:val="48223734"/>
    <w:rsid w:val="4ADA3247"/>
    <w:rsid w:val="5D4A74D4"/>
    <w:rsid w:val="6D233E90"/>
    <w:rsid w:val="73CC536D"/>
    <w:rsid w:val="7501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2025-04-01T15:01:00Z</dcterms:created>
  <dc:creator>dasha tarassiky</dc:creator>
  <cp:lastModifiedBy>dasha tarassiky</cp:lastModifiedBy>
  <dcterms:modified xsi:type="dcterms:W3CDTF">2025-04-01T16:14:27Z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5817D58E45C14F6093E61A4B344CE5C7_11</vt:lpwstr>
  </property>
</Properties>
</file>