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D6D79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ВСР 2.3. Встроенные средства IDE</w:t>
      </w:r>
    </w:p>
    <w:p w14:paraId="3123C1A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3BCBFF4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ru-RU"/>
        </w:rPr>
      </w:pPr>
    </w:p>
    <w:p w14:paraId="4A45D433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Работа с командами</w:t>
      </w:r>
      <w:r>
        <w:rPr>
          <w:rFonts w:hint="default"/>
          <w:b/>
          <w:bCs/>
          <w:sz w:val="24"/>
          <w:szCs w:val="24"/>
          <w:lang w:val="en-US"/>
        </w:rPr>
        <w:t xml:space="preserve"> Git: </w:t>
      </w:r>
      <w:r>
        <w:rPr>
          <w:rFonts w:hint="default"/>
          <w:sz w:val="24"/>
          <w:szCs w:val="24"/>
          <w:lang w:val="en-US"/>
        </w:rPr>
        <w:t>Visual Studio Code</w:t>
      </w:r>
    </w:p>
    <w:p w14:paraId="55C5F11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53EF9A67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1. Инициализация репозитория</w:t>
      </w:r>
    </w:p>
    <w:p w14:paraId="08B7AF2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Для создания нового репозитория в системе контроля версий Git необходимо выполнить команду git init. Данная команда инициирует новый репозиторий, создавая скрытую директорию .git, в которой хранится вся информация о версиях, объектах и ссылках, необходимых для отслеживания истории изменений в проекте. Эта директория служит основой для работы с системой контроля версий, обеспечивая сохранение всех данных о коммитах и состоянии файлов.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344160" cy="981075"/>
            <wp:effectExtent l="0" t="0" r="0" b="0"/>
            <wp:docPr id="9" name="Изображение 9" descr="2024-09-22_11-27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2024-09-22_11-27-05"/>
                    <pic:cNvPicPr>
                      <a:picLocks noChangeAspect="1"/>
                    </pic:cNvPicPr>
                  </pic:nvPicPr>
                  <pic:blipFill>
                    <a:blip r:embed="rId4"/>
                    <a:srcRect t="12690" r="31670" b="49681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ED3B">
      <w:pPr>
        <w:jc w:val="center"/>
        <w:rPr>
          <w:rFonts w:hint="default"/>
          <w:sz w:val="24"/>
          <w:szCs w:val="24"/>
          <w:lang w:val="en-US"/>
        </w:rPr>
      </w:pPr>
    </w:p>
    <w:p w14:paraId="4FF384AF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Статус репозитория</w:t>
      </w:r>
    </w:p>
    <w:p w14:paraId="79A10B2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Для получения информации о текущем состоянии репозитория следует использовать команду git status. Эта команда предоставляет сведения о подготовленных, неподготовленных и неотслеживаемых файлах. Она позволяет разработчикам быстро оценить, какие изменения были внесены, какие файлы находятся в стадии подготовки к коммиту, а также выявить новые файлы, которые еще не добавлены в систему контроля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версий.</w:t>
      </w:r>
    </w:p>
    <w:p w14:paraId="7B005A7B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84470" cy="1102360"/>
            <wp:effectExtent l="0" t="0" r="0" b="0"/>
            <wp:docPr id="10" name="Изображение 10" descr="2024-09-22_11-2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2024-09-22_11-28-25"/>
                    <pic:cNvPicPr>
                      <a:picLocks noChangeAspect="1"/>
                    </pic:cNvPicPr>
                  </pic:nvPicPr>
                  <pic:blipFill>
                    <a:blip r:embed="rId5"/>
                    <a:srcRect l="1446" t="31712" r="29880" b="32140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F4C">
      <w:pPr>
        <w:numPr>
          <w:ilvl w:val="0"/>
          <w:numId w:val="0"/>
        </w:numPr>
        <w:jc w:val="left"/>
        <w:rPr>
          <w:sz w:val="24"/>
          <w:szCs w:val="24"/>
        </w:rPr>
      </w:pPr>
    </w:p>
    <w:p w14:paraId="2431783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Создание текстового файла с каким-нибудь текстом</w:t>
      </w:r>
    </w:p>
    <w:p w14:paraId="1A8D2F27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1610" cy="918210"/>
            <wp:effectExtent l="0" t="0" r="15240" b="15240"/>
            <wp:docPr id="12" name="Изображение 12" descr="2024-09-22_11-36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024-09-22_11-36-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03B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250A064E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Получаем файл</w:t>
      </w:r>
    </w:p>
    <w:p w14:paraId="10961B38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1144270"/>
            <wp:effectExtent l="0" t="0" r="0" b="0"/>
            <wp:docPr id="14" name="Изображение 14" descr="2024-09-22_11-36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2024-09-22_11-36-54"/>
                    <pic:cNvPicPr>
                      <a:picLocks noChangeAspect="1"/>
                    </pic:cNvPicPr>
                  </pic:nvPicPr>
                  <pic:blipFill>
                    <a:blip r:embed="rId7"/>
                    <a:srcRect b="5368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987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Добавление файлов в область подготовленных файлов</w:t>
      </w:r>
    </w:p>
    <w:p w14:paraId="7797865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добавления конкретного файла в область подготовленных файлов используется команда git add, за которой следует указание имени файла. После выполнения данной команды целевой файл будет помещен в индекс (область подготовленных файлов). </w:t>
      </w:r>
    </w:p>
    <w:p w14:paraId="5404EE6D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47640" cy="2027555"/>
            <wp:effectExtent l="0" t="0" r="10160" b="10795"/>
            <wp:docPr id="32" name="Изображение 32" descr="2024-09-22_11-3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2024-09-22_11-38-25"/>
                    <pic:cNvPicPr>
                      <a:picLocks noChangeAspect="1"/>
                    </pic:cNvPicPr>
                  </pic:nvPicPr>
                  <pic:blipFill>
                    <a:blip r:embed="rId8"/>
                    <a:srcRect r="20438" b="1145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744A">
      <w:pPr>
        <w:numPr>
          <w:ilvl w:val="0"/>
          <w:numId w:val="0"/>
        </w:numPr>
        <w:jc w:val="left"/>
        <w:rPr>
          <w:sz w:val="24"/>
          <w:szCs w:val="24"/>
        </w:rPr>
      </w:pPr>
    </w:p>
    <w:p w14:paraId="4544CC7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Рекомендуется сразу после этого проверить статус репозитория с помощью git status, чтобы убедиться, что файл был успешно добавлен в область подготовки.</w:t>
      </w:r>
    </w:p>
    <w:p w14:paraId="3D16D7E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7D431C9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Внесение изменений однострочным сообщением или через редактор</w:t>
      </w:r>
    </w:p>
    <w:p w14:paraId="2CC06EE6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73040" cy="1087755"/>
            <wp:effectExtent l="0" t="0" r="3810" b="17145"/>
            <wp:docPr id="33" name="Изображение 33" descr="2024-09-22_11-4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 descr="2024-09-22_11-45-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A82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ru-RU"/>
        </w:rPr>
      </w:pPr>
    </w:p>
    <w:p w14:paraId="2C3049BA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Для создания коммита с описанием изменений можно воспользоваться командой git commit с параметром -m, за которым следует текст сообщения в кавычках. Это позволяет документировать внесенные изменения непосредственно во время создания коммита. </w:t>
      </w:r>
    </w:p>
    <w:p w14:paraId="4D8E03B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007ACF7E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 сразу проверяем статус репозитория</w:t>
      </w:r>
    </w:p>
    <w:p w14:paraId="63CBAE55"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93995" cy="1276350"/>
            <wp:effectExtent l="0" t="0" r="1905" b="0"/>
            <wp:docPr id="34" name="Изображение 34" descr="2024-09-22_11-45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2024-09-22_11-45-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F2DF"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</w:p>
    <w:p w14:paraId="0F52439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Файл успешно зафиксирован</w:t>
      </w:r>
    </w:p>
    <w:p w14:paraId="2234AFCF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7414159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Просмотр истории коммитов с изменениями</w:t>
      </w:r>
    </w:p>
    <w:p w14:paraId="7F0723FC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Для анализа истории изменений в репозитории используется команда git log. Она отображает список последних коммитов в порядке их выполнения, что позволяет разработчикам отслеживать прогресс проекта и изменения, внесенные на каждом этапе разработки. Добавление флага -p к команде git log позволяет получить более детальную информацию о внесенных изменениях в каждом файле, что способствует более глубокому пониманию эволюции проекта.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86375" cy="2428875"/>
            <wp:effectExtent l="0" t="0" r="9525" b="9525"/>
            <wp:docPr id="35" name="Изображение 35" descr="2024-09-22_11-4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 descr="2024-09-22_11-46-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53D6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 w14:paraId="2889CD70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Добавление удаленного репозитория</w:t>
      </w:r>
    </w:p>
    <w:p w14:paraId="2F5F0A58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Чтобы связать локальный репозиторий с удаленным, необходимо использовать команду git remote add, указав имя и URL удаленного репозитория. Это действие создает ссылку на удаленный репозиторий, что позволяет выполнять операции синхронизации между локальной и удаленной версиями проекта.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1770" cy="231140"/>
            <wp:effectExtent l="0" t="0" r="5080" b="16510"/>
            <wp:docPr id="36" name="Изображение 36" descr="2024-09-22_11-49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 descr="2024-09-22_11-49-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3CF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0B693980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 w14:paraId="39F3210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Отправка изменений в удаленный репозиторий</w:t>
      </w:r>
    </w:p>
    <w:p w14:paraId="61B97BBB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Для отправки локальных изменений в удаленный репозиторий используется команда git push, к которой добавляются имя удаленного репозитория и ветка, в которую будут отправлены изменения. Если отправляется новая ветка, необходимо использовать флаг -u, который устанавливает связь между локальной и удаленной веткой, упрощая последующие операции синхронизации.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1658620"/>
            <wp:effectExtent l="0" t="0" r="4445" b="17780"/>
            <wp:docPr id="37" name="Изображение 37" descr="2024-09-22_11-52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 descr="2024-09-22_11-52-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DACA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 w14:paraId="4E7803E9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1E3498D7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1095B928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Далее, перейдя в </w:t>
      </w:r>
      <w:r>
        <w:rPr>
          <w:rFonts w:hint="default"/>
          <w:sz w:val="24"/>
          <w:szCs w:val="24"/>
          <w:lang w:val="en-US"/>
        </w:rPr>
        <w:t>GitHub</w:t>
      </w:r>
      <w:r>
        <w:rPr>
          <w:rFonts w:hint="default"/>
          <w:sz w:val="24"/>
          <w:szCs w:val="24"/>
          <w:lang w:val="ru-RU"/>
        </w:rPr>
        <w:t>, видим, что наш файл сохранился</w:t>
      </w:r>
    </w:p>
    <w:p w14:paraId="4CD31385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 w14:paraId="1127BAB4"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2069465"/>
            <wp:effectExtent l="0" t="0" r="8255" b="6985"/>
            <wp:docPr id="38" name="Изображение 38" descr="2024-09-22_12-05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8" descr="2024-09-22_12-05-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2A5C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 w14:paraId="5B920B6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Получение изменений из удалённого репозитория</w:t>
      </w:r>
    </w:p>
    <w:p w14:paraId="490D65DA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Команда git pull применяется для загрузки изменений из удаленного репозитория. Она выполняет две операции: сначала загружает обновления с указанного удаленного репозитория, а затем объединяет их с текущей локальной веткой. Это позволяет поддерживать актуальность локальной копии проекта относительно его удаленной версии и гарантирует синхронизацию всех внесенных изменений.</w:t>
      </w:r>
    </w:p>
    <w:p w14:paraId="6E26AE49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164080"/>
            <wp:effectExtent l="0" t="0" r="3810" b="7620"/>
            <wp:docPr id="39" name="Изображение 39" descr="2024-09-22_12-19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9" descr="2024-09-22_12-19-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F52A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0C3A27DD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80660" cy="2233295"/>
            <wp:effectExtent l="0" t="0" r="15240" b="14605"/>
            <wp:docPr id="40" name="Изображение 40" descr="2024-09-22_12-19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0" descr="2024-09-22_12-19-46"/>
                    <pic:cNvPicPr>
                      <a:picLocks noChangeAspect="1"/>
                    </pic:cNvPicPr>
                  </pic:nvPicPr>
                  <pic:blipFill>
                    <a:blip r:embed="rId16"/>
                    <a:srcRect b="3135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65FB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067588F6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ru-RU" w:eastAsia="ru-RU"/>
        </w:rPr>
      </w:pPr>
      <w:r>
        <w:rPr>
          <w:rFonts w:hint="default"/>
          <w:b/>
          <w:bCs/>
          <w:sz w:val="24"/>
          <w:szCs w:val="24"/>
          <w:lang w:val="ru-RU" w:eastAsia="ru-RU"/>
        </w:rPr>
        <w:t>Просмотр изменений до коммита</w:t>
      </w:r>
    </w:p>
    <w:p w14:paraId="0DF69BC7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 w:eastAsia="ru-RU"/>
        </w:rPr>
      </w:pPr>
    </w:p>
    <w:p w14:paraId="32FF6447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 w:eastAsia="ru-RU"/>
        </w:rPr>
      </w:pPr>
      <w:r>
        <w:rPr>
          <w:rFonts w:hint="default"/>
          <w:sz w:val="24"/>
          <w:szCs w:val="24"/>
          <w:lang w:val="ru-RU" w:eastAsia="ru-RU"/>
        </w:rPr>
        <w:t xml:space="preserve">Для анализа изменений, внесённых в репозиторий до их коммита, можно воспользоваться командой git diff. Этот инструмент позволяет детально рассмотреть список модификаций, произведённых с момента последнего коммита. </w:t>
      </w:r>
    </w:p>
    <w:p w14:paraId="56AC7192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 w:eastAsia="ru-RU"/>
        </w:rPr>
      </w:pPr>
    </w:p>
    <w:p w14:paraId="43B03D58"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03190" cy="2346960"/>
            <wp:effectExtent l="0" t="0" r="0" b="0"/>
            <wp:docPr id="41" name="Изображение 41" descr="2024-09-22_12-31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41" descr="2024-09-22_12-31-38"/>
                    <pic:cNvPicPr>
                      <a:picLocks noChangeAspect="1"/>
                    </pic:cNvPicPr>
                  </pic:nvPicPr>
                  <pic:blipFill>
                    <a:blip r:embed="rId17"/>
                    <a:srcRect b="1102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7D60"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 w14:paraId="238DE19F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 w:eastAsia="ru-RU"/>
        </w:rPr>
      </w:pPr>
      <w:r>
        <w:rPr>
          <w:rFonts w:hint="default"/>
          <w:sz w:val="24"/>
          <w:szCs w:val="24"/>
          <w:lang w:val="ru-RU" w:eastAsia="ru-RU"/>
        </w:rPr>
        <w:t>Например, если в файл tarassiky.txt была добавлена новая строка</w:t>
      </w:r>
      <w:r>
        <w:rPr>
          <w:rFonts w:hint="default"/>
          <w:sz w:val="24"/>
          <w:szCs w:val="24"/>
          <w:lang w:val="en-US" w:eastAsia="ru-RU"/>
        </w:rPr>
        <w:t xml:space="preserve"> (bears)</w:t>
      </w:r>
      <w:r>
        <w:rPr>
          <w:rFonts w:hint="default"/>
          <w:sz w:val="24"/>
          <w:szCs w:val="24"/>
          <w:lang w:val="ru-RU" w:eastAsia="ru-RU"/>
        </w:rPr>
        <w:t>, но в текущем состоянии репозитория этот файл не содержит указанной строки, то при выполнении команды git diff в терминале отобразятся все изменения, касающиеся данного файла.</w:t>
      </w:r>
    </w:p>
    <w:p w14:paraId="7D0E7F4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 w:eastAsia="ru-RU"/>
        </w:rPr>
      </w:pPr>
    </w:p>
    <w:p w14:paraId="04C7B614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 w:eastAsia="ru-RU"/>
        </w:rPr>
      </w:pPr>
      <w:r>
        <w:rPr>
          <w:rFonts w:hint="default"/>
          <w:sz w:val="24"/>
          <w:szCs w:val="24"/>
          <w:lang w:val="ru-RU" w:eastAsia="ru-RU"/>
        </w:rPr>
        <w:t>Для просмотра изменений, которые были подготовлены к коммиту, следует использовать флаг --staged. Таким образом, если мы добавим файл tarassiky.txt в область подготовленных файлов с помощью команды git add, а затем проверим статус репозитория с помощью git status, мы увидим, что файл находится в состоянии "подготовлен к коммиту". Далее, применив команду git diff --staged, мы сможем увидеть изменения, которые будут зафиксированы в следующем коммите.</w:t>
      </w:r>
    </w:p>
    <w:p w14:paraId="09FC174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 w:eastAsia="ru-RU"/>
        </w:rPr>
      </w:pPr>
    </w:p>
    <w:p w14:paraId="60C724AD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Перед применением команды я добавила в файл строчку, а в репозитории этот же файл не содержит данную строчку, поэтому в терминале мы можем увидеть изменения в файлах с момента последнего коммита.</w:t>
      </w:r>
    </w:p>
    <w:p w14:paraId="580718DD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00650" cy="1752600"/>
            <wp:effectExtent l="0" t="0" r="0" b="0"/>
            <wp:docPr id="42" name="Изображение 42" descr="2024-09-22_12-33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42" descr="2024-09-22_12-33-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1913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2044BDA1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Для просмотра подготовленных изменений необходимо добавить флаг 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>–staged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762329DB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88915" cy="1943100"/>
            <wp:effectExtent l="0" t="0" r="6985" b="0"/>
            <wp:docPr id="43" name="Изображение 43" descr="2024-09-22_12-34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43" descr="2024-09-22_12-34-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BCA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4691384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1F85354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Отмена подготовленных и неподготовленных изменений</w:t>
      </w:r>
    </w:p>
    <w:p w14:paraId="5D640507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575B6007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Восстановление состояния подготовленного файла в рабочем дереве возможно с использованием команды git reset. Если после выполнения этой команды мы снова применим git diff --staged, терминал вернёт пустое значение, указывая на отсутствие подготовленных изменений. </w:t>
      </w:r>
    </w:p>
    <w:p w14:paraId="67F1F6C2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4150" cy="1009015"/>
            <wp:effectExtent l="0" t="0" r="12700" b="635"/>
            <wp:docPr id="44" name="Изображение 44" descr="2024-09-22_12-36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44" descr="2024-09-22_12-36-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DFE8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3A9FD90D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Чтобы отменить неподготовленные изменения, можно воспользоваться командой git checkout -- &lt;имя_файла&gt;. Прежде чем выполнять эту операцию, рекомендуется проверить статус репозитория с помощью git status. </w:t>
      </w:r>
      <w:r>
        <w:rPr>
          <w:sz w:val="24"/>
          <w:szCs w:val="24"/>
        </w:rPr>
        <w:drawing>
          <wp:inline distT="0" distB="0" distL="114300" distR="114300">
            <wp:extent cx="5272405" cy="1702435"/>
            <wp:effectExtent l="0" t="0" r="4445" b="12065"/>
            <wp:docPr id="45" name="Изображение 45" descr="2024-09-22_12-37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45" descr="2024-09-22_12-37-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BADA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02A0AB51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В результате выполнения команды git checkout изменённое состояние файла будет возвращено к состоянию последнего коммита. </w:t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68595" cy="1250950"/>
            <wp:effectExtent l="0" t="0" r="8255" b="6350"/>
            <wp:docPr id="46" name="Изображение 46" descr="2024-09-22_12-48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46" descr="2024-09-22_12-48-0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3987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 w14:paraId="69A7984E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После этого, если мы снова проверим статус репозитория, изменённый файл tarassiky.txt перестанет отображаться, а слово "bears" исчезнет из его содержимого.</w:t>
      </w:r>
    </w:p>
    <w:p w14:paraId="59618026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82565" cy="2503170"/>
            <wp:effectExtent l="0" t="0" r="13335" b="11430"/>
            <wp:docPr id="47" name="Изображение 47" descr="2024-09-22_12-4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7" descr="2024-09-22_12-49-01"/>
                    <pic:cNvPicPr>
                      <a:picLocks noChangeAspect="1"/>
                    </pic:cNvPicPr>
                  </pic:nvPicPr>
                  <pic:blipFill>
                    <a:blip r:embed="rId23"/>
                    <a:srcRect b="36276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FEC7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097D296A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Создание новой ветки и переход в неё</w:t>
      </w:r>
    </w:p>
    <w:p w14:paraId="48FDA5E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Создание новой ветки осуществляется с помощью команды git branch &lt;имя_ветки&gt;. Однако Git не переключается на новую ветку автоматически. Для этого необходимо использовать команду git checkout -b &lt;имя_ветки&gt;, что создаст новую ветку и сразу же переключит на неё контекст. </w:t>
      </w:r>
    </w:p>
    <w:p w14:paraId="0BD0C505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755650"/>
            <wp:effectExtent l="0" t="0" r="4445" b="6350"/>
            <wp:docPr id="48" name="Изображение 48" descr="2024-09-22_12-5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8" descr="2024-09-22_12-51-0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BDC2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42D3533A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Чтобы определить текущую ветку, достаточно выполнить команду git branch, которая отобразит список всех веток с указанием активной.</w:t>
      </w:r>
      <w:r>
        <w:rPr>
          <w:sz w:val="24"/>
          <w:szCs w:val="24"/>
        </w:rPr>
        <w:drawing>
          <wp:inline distT="0" distB="0" distL="114300" distR="114300">
            <wp:extent cx="5257800" cy="1066800"/>
            <wp:effectExtent l="0" t="0" r="0" b="0"/>
            <wp:docPr id="49" name="Изображение 49" descr="2024-09-22_12-52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9" descr="2024-09-22_12-52-0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181E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71A7E4C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Переключение между существующими ветками осуществляется с помощью команды git checkout &lt;имя_ветки&gt; без дополнительных флагов. При создании новой ветки она наследует все файлы и изменения от ветки, на основе которой она была создана (например, от ветки master).</w:t>
      </w:r>
    </w:p>
    <w:p w14:paraId="1F0596E5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1075055"/>
            <wp:effectExtent l="0" t="0" r="6985" b="10795"/>
            <wp:docPr id="50" name="Изображение 50" descr="2024-09-22_12-53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50" descr="2024-09-22_12-53-0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501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7E18FF83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Удаление файлов</w:t>
      </w:r>
    </w:p>
    <w:p w14:paraId="7AD7D6EC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Удаление файлов из текущего рабочего дерева выполняется с использованием команды git rm &lt;имя_файла&gt;. Также можно применять шаблоны для удаления нескольких файлов одновременно; например, использование маски *.txt приведёт к удалению всех файлов с расширением .txt. После выполнения команды для удаления файла tarassiky.txt, он будет исключён из рабочего дерева и подготовлен к коммит.</w:t>
      </w:r>
    </w:p>
    <w:p w14:paraId="4EC991F2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85105" cy="923925"/>
            <wp:effectExtent l="0" t="0" r="10795" b="9525"/>
            <wp:docPr id="51" name="Изображение 51" descr="2024-09-22_12-55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51" descr="2024-09-22_12-55-0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851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 w14:paraId="30B9CF1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68595" cy="1703705"/>
            <wp:effectExtent l="0" t="0" r="8255" b="10795"/>
            <wp:docPr id="52" name="Изображение 52" descr="2024-09-22_12-56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52" descr="2024-09-22_12-56-0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EA9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3A3DE99E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Мы успешно удалили файл tarassiky.txt.</w:t>
      </w:r>
    </w:p>
    <w:p w14:paraId="6B769D1E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 w14:paraId="5D965C4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Слияние двух веток</w:t>
      </w:r>
    </w:p>
    <w:p w14:paraId="57091F80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Объединение двух веток осуществляется с помощью команды git merge &lt;имя_ветки&gt;, что приводит к слиянию указанных изменений с текущей активной веткой. Эта операция позволяет интегрировать изменения из одной ветки в другую, обеспечивая актуальность и согласованность кода.</w:t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61610" cy="708025"/>
            <wp:effectExtent l="0" t="0" r="0" b="0"/>
            <wp:docPr id="53" name="Изображение 53" descr="2024-09-22_12-56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53" descr="2024-09-22_12-56-56"/>
                    <pic:cNvPicPr>
                      <a:picLocks noChangeAspect="1"/>
                    </pic:cNvPicPr>
                  </pic:nvPicPr>
                  <pic:blipFill>
                    <a:blip r:embed="rId29"/>
                    <a:srcRect b="1546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A5A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25E267D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Удаление ветки</w:t>
      </w:r>
    </w:p>
    <w:p w14:paraId="6C00E71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Удаление ненужной ветки выполняется с использованием команды git branch -d &lt;имя_ветки&gt;. Перед выполнением данной операции рекомендуется проверить текущую активную ветку с помощью команды git branch. Например, если у нас есть две ветки — master и student, и мы решаем удалить ветку student, после выполнения команды удаления останется только ветка master. Это позволяет поддерживать порядок в репозитории и избегать накопления неиспользуемых веток.</w:t>
      </w:r>
    </w:p>
    <w:p w14:paraId="17345C3A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49545" cy="1343025"/>
            <wp:effectExtent l="0" t="0" r="8255" b="9525"/>
            <wp:docPr id="54" name="Изображение 54" descr="2024-09-22_12-5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54" descr="2024-09-22_12-58-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8ECE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</w:p>
    <w:p w14:paraId="18A95D15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38750" cy="1009650"/>
            <wp:effectExtent l="0" t="0" r="0" b="0"/>
            <wp:docPr id="55" name="Изображение 55" descr="2024-09-22_12-58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55" descr="2024-09-22_12-58-4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2E5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ECA2E"/>
    <w:multiLevelType w:val="singleLevel"/>
    <w:tmpl w:val="800ECA2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70B5C"/>
    <w:rsid w:val="01A044DD"/>
    <w:rsid w:val="06144F07"/>
    <w:rsid w:val="07E15ADE"/>
    <w:rsid w:val="0837418F"/>
    <w:rsid w:val="0B23773D"/>
    <w:rsid w:val="0DD2616E"/>
    <w:rsid w:val="0E086FFD"/>
    <w:rsid w:val="0FA51139"/>
    <w:rsid w:val="12627082"/>
    <w:rsid w:val="13B82867"/>
    <w:rsid w:val="14BC6126"/>
    <w:rsid w:val="17066E90"/>
    <w:rsid w:val="1AC35824"/>
    <w:rsid w:val="1CF6393A"/>
    <w:rsid w:val="20CE39D6"/>
    <w:rsid w:val="2A766447"/>
    <w:rsid w:val="2C817993"/>
    <w:rsid w:val="2CF75D2C"/>
    <w:rsid w:val="2D1C3985"/>
    <w:rsid w:val="2EC30AB2"/>
    <w:rsid w:val="2FFC280D"/>
    <w:rsid w:val="307E12A6"/>
    <w:rsid w:val="346D71CF"/>
    <w:rsid w:val="375F77A6"/>
    <w:rsid w:val="3B3968CC"/>
    <w:rsid w:val="3B4E0B43"/>
    <w:rsid w:val="3BC82B57"/>
    <w:rsid w:val="3EF70B5C"/>
    <w:rsid w:val="3F5C6F82"/>
    <w:rsid w:val="456137D6"/>
    <w:rsid w:val="4BB50389"/>
    <w:rsid w:val="4C6E0FF4"/>
    <w:rsid w:val="4F03730B"/>
    <w:rsid w:val="536E566D"/>
    <w:rsid w:val="53F575B5"/>
    <w:rsid w:val="56491FC5"/>
    <w:rsid w:val="5ED3731F"/>
    <w:rsid w:val="5F5A62FF"/>
    <w:rsid w:val="60FB0F0D"/>
    <w:rsid w:val="62F7478A"/>
    <w:rsid w:val="64DC3C48"/>
    <w:rsid w:val="68424654"/>
    <w:rsid w:val="712F37D3"/>
    <w:rsid w:val="739A0A38"/>
    <w:rsid w:val="73A663FA"/>
    <w:rsid w:val="7D1C60D1"/>
    <w:rsid w:val="7FBB6E45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2024-09-22T13:04:00Z</dcterms:created>
  <dc:creator>dasha tarassiky</dc:creator>
  <cp:lastModifiedBy>dasha tarassiky</cp:lastModifiedBy>
  <dcterms:modified xsi:type="dcterms:W3CDTF">2024-09-22T14:22:15Z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CAE97DD5DCDB48E290B90C22A0528BB8_11</vt:lpwstr>
  </property>
</Properties>
</file>