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9199B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ВСР - 2.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2</w:t>
      </w:r>
    </w:p>
    <w:p w14:paraId="17A5FC2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F92FC6D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Анализ плагинов Grav CMS для развития сайта кафедры ИТиЭО</w:t>
      </w:r>
    </w:p>
    <w:p w14:paraId="09FE6102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17BA13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 основе анализа сайта кафедры ИТиЭО (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HYPERLINK "https://ict.herzen.spb.ru/" \t "/Users/tarass1ky/Documents\\x/_blank"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ict.herzen.spb.ru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) и сформулированных ранее направлений для улучшения, был проведен поиск расширений (плагинов) для Grav.</w:t>
      </w:r>
    </w:p>
    <w:p w14:paraId="6248B70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A3DF35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49"/>
        <w:gridCol w:w="3278"/>
        <w:gridCol w:w="3635"/>
      </w:tblGrid>
      <w:tr w14:paraId="13094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9" w:type="dxa"/>
          </w:tcPr>
          <w:p w14:paraId="0150191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 w:eastAsia="zh-CN"/>
              </w:rPr>
              <w:t>Направление развития (задача)</w:t>
            </w:r>
          </w:p>
        </w:tc>
        <w:tc>
          <w:tcPr>
            <w:tcW w:w="3278" w:type="dxa"/>
          </w:tcPr>
          <w:p w14:paraId="408186C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 w:eastAsia="zh-CN"/>
              </w:rPr>
              <w:t>Название плагина и ссылка</w:t>
            </w:r>
          </w:p>
        </w:tc>
        <w:tc>
          <w:tcPr>
            <w:tcW w:w="3635" w:type="dxa"/>
          </w:tcPr>
          <w:p w14:paraId="26D6E8A7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 w:eastAsia="zh-CN"/>
              </w:rPr>
              <w:t>Краткое описание и комментарий по выбору</w:t>
            </w:r>
          </w:p>
        </w:tc>
      </w:tr>
      <w:tr w14:paraId="6388E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9" w:type="dxa"/>
          </w:tcPr>
          <w:p w14:paraId="5A256228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Публикация расписания и событий</w:t>
            </w:r>
          </w:p>
        </w:tc>
        <w:tc>
          <w:tcPr>
            <w:tcW w:w="3278" w:type="dxa"/>
          </w:tcPr>
          <w:p w14:paraId="440BC81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Timeline (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instrText xml:space="preserve"> HYPERLINK "https://github.com/OleVik/grav-plugin-timeline/" \t "/Users/tarass1ky/Documents\\x/_blank"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https://github.com/OleVik/grav-plugin-timeline/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) </w:t>
            </w:r>
          </w:p>
        </w:tc>
        <w:tc>
          <w:tcPr>
            <w:tcW w:w="3635" w:type="dxa"/>
          </w:tcPr>
          <w:p w14:paraId="66A1518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Позволяет создавать и управлять временными шкалами (таймлайнами) в иерархическом порядке.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Комментарий: Идеально подходит для отображения истории кафедры, этапов развития проектов или, что наиболее важно для задания, — структурированного расписания мероприятий, экзаменов или важных дат. Плагин позволяет группировать события по периодам, что наглядно для студентов и преподавателей.</w:t>
            </w:r>
          </w:p>
        </w:tc>
      </w:tr>
      <w:tr w14:paraId="5F23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9" w:type="dxa"/>
          </w:tcPr>
          <w:p w14:paraId="790B235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Публикация справочной информации (база знаний)</w:t>
            </w:r>
          </w:p>
        </w:tc>
        <w:tc>
          <w:tcPr>
            <w:tcW w:w="3278" w:type="dxa"/>
          </w:tcPr>
          <w:p w14:paraId="27183D6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Shortcode Gallery (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instrText xml:space="preserve"> HYPERLINK "https://github.com/bitstarr/grav-plugin-shortcode-gallery" \t "/Users/tarass1ky/Documents\\x/_blank"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https://github.com/bitstarr/grav-plugin-shortcode-gallery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)</w:t>
            </w:r>
          </w:p>
        </w:tc>
        <w:tc>
          <w:tcPr>
            <w:tcW w:w="3635" w:type="dxa"/>
          </w:tcPr>
          <w:p w14:paraId="40062BE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Добавляет простой шорткод [gallery] для создания настраиваемых галерей изображений на страницах.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Комментарий: Это простой способ визуально разнообразить справочные и новостные материалы. Например, можно создать галерею фотографий с прошедших конференций, лабораторных работ или мероприятий кафедры, что сделает сайт более живым и информативным, решая задачу из п.2 «Что стоит добавить на сайт ИТиЭО» (медиа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noBreakHyphen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раздел).</w:t>
            </w:r>
          </w:p>
        </w:tc>
      </w:tr>
      <w:tr w14:paraId="62D71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9" w:type="dxa"/>
          </w:tcPr>
          <w:p w14:paraId="2FC8F14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Проведение конференций / Обратная связь</w:t>
            </w:r>
          </w:p>
        </w:tc>
        <w:tc>
          <w:tcPr>
            <w:tcW w:w="3278" w:type="dxa"/>
          </w:tcPr>
          <w:p w14:paraId="049F9F4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Form (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instrText xml:space="preserve"> HYPERLINK "https://github.com/getgrav/grav-plugin-form" \t "/Users/tarass1ky/Documents\\x/_blank"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https://github.com/getgrav/grav-plugin-form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) </w:t>
            </w:r>
          </w:p>
        </w:tc>
        <w:tc>
          <w:tcPr>
            <w:tcW w:w="3635" w:type="dxa"/>
          </w:tcPr>
          <w:p w14:paraId="5D186E0D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Базовый и мощный плагин для создания и обработки форм. Поддерживает различные стратегии обработки данных (сохранение в файл, отправка на email).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Комментарий: Универсальное решение для любой обратной связи. С его помощью можно создать форму регистрации на конференцию, форму вопроса для раздела FAQ, заявку на консультацию с преподавателем или форму обратной связи. Гибкость и надежность делают его стандартом для Grav.</w:t>
            </w:r>
          </w:p>
        </w:tc>
      </w:tr>
      <w:tr w14:paraId="72B24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9" w:type="dxa"/>
          </w:tcPr>
          <w:p w14:paraId="22963C07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Новости / События</w:t>
            </w:r>
          </w:p>
        </w:tc>
        <w:tc>
          <w:tcPr>
            <w:tcW w:w="3278" w:type="dxa"/>
          </w:tcPr>
          <w:p w14:paraId="413789BB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Events (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instrText xml:space="preserve"> HYPERLINK "https://github.com/pikim/grav-plugin-events" \t "/Users/tarass1ky/Documents\\x/_blank"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https://github.com/pikim/grav-plugin-events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) </w:t>
            </w:r>
          </w:p>
        </w:tc>
        <w:tc>
          <w:tcPr>
            <w:tcW w:w="3635" w:type="dxa"/>
          </w:tcPr>
          <w:p w14:paraId="79376E7C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Предоставляет функционал календаря событий. Позволяет создавать и отображать события в календарной сетке.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Комментарий: Прямая альтернатива плагину Timeline, но с фокусом на календарное представление. Отлично подойдет для раздела «Новости / события», позволяя посетителям сайта видеть все предстоящие мероприятия кафедры (конференции, семинары, дни открытых дверей) в удобном формате.</w:t>
            </w:r>
          </w:p>
        </w:tc>
      </w:tr>
      <w:tr w14:paraId="404F6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9" w:type="dxa"/>
          </w:tcPr>
          <w:p w14:paraId="271B13C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Поиск по сайту</w:t>
            </w:r>
          </w:p>
        </w:tc>
        <w:tc>
          <w:tcPr>
            <w:tcW w:w="3278" w:type="dxa"/>
          </w:tcPr>
          <w:p w14:paraId="0B7D38B0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TNT Search (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instrText xml:space="preserve"> HYPERLINK "https://github.com/trilbymedia/grav-plugin-tntsearch" \t "/Users/tarass1ky/Documents\\x/_blank"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https://github.com/trilbymedia/grav-plugin-tntsearch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) </w:t>
            </w:r>
          </w:p>
        </w:tc>
        <w:tc>
          <w:tcPr>
            <w:tcW w:w="3635" w:type="dxa"/>
          </w:tcPr>
          <w:p w14:paraId="15B7FBB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Мощный поисковый движок с полнотекстовым индексом, не требующий внешних сервисов. Поддерживает нечеткий поиск, исправление опечаток.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Комментарий: Это значительное улучшение по сравнению со стандартным SimpleSearch. Для пользователей кафедры это обеспечит быстрый и точный поиск нужной информации (программ, сотрудников, учебных материалов) по всему сайту, реализуя сервис «Поиск по сайту» из таблицы полезных функций.</w:t>
            </w:r>
          </w:p>
        </w:tc>
      </w:tr>
      <w:tr w14:paraId="3AC9F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9" w:type="dxa"/>
          </w:tcPr>
          <w:p w14:paraId="222913B5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Учебные ресурсы / Документация</w:t>
            </w:r>
          </w:p>
        </w:tc>
        <w:tc>
          <w:tcPr>
            <w:tcW w:w="3278" w:type="dxa"/>
          </w:tcPr>
          <w:p w14:paraId="213EFB01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Knowledge Base Theme (не плагин, а тема, но определяет структуру) (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instrText xml:space="preserve"> HYPERLINK "https://github.com/Perlkonig/grav-theme-knowledge-base" \t "/Users/tarass1ky/Documents\\x/_blank"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https://github.com/Perlkonig/grav-theme-knowledge-base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) </w:t>
            </w:r>
          </w:p>
        </w:tc>
        <w:tc>
          <w:tcPr>
            <w:tcW w:w="3635" w:type="dxa"/>
          </w:tcPr>
          <w:p w14:paraId="5E01A884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Тема, предназначенная для создания баз знаний и документации. Включает в себя автоматическое оглавление, навигацию по категориям и т.д.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Комментарий: Хотя это тема, её использование в сочетании с плагинами для шорткодов и форм позволит создать полноценный раздел с учебными и справочными материалами, структурированными как современная база знаний. Это решает задачу создания раздела «Учебные ресурсы» на новом уровне.</w:t>
            </w:r>
          </w:p>
        </w:tc>
      </w:tr>
      <w:tr w14:paraId="490DB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49" w:type="dxa"/>
          </w:tcPr>
          <w:p w14:paraId="4A6C36F9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Управление большими объемами данных (Центры/Лаборатории/Проекты)</w:t>
            </w:r>
          </w:p>
        </w:tc>
        <w:tc>
          <w:tcPr>
            <w:tcW w:w="3278" w:type="dxa"/>
          </w:tcPr>
          <w:p w14:paraId="5FCE025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Flex Objects (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instrText xml:space="preserve"> HYPERLINK "https://github.com/trilbymedia/grav-plugin-flex-objects" \t "/Users/tarass1ky/Documents\\x/_blank" </w:instrTex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  <w:t>https://github.com/trilbymedia/grav-plugin-flex-objects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fldChar w:fldCharType="end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)</w:t>
            </w:r>
          </w:p>
        </w:tc>
        <w:tc>
          <w:tcPr>
            <w:tcW w:w="3635" w:type="dxa"/>
          </w:tcPr>
          <w:p w14:paraId="0A1B28BE">
            <w:pPr>
              <w:widowControl w:val="0"/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Предоставляет мощную структуру для создания и управления произвольными типами записей (объектов) с собственными полями.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ru-RU" w:eastAsia="zh-CN"/>
              </w:rPr>
              <w:t>Комментарий: Незаменим для создания структурированных списков, которых сейчас не хватает на сайте кафедры. Можно создать отдельные объекты для «Центров / лабораторий», «Проектов» или даже «Публикаций», управлять ими через админку и выводить в удобном, единообразном виде.</w:t>
            </w:r>
          </w:p>
        </w:tc>
      </w:tr>
    </w:tbl>
    <w:p w14:paraId="599EEFE9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15415C73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2. Практическая демонстрация: Установка и настройка плагина Timeline</w:t>
      </w:r>
    </w:p>
    <w:p w14:paraId="724E887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4BF51C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Выбранное направление: Публикация расписания и событий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Плагин: Timeline</w:t>
      </w:r>
    </w:p>
    <w:p w14:paraId="6775DE9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199B6A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Пошаговая инструкция работы в VS Code</w:t>
      </w:r>
    </w:p>
    <w:p w14:paraId="69EBB65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A2185C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1: Подготовка среды в VS Code</w:t>
      </w:r>
    </w:p>
    <w:p w14:paraId="55987DA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Открываем VS Code и создаем новую папку проекта:</w:t>
      </w:r>
    </w:p>
    <w:p w14:paraId="7F98A38F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Нажимаем Ctrl+Shift+E для открытия проводника</w:t>
      </w:r>
    </w:p>
    <w:p w14:paraId="6DA0A38B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Нажимаем "Open Folder" и создаем папку grav-kafedra в нужной директории</w:t>
      </w:r>
    </w:p>
    <w:p w14:paraId="1E19EED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734A52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Открываем встроенный терминал VS Code:</w:t>
      </w:r>
    </w:p>
    <w:p w14:paraId="39C3B711">
      <w:pPr>
        <w:numPr>
          <w:ilvl w:val="0"/>
          <w:numId w:val="0"/>
        </w:numPr>
        <w:ind w:firstLine="720" w:firstLineChars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Нажимаем Ctrl+ ` (обратная кавычка) или через меню Terminal → New Terminal</w:t>
      </w:r>
    </w:p>
    <w:p w14:paraId="7BA4C6A0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82B443A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Проверяем, что мы в нужной директории:</w:t>
      </w:r>
    </w:p>
    <w:p w14:paraId="5FC40BD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562672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pwd</w:t>
      </w:r>
    </w:p>
    <w:p w14:paraId="6DDB195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F8FF0A7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2: Установка Grav CMS</w:t>
      </w:r>
    </w:p>
    <w:p w14:paraId="7326976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Скачиваем Grav через терминал:</w:t>
      </w:r>
    </w:p>
    <w:p w14:paraId="0920075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7E1F2A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Скачиваем архив Grav + Admin</w:t>
      </w:r>
    </w:p>
    <w:p w14:paraId="4F590D5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49E5C68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curl -o grav.zip -L https://getgrav.org/download/core/grav-admin/latest</w:t>
      </w:r>
    </w:p>
    <w:p w14:paraId="0E029D07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8238BDE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Распаковываем архив</w:t>
      </w:r>
    </w:p>
    <w:p w14:paraId="2CA07D8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9CE3FE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unzip grav.zip</w:t>
      </w:r>
    </w:p>
    <w:p w14:paraId="081AF585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4016B61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Копируем содержимое в текущую папку</w:t>
      </w:r>
    </w:p>
    <w:p w14:paraId="6F06AD0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9759704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cp -r grav-admin/* .</w:t>
      </w:r>
    </w:p>
    <w:p w14:paraId="7FD1C12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cp -r grav-admin/.* .</w:t>
      </w:r>
    </w:p>
    <w:p w14:paraId="4AE412D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AD028C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Удаляем временные файлы</w:t>
      </w:r>
    </w:p>
    <w:p w14:paraId="727BB9DC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E1D545B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rm -rf grav-admin grav.zip</w:t>
      </w:r>
    </w:p>
    <w:p w14:paraId="57657CA9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1D13C66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Настраиваем права доступа (для Mac):</w:t>
      </w:r>
    </w:p>
    <w:p w14:paraId="3F803AC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A41E23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chmod -R 755 .</w:t>
      </w:r>
    </w:p>
    <w:p w14:paraId="773749D3">
      <w:pPr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chmod -R 777 cache/ images/ logs/ tmp/</w:t>
      </w:r>
    </w:p>
    <w:p w14:paraId="5571850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7E45A80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Решение проблемы с PHP на macOS</w:t>
      </w:r>
    </w:p>
    <w:p w14:paraId="06B4CD47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4C88DEBA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1: Проверка наличия PHP</w:t>
      </w:r>
    </w:p>
    <w:p w14:paraId="2CD3B6E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Сначала проверим, есть ли PHP на системе:</w:t>
      </w:r>
    </w:p>
    <w:p w14:paraId="5CAA633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711983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php -v</w:t>
      </w:r>
    </w:p>
    <w:p w14:paraId="4F9A731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3A82F06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2: Установка PHP на macOS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если нету</w:t>
      </w:r>
    </w:p>
    <w:p w14:paraId="66AB000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CDC694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Через Homebrew</w:t>
      </w:r>
    </w:p>
    <w:p w14:paraId="75FD1BC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D2E7CA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Установка Homebrew (если ещё не установлен):</w:t>
      </w:r>
    </w:p>
    <w:p w14:paraId="796595B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333909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/bin/bash -c "$(curl -fsSL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HYPERLINK "https://raw.githubusercontent.com/Homebrew/install/HEAD/install.sh)\""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Style w:val="8"/>
          <w:rFonts w:hint="default" w:ascii="Times New Roman" w:hAnsi="Times New Roman" w:cs="Times New Roman"/>
          <w:sz w:val="24"/>
          <w:szCs w:val="24"/>
          <w:lang w:val="ru-RU"/>
        </w:rPr>
        <w:t>https://raw.githubusercontent.com/Homebrew/install/HEAD/install.sh)"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end"/>
      </w:r>
    </w:p>
    <w:p w14:paraId="5FED923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20E820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Установка PHP через Homebrew:</w:t>
      </w:r>
    </w:p>
    <w:p w14:paraId="0990F6A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B922FD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brew update</w:t>
      </w:r>
    </w:p>
    <w:p w14:paraId="220418D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brew install php</w:t>
      </w:r>
    </w:p>
    <w:p w14:paraId="7CF8454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908B1E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Проверка установки:</w:t>
      </w:r>
    </w:p>
    <w:p w14:paraId="70BBAE6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AC2691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php -v</w:t>
      </w:r>
    </w:p>
    <w:p w14:paraId="46F38C7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D4A1EB0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Продолжаем установку Grav</w:t>
      </w:r>
    </w:p>
    <w:p w14:paraId="098A457A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767E140E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1: Запускаем PHP-сервер правильно</w:t>
      </w:r>
    </w:p>
    <w:p w14:paraId="73BBC8E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66460D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php -S localhost:8000 system/router.php</w:t>
      </w:r>
    </w:p>
    <w:p w14:paraId="56F72188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2: Открываем сайт в браузере</w:t>
      </w:r>
    </w:p>
    <w:p w14:paraId="4599D64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6EF8D4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Откройте браузер</w:t>
      </w:r>
    </w:p>
    <w:p w14:paraId="3294BA7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Перейдите по адресу: 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HYPERLINK "http://localhost:8000/" \t "/Users/tarass1ky/Documents\\x/_blank"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http://localhost:8000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end"/>
      </w:r>
    </w:p>
    <w:p w14:paraId="36C0CD5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86D4C02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3: Установка Grav через браузер</w:t>
      </w:r>
    </w:p>
    <w:p w14:paraId="1735479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Заполните форму установки например так:</w:t>
      </w:r>
    </w:p>
    <w:p w14:paraId="0B683FE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tbl>
      <w:tblPr>
        <w:tblStyle w:val="6"/>
        <w:tblW w:w="9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3"/>
        <w:gridCol w:w="7376"/>
      </w:tblGrid>
      <w:tr w14:paraId="53632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  <w:tblHeader/>
        </w:trPr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5F4260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Поле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4EAFEE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Значение</w:t>
            </w:r>
          </w:p>
        </w:tc>
      </w:tr>
      <w:tr w14:paraId="123BD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</w:trPr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7CC3D8D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Site Title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65C665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Сайт кафедры ИТиЭО</w:t>
            </w:r>
          </w:p>
        </w:tc>
      </w:tr>
      <w:tr w14:paraId="4607A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</w:trPr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D51590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Username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EDAB44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admin</w:t>
            </w:r>
          </w:p>
        </w:tc>
      </w:tr>
      <w:tr w14:paraId="17AB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</w:trPr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8813A1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Password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F7EF96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Admin123! (или любой свой пароль)</w:t>
            </w:r>
          </w:p>
        </w:tc>
      </w:tr>
      <w:tr w14:paraId="58DCA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8" w:hRule="atLeast"/>
        </w:trPr>
        <w:tc>
          <w:tcPr>
            <w:tcW w:w="0" w:type="auto"/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DCFF8B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Email</w:t>
            </w:r>
          </w:p>
        </w:tc>
        <w:tc>
          <w:tcPr>
            <w:tcW w:w="0" w:type="auto"/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B36850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admin@example.com</w:t>
            </w:r>
          </w:p>
        </w:tc>
      </w:tr>
    </w:tbl>
    <w:p w14:paraId="7A03BBB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CD14CC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0455" cy="3773805"/>
            <wp:effectExtent l="0" t="0" r="0" b="0"/>
            <wp:docPr id="2" name="Picture 2" descr="Снимок экрана 2026-02-18 в 14.47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2-18 в 14.47.21"/>
                    <pic:cNvPicPr>
                      <a:picLocks noChangeAspect="1"/>
                    </pic:cNvPicPr>
                  </pic:nvPicPr>
                  <pic:blipFill>
                    <a:blip r:embed="rId5"/>
                    <a:srcRect t="21584" b="4736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3236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4: Вход в админ-панель</w:t>
      </w:r>
    </w:p>
    <w:p w14:paraId="371885F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После установки:</w:t>
      </w:r>
    </w:p>
    <w:p w14:paraId="1050803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AF8830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5535" cy="3545840"/>
            <wp:effectExtent l="0" t="0" r="12065" b="10160"/>
            <wp:docPr id="3" name="Picture 3" descr="Снимок экрана 2026-02-18 в 14.49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нимок экрана 2026-02-18 в 14.49.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0F1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70D4BF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Перейдите по адресу: 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HYPERLINK "http://localhost:8000/admin" \t "/Users/tarass1ky/Documents\\x/_blank"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http://localhost:8000/admin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end"/>
      </w:r>
    </w:p>
    <w:p w14:paraId="5C7F3A3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Войдите с созданными логином/паролем</w:t>
      </w:r>
    </w:p>
    <w:p w14:paraId="4BE5A3D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C013389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Продолжаем работу: Установка плагина Timeline</w:t>
      </w:r>
    </w:p>
    <w:p w14:paraId="2C00FFF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E2F15D6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1: Переходим в раздел Plugins</w:t>
      </w:r>
    </w:p>
    <w:p w14:paraId="6F0078A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левом меню нажмите Plugins (иконка с пазлом):</w:t>
      </w:r>
    </w:p>
    <w:p w14:paraId="7283E90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5EF888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5535" cy="3116580"/>
            <wp:effectExtent l="0" t="0" r="12065" b="7620"/>
            <wp:docPr id="4" name="Picture 4" descr="Снимок экрана 2026-02-18 в 14.51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2-18 в 14.51.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106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2: Добавляем новый плагин</w:t>
      </w:r>
    </w:p>
    <w:p w14:paraId="34D1F75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 странице Plugins нажмите кнопку Add (в правом верхнем углу):</w:t>
      </w:r>
    </w:p>
    <w:p w14:paraId="0ABECA7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EFFAB1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77280" cy="3411855"/>
            <wp:effectExtent l="0" t="0" r="20320" b="17145"/>
            <wp:docPr id="5" name="Picture 5" descr="Снимок экрана 2026-02-18 в 14.52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Снимок экрана 2026-02-18 в 14.52.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A43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1B1E49C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3: Поиск плагина Timeline</w:t>
      </w:r>
    </w:p>
    <w:p w14:paraId="205B59F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открывшемся списке:</w:t>
      </w:r>
    </w:p>
    <w:p w14:paraId="3FB4FE0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E3AD18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Найдите в поиске "Timeline"</w:t>
      </w:r>
    </w:p>
    <w:p w14:paraId="1012D3D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761D56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8710" cy="2109470"/>
            <wp:effectExtent l="0" t="0" r="8890" b="24130"/>
            <wp:docPr id="7" name="Picture 7" descr="Снимок экрана 2026-02-18 в 14.53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Снимок экрана 2026-02-18 в 14.53.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C39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516F1D9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4: Установка плагина</w:t>
      </w:r>
    </w:p>
    <w:p w14:paraId="46937C2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 кнопку Install у плагина Timeline</w:t>
      </w:r>
    </w:p>
    <w:p w14:paraId="1988656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09D1B7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5: Подтверждение установки</w:t>
      </w:r>
    </w:p>
    <w:p w14:paraId="66A26D6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Появится окно с подтверждением — нажмите Continue:</w:t>
      </w:r>
    </w:p>
    <w:p w14:paraId="4233700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3072EF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79820" cy="3274060"/>
            <wp:effectExtent l="0" t="0" r="17780" b="2540"/>
            <wp:docPr id="8" name="Picture 8" descr="Снимок экрана 2026-02-18 в 14.54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Снимок экрана 2026-02-18 в 14.54.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284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28475A5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6: Ожидание установки</w:t>
      </w:r>
    </w:p>
    <w:p w14:paraId="00D77BD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Подождите несколько секунд, пока плагин устанавливается:</w:t>
      </w:r>
    </w:p>
    <w:p w14:paraId="6C3AF7E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0F9D59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0455" cy="2366645"/>
            <wp:effectExtent l="0" t="0" r="17145" b="20955"/>
            <wp:docPr id="9" name="Picture 9" descr="Снимок экрана 2026-02-18 в 14.54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Снимок экрана 2026-02-18 в 14.54.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F48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993CBCB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7: Плагин установлен</w:t>
      </w:r>
    </w:p>
    <w:p w14:paraId="12C04CA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После установки вы увидите страницу настроек плагина Timeline</w:t>
      </w:r>
    </w:p>
    <w:p w14:paraId="662B89E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7B29586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Плагин Timeline уже установлен — продолжаем настройку!</w:t>
      </w:r>
    </w:p>
    <w:p w14:paraId="1D5AE070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6802BE66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1: Запускаем сервер (если не запущен)</w:t>
      </w:r>
    </w:p>
    <w:p w14:paraId="13DAF1C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F2A804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php -S localhost:8000 system/router.php</w:t>
      </w:r>
    </w:p>
    <w:p w14:paraId="645E290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8881F43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2: Заходим в админ-панель</w:t>
      </w:r>
    </w:p>
    <w:p w14:paraId="4F2A4F7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A00FA6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Откройте браузер</w:t>
      </w:r>
    </w:p>
    <w:p w14:paraId="412D0353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826AB3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Перейдите по адресу: 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HYPERLINK "http://localhost:8000/admin" \t "/Users/tarass1ky/Documents\\x/_blank"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http://localhost:8000/admin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end"/>
      </w:r>
    </w:p>
    <w:p w14:paraId="7D5278B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6801AA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Войдите с вашими учетными данными</w:t>
      </w:r>
    </w:p>
    <w:p w14:paraId="2CC6B6A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685FA58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3: Проверяем наличие плагина</w:t>
      </w:r>
    </w:p>
    <w:p w14:paraId="7C9BFBC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левом меню нажмите Plugins → найдите Timeline в списке:</w:t>
      </w:r>
    </w:p>
    <w:p w14:paraId="4B9E13C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CDB1FC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7440" cy="3181350"/>
            <wp:effectExtent l="0" t="0" r="10160" b="19050"/>
            <wp:docPr id="10" name="Picture 10" descr="Снимок экрана 2026-02-18 в 15.08.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Снимок экрана 2026-02-18 в 15.08.5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8F3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B7FD9F7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4: Настраиваем плагин Timeline</w:t>
      </w:r>
    </w:p>
    <w:p w14:paraId="020C90B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CF1ED63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Настройка плагина Timeline через терминал</w:t>
      </w:r>
    </w:p>
    <w:p w14:paraId="6AC430D4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0D2819CD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1: Останавливаем сервер (в первом окне терминала)</w:t>
      </w:r>
    </w:p>
    <w:p w14:paraId="07E421E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 Ctrl+C в окне, где запущен сервер.</w:t>
      </w:r>
    </w:p>
    <w:p w14:paraId="19C0C81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2E33FCC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2: Создаем конфигурационный файл вручную</w:t>
      </w:r>
    </w:p>
    <w:p w14:paraId="194927F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вашем втором окне терминала (где вы сейчас) выполните:</w:t>
      </w:r>
    </w:p>
    <w:p w14:paraId="022CD58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224479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cd /Users/tarass1ky/Desktop/grav-kafedramkdir -p user/config/pluginsnano user/config/plugins/timeline.yaml</w:t>
      </w:r>
    </w:p>
    <w:p w14:paraId="3E77124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443954D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3: Вставляем конфигурацию</w:t>
      </w:r>
    </w:p>
    <w:p w14:paraId="2BD0A28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открывшемся редакторе nano вставьте следующий текст:</w:t>
      </w:r>
    </w:p>
    <w:p w14:paraId="12D8054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063833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enabled: </w:t>
      </w:r>
    </w:p>
    <w:p w14:paraId="1C1E78B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truebuiltin_css: </w:t>
      </w:r>
    </w:p>
    <w:p w14:paraId="49428F8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truebuiltin_js: </w:t>
      </w:r>
    </w:p>
    <w:p w14:paraId="082609B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truedefault_order_by: </w:t>
      </w:r>
    </w:p>
    <w:p w14:paraId="21CE584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datedefault_order_dir: </w:t>
      </w:r>
    </w:p>
    <w:p w14:paraId="06E35AB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asctruncate: 200</w:t>
      </w:r>
    </w:p>
    <w:p w14:paraId="5615946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taxonomy_enabled: </w:t>
      </w:r>
    </w:p>
    <w:p w14:paraId="068E65C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truetaxonomy_levels: 2</w:t>
      </w:r>
    </w:p>
    <w:p w14:paraId="1848B29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date_format: d.m.Y</w:t>
      </w:r>
    </w:p>
    <w:p w14:paraId="0858777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time_format: H:I</w:t>
      </w:r>
    </w:p>
    <w:p w14:paraId="13A2C75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5E0C49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4265" cy="3400425"/>
            <wp:effectExtent l="0" t="0" r="0" b="0"/>
            <wp:docPr id="11" name="Picture 11" descr="Снимок экрана 2026-02-18 в 15.18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Снимок экрана 2026-02-18 в 15.18.32"/>
                    <pic:cNvPicPr>
                      <a:picLocks noChangeAspect="1"/>
                    </pic:cNvPicPr>
                  </pic:nvPicPr>
                  <pic:blipFill>
                    <a:blip r:embed="rId13"/>
                    <a:srcRect t="3874" b="14458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04F9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C45A876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4: Сохраняем и выходим</w:t>
      </w:r>
    </w:p>
    <w:p w14:paraId="3F5EC12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014168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 Ctrl + O (записать файл)</w:t>
      </w:r>
    </w:p>
    <w:p w14:paraId="60D5D51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741FA9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 Enter (подтвердить имя файла)</w:t>
      </w:r>
    </w:p>
    <w:p w14:paraId="2E7A15F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108B2F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 Ctrl + X (выйти из nano)</w:t>
      </w:r>
    </w:p>
    <w:p w14:paraId="336E13C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9E3180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3630" cy="1705610"/>
            <wp:effectExtent l="0" t="0" r="0" b="0"/>
            <wp:docPr id="12" name="Picture 12" descr="Снимок экрана 2026-02-18 в 15.19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2026-02-18 в 15.19.22"/>
                    <pic:cNvPicPr>
                      <a:picLocks noChangeAspect="1"/>
                    </pic:cNvPicPr>
                  </pic:nvPicPr>
                  <pic:blipFill>
                    <a:blip r:embed="rId14"/>
                    <a:srcRect b="18606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DB7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3E10D14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5: Проверяем, что файл создался</w:t>
      </w:r>
    </w:p>
    <w:p w14:paraId="6B9FBFB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B4518F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cat user/config/plugins/timeline.yaml</w:t>
      </w:r>
    </w:p>
    <w:p w14:paraId="5E26983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6A42855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6: Запускаем сервер снова</w:t>
      </w:r>
    </w:p>
    <w:p w14:paraId="18A9FC4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первом окне терминала:</w:t>
      </w:r>
    </w:p>
    <w:p w14:paraId="5B44520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1FA9D3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php -S localhost:8000 system/router.php</w:t>
      </w:r>
    </w:p>
    <w:p w14:paraId="5FBFB3BC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7: Проверяем в админке</w:t>
      </w:r>
    </w:p>
    <w:p w14:paraId="31A7E5F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68962A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Откройте 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HYPERLINK "http://localhost:8000/admin" \t "/Users/tarass1ky/Documents\\x/_blank"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http://localhost:8000/admin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end"/>
      </w:r>
    </w:p>
    <w:p w14:paraId="08A8F96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18008D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Зайдите в Plugins → Timeline</w:t>
      </w:r>
    </w:p>
    <w:p w14:paraId="31BA365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EF2AAB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Теперь должны отображаться настройки с вашими значениями</w:t>
      </w:r>
    </w:p>
    <w:p w14:paraId="5FF9476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BE95DA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2360" cy="4176395"/>
            <wp:effectExtent l="0" t="0" r="15240" b="14605"/>
            <wp:docPr id="13" name="Picture 13" descr="Снимок экрана 2026-02-18 в 15.21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Снимок экрана 2026-02-18 в 15.21.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E5B2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99CD4BB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2BC021C9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5C43825B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13C8B468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78C40A17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04BE1351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4CF5C88B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31394581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782A6CB0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18942AE2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5780AE67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67FF3AF1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29FF1846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01D3B9FC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17930C75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065DB119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00DEFD3B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160504FF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Заполнение формы "Add Page"</w:t>
      </w:r>
    </w:p>
    <w:p w14:paraId="4093F4F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D60F3B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05260D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74740" cy="2306320"/>
            <wp:effectExtent l="0" t="0" r="0" b="0"/>
            <wp:docPr id="14" name="Picture 14" descr="Снимок экрана 2026-02-18 в 15.22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Снимок экрана 2026-02-18 в 15.22.23"/>
                    <pic:cNvPicPr>
                      <a:picLocks noChangeAspect="1"/>
                    </pic:cNvPicPr>
                  </pic:nvPicPr>
                  <pic:blipFill>
                    <a:blip r:embed="rId16"/>
                    <a:srcRect b="19929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0010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E06A38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Пошагово:</w:t>
      </w:r>
    </w:p>
    <w:p w14:paraId="2C33728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1. Page Title</w:t>
      </w:r>
    </w:p>
    <w:p w14:paraId="03EB0B1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Введите: Календарь событий кафедры ИТиЭО</w:t>
      </w:r>
    </w:p>
    <w:p w14:paraId="3C7B5F1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2. Folder Name</w:t>
      </w:r>
    </w:p>
    <w:p w14:paraId="7710F9C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Ничего не меняйте — оно заполнится автоматически</w:t>
      </w:r>
    </w:p>
    <w:p w14:paraId="261D719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3. Parent Page</w:t>
      </w:r>
    </w:p>
    <w:p w14:paraId="0BA59EA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Оставьте &lt;root&gt; (выбрано по умолчанию)</w:t>
      </w:r>
    </w:p>
    <w:p w14:paraId="107F5DA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4. Page Template</w:t>
      </w:r>
    </w:p>
    <w:p w14:paraId="60A175E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Обязательно выберите Timeline из выпадающего списка!</w:t>
      </w:r>
    </w:p>
    <w:p w14:paraId="7690515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D85D24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 на поле</w:t>
      </w:r>
    </w:p>
    <w:p w14:paraId="1FA20EE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Найдите в списке Timeline</w:t>
      </w:r>
    </w:p>
    <w:p w14:paraId="751A34F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Выберите его</w:t>
      </w:r>
    </w:p>
    <w:p w14:paraId="0C9ABA4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E2996C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5. Visible</w:t>
      </w:r>
    </w:p>
    <w:p w14:paraId="2FE4CF6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Выберите Yes</w:t>
      </w:r>
    </w:p>
    <w:p w14:paraId="61F4A8A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67D554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Сохранение:</w:t>
      </w:r>
    </w:p>
    <w:p w14:paraId="20B440D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 кнопку Continue внизу формы:</w:t>
      </w:r>
    </w:p>
    <w:p w14:paraId="5B88CEB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EBFF24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028C04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FBD636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3630" cy="3916680"/>
            <wp:effectExtent l="0" t="0" r="0" b="0"/>
            <wp:docPr id="15" name="Picture 15" descr="Снимок экрана 2026-02-18 в 15.24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Снимок экрана 2026-02-18 в 15.24.55"/>
                    <pic:cNvPicPr>
                      <a:picLocks noChangeAspect="1"/>
                    </pic:cNvPicPr>
                  </pic:nvPicPr>
                  <pic:blipFill>
                    <a:blip r:embed="rId17"/>
                    <a:srcRect b="5702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9C29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630EA9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После сохранения:</w:t>
      </w:r>
    </w:p>
    <w:p w14:paraId="7444382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Вы попадете на страницу редактирования созданной страницы. Там можно будет добавлять события.</w:t>
      </w:r>
    </w:p>
    <w:p w14:paraId="5C86F65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9FD61B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Дальше нужно:</w:t>
      </w:r>
    </w:p>
    <w:p w14:paraId="2F16E2D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Зайти на созданную страницу</w:t>
      </w:r>
    </w:p>
    <w:p w14:paraId="0CFFF75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Нажать Add (добавить дочернюю страницу)</w:t>
      </w:r>
    </w:p>
    <w:p w14:paraId="3790BAF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Выбрать шаблон Timeline Event</w:t>
      </w:r>
    </w:p>
    <w:p w14:paraId="01B68E8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Заполнить событие</w:t>
      </w:r>
    </w:p>
    <w:p w14:paraId="1A5F46E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25B672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77280" cy="4263390"/>
            <wp:effectExtent l="0" t="0" r="20320" b="3810"/>
            <wp:docPr id="16" name="Picture 16" descr="Снимок экрана 2026-02-18 в 15.27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Снимок экрана 2026-02-18 в 15.27.3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3FA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C02BA60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Создаем первое событие</w:t>
      </w:r>
    </w:p>
    <w:p w14:paraId="11713F97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48F3C24E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1: Заходим на страницу календаря</w:t>
      </w:r>
    </w:p>
    <w:p w14:paraId="714B13A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админ-панели:</w:t>
      </w:r>
    </w:p>
    <w:p w14:paraId="693DDE5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 Pages в левом меню</w:t>
      </w:r>
    </w:p>
    <w:p w14:paraId="28A9055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Найдите созданную страницу "Календарь событий кафедры ИТиЭО"</w:t>
      </w:r>
    </w:p>
    <w:p w14:paraId="3BC8368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 на неё</w:t>
      </w:r>
    </w:p>
    <w:p w14:paraId="0D740DD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262D9B2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2: Добавляем дочернюю страницу (событие)</w:t>
      </w:r>
    </w:p>
    <w:p w14:paraId="2879685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 странице календаря нажмите кнопку Add в правом верхнем углу</w:t>
      </w:r>
    </w:p>
    <w:p w14:paraId="6BB6CDB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228FEA7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3: Выбираем шаблон Timeline Event</w:t>
      </w:r>
    </w:p>
    <w:p w14:paraId="3E28F3D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открывшейся форме</w:t>
      </w:r>
    </w:p>
    <w:p w14:paraId="01BF74CF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1F7154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Page Title: введите название первого события</w:t>
      </w:r>
    </w:p>
    <w:p w14:paraId="51ADCCB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Page Template: выберите Timeline Event (важно!)</w:t>
      </w:r>
    </w:p>
    <w:p w14:paraId="523724B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 Continue</w:t>
      </w:r>
    </w:p>
    <w:p w14:paraId="778861B0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</w:p>
    <w:p w14:paraId="5320B14B">
      <w:pP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Шаг 4: Заполняем событие</w:t>
      </w:r>
    </w:p>
    <w:p w14:paraId="7B42EB8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Теперь заполните поля для первого события:</w:t>
      </w:r>
    </w:p>
    <w:p w14:paraId="4F59E8C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EBDE25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EAF457A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tbl>
      <w:tblPr>
        <w:tblStyle w:val="6"/>
        <w:tblW w:w="97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3"/>
        <w:gridCol w:w="2481"/>
        <w:gridCol w:w="4434"/>
      </w:tblGrid>
      <w:tr w14:paraId="6D2F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8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EFCED2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Поле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C4ECCF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Что ввести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5AF475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Пример</w:t>
            </w:r>
          </w:p>
        </w:tc>
      </w:tr>
      <w:tr w14:paraId="303CD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7A30D4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77C32E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Название события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A88FA9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Научно-практическая конференция "IT в образовании 2026"</w:t>
            </w:r>
          </w:p>
        </w:tc>
      </w:tr>
      <w:tr w14:paraId="4EADC8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46317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Subtitle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77CBEDA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Подзаголовок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AEA5E2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Секции: ИИ, электронное обучение, кибербезопасность</w:t>
            </w:r>
          </w:p>
        </w:tc>
      </w:tr>
      <w:tr w14:paraId="12C64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367C08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6D0C587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Дата и время события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5090C1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15-04-2026 10:00 (или выберите в календаре)</w:t>
            </w:r>
          </w:p>
        </w:tc>
      </w:tr>
      <w:tr w14:paraId="52E48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84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66153B4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Content (текстовый редактор)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0337738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Описание события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8A7C31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ru-RU" w:eastAsia="zh-CN"/>
              </w:rPr>
              <w:t>Напишите программу конференции, место проведения и т.д.</w:t>
            </w:r>
          </w:p>
        </w:tc>
      </w:tr>
    </w:tbl>
    <w:p w14:paraId="17B07358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004540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Шаг 5: Сохраняем событие</w:t>
      </w:r>
    </w:p>
    <w:p w14:paraId="7747A19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Нажмите Save в правом верхнем углу.</w:t>
      </w:r>
    </w:p>
    <w:p w14:paraId="2D9F349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CA912C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49975" cy="4107815"/>
            <wp:effectExtent l="0" t="0" r="22225" b="6985"/>
            <wp:docPr id="21" name="Picture 21" descr="Снимок экрана 2026-02-18 в 15.39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Снимок экрана 2026-02-18 в 15.39.22"/>
                    <pic:cNvPicPr>
                      <a:picLocks noChangeAspect="1"/>
                    </pic:cNvPicPr>
                  </pic:nvPicPr>
                  <pic:blipFill>
                    <a:blip r:embed="rId19"/>
                    <a:srcRect b="4258"/>
                    <a:stretch>
                      <a:fillRect/>
                    </a:stretch>
                  </pic:blipFill>
                  <pic:spPr>
                    <a:xfrm>
                      <a:off x="0" y="0"/>
                      <a:ext cx="6149975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649A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Добавляем несколько событий</w:t>
      </w:r>
    </w:p>
    <w:p w14:paraId="450DC20E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70CDFB02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>Событие 2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 День открытых дверей</w:t>
      </w:r>
    </w:p>
    <w:p w14:paraId="7E549F8A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</w:p>
    <w:p w14:paraId="7C0489E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Title: День открытых дверей кафедры ИТиЭО</w:t>
      </w:r>
    </w:p>
    <w:p w14:paraId="2994F99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Subtitle: Знакомство с образовательными программами</w:t>
      </w:r>
    </w:p>
    <w:p w14:paraId="529EDA2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Date: 20-03-2026 15:00</w:t>
      </w:r>
    </w:p>
    <w:p w14:paraId="100C0CE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 w:eastAsia="zh-CN"/>
        </w:rPr>
        <w:t>text</w:t>
      </w:r>
    </w:p>
    <w:p w14:paraId="1374FA7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B8897E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Приглашаются абитуриенты и их родители!</w:t>
      </w:r>
    </w:p>
    <w:p w14:paraId="15EAECF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2EE74C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Программа:</w:t>
      </w:r>
    </w:p>
    <w:p w14:paraId="2D1F957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Презентация кафедры</w:t>
      </w:r>
    </w:p>
    <w:p w14:paraId="358986D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Мастер-классы от преподавателей</w:t>
      </w:r>
    </w:p>
    <w:p w14:paraId="3D7AB53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Экскурсия по лабораториям</w:t>
      </w:r>
    </w:p>
    <w:p w14:paraId="3EB1467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- Ответы на вопросы</w:t>
      </w:r>
    </w:p>
    <w:p w14:paraId="5984CFD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Место: Главный корпус, ауд. 301</w:t>
      </w:r>
    </w:p>
    <w:p w14:paraId="44894E5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724F0F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2360" cy="4186555"/>
            <wp:effectExtent l="0" t="0" r="15240" b="4445"/>
            <wp:docPr id="19" name="Picture 19" descr="Снимок экрана 2026-02-18 в 15.40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Снимок экрана 2026-02-18 в 15.40.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07C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D32903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Событие 3: Защита курсовых</w:t>
      </w:r>
    </w:p>
    <w:p w14:paraId="6E0FCA06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688957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Title: Защита курсовых проектов 3 курс</w:t>
      </w:r>
    </w:p>
    <w:p w14:paraId="655C5C0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Subtitle: Направление "Прикладная информатика"</w:t>
      </w:r>
    </w:p>
    <w:p w14:paraId="31EA29A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Date: 25-05-2026 09:00</w:t>
      </w:r>
    </w:p>
    <w:p w14:paraId="35C5F40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Content: Защита курсовых проектов по дисциплине "Web-технологии". Приглашаются студенты младших курсов.</w:t>
      </w:r>
    </w:p>
    <w:p w14:paraId="3030F34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6170" cy="4272280"/>
            <wp:effectExtent l="0" t="0" r="11430" b="20320"/>
            <wp:docPr id="23" name="Picture 23" descr="Снимок экрана 2026-02-18 в 15.34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Снимок экрана 2026-02-18 в 15.34.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5774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</w:p>
    <w:p w14:paraId="3B28D5EB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ru-RU"/>
        </w:rPr>
        <w:t>Проверяем результат</w:t>
      </w:r>
    </w:p>
    <w:p w14:paraId="55C664D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Способ 1: Посмотреть на сайте</w:t>
      </w:r>
    </w:p>
    <w:p w14:paraId="455C1C0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452CB7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Откройте новую вкладку в браузере</w:t>
      </w:r>
    </w:p>
    <w:p w14:paraId="2D0EC91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Перейдите на главную: 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instrText xml:space="preserve"> HYPERLINK "http://localhost:8000/" \t "/Users/tarass1ky/Documents\\x/_blank" </w:instrTex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http://localhost:8000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fldChar w:fldCharType="end"/>
      </w:r>
    </w:p>
    <w:p w14:paraId="493AFE8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Найдите в меню "Календарь событий кафедры ИТиЭО" и нажмите</w:t>
      </w:r>
    </w:p>
    <w:p w14:paraId="007CBB7D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2A4712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Способ 2: Посмотреть структуру в терминале</w:t>
      </w:r>
    </w:p>
    <w:p w14:paraId="3E4FDEAB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5EE036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cd /Users/tarass1ky/Desktop/grav-kafedrals -la user/pages/03.kalendar-sobytii-kafedry-itieo/</w:t>
      </w:r>
    </w:p>
    <w:p w14:paraId="38803D31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2DC4295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Должны увидеть папки с созданными событиями.</w:t>
      </w:r>
    </w:p>
    <w:p w14:paraId="3D7D5482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2DA12E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Готово!</w:t>
      </w:r>
    </w:p>
    <w:p w14:paraId="5EFA7A6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57B18D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2360" cy="2444115"/>
            <wp:effectExtent l="0" t="0" r="0" b="0"/>
            <wp:docPr id="24" name="Picture 24" descr="Снимок экрана 2026-02-18 в 15.41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Снимок экрана 2026-02-18 в 15.41.39"/>
                    <pic:cNvPicPr>
                      <a:picLocks noChangeAspect="1"/>
                    </pic:cNvPicPr>
                  </pic:nvPicPr>
                  <pic:blipFill>
                    <a:blip r:embed="rId22"/>
                    <a:srcRect b="33843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5E5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06432D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0990DF8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8075" cy="2315210"/>
            <wp:effectExtent l="0" t="0" r="0" b="0"/>
            <wp:docPr id="25" name="Picture 25" descr="Снимок экрана 2026-02-18 в 15.48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Снимок экрана 2026-02-18 в 15.48.23"/>
                    <pic:cNvPicPr>
                      <a:picLocks noChangeAspect="1"/>
                    </pic:cNvPicPr>
                  </pic:nvPicPr>
                  <pic:blipFill>
                    <a:blip r:embed="rId23"/>
                    <a:srcRect t="14614" b="7028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AE68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92BB70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drawing>
          <wp:inline distT="0" distB="0" distL="114300" distR="114300">
            <wp:extent cx="6186170" cy="3484880"/>
            <wp:effectExtent l="0" t="0" r="11430" b="20320"/>
            <wp:docPr id="26" name="Picture 26" descr="Снимок экрана 2026-02-18 в 15.49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Снимок экрана 2026-02-18 в 15.49.11"/>
                    <pic:cNvPicPr>
                      <a:picLocks noChangeAspect="1"/>
                    </pic:cNvPicPr>
                  </pic:nvPicPr>
                  <pic:blipFill>
                    <a:blip r:embed="rId24"/>
                    <a:srcRect b="12500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3" w:type="default"/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Regular">
    <w:altName w:val="Arial"/>
    <w:panose1 w:val="020B0604020202090204"/>
    <w:charset w:val="00"/>
    <w:family w:val="auto"/>
    <w:pitch w:val="default"/>
    <w:sig w:usb0="00000000" w:usb1="00000000" w:usb2="00000001" w:usb3="00000000" w:csb0="400001BF" w:csb1="DFF70000"/>
  </w:font>
  <w:font w:name="Arial Bold Italic">
    <w:altName w:val="Arial"/>
    <w:panose1 w:val="020B0604020202090204"/>
    <w:charset w:val="00"/>
    <w:family w:val="auto"/>
    <w:pitch w:val="default"/>
    <w:sig w:usb0="00000000" w:usb1="00000000" w:usb2="00000001" w:usb3="00000000" w:csb0="400001BF" w:csb1="DFF70000"/>
  </w:font>
  <w:font w:name="Arial Bold">
    <w:altName w:val="Arial"/>
    <w:panose1 w:val="020B0604020202090204"/>
    <w:charset w:val="00"/>
    <w:family w:val="auto"/>
    <w:pitch w:val="default"/>
    <w:sig w:usb0="00000000" w:usb1="00000000" w:usb2="00000001" w:usb3="00000000" w:csb0="4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99980">
    <w:pPr>
      <w:pStyle w:val="11"/>
      <w:jc w:val="right"/>
      <w:rPr>
        <w:rFonts w:hint="default" w:ascii="Times New Roman" w:hAnsi="Times New Roman" w:cs="Times New Roman"/>
        <w:sz w:val="22"/>
        <w:szCs w:val="22"/>
        <w:lang w:val="ru-RU"/>
      </w:rPr>
    </w:pPr>
    <w:r>
      <w:rPr>
        <w:rFonts w:hint="default" w:ascii="Times New Roman" w:hAnsi="Times New Roman" w:cs="Times New Roman"/>
        <w:sz w:val="22"/>
        <w:szCs w:val="22"/>
        <w:lang w:val="ru-RU"/>
      </w:rPr>
      <w:t>Тарасова ДЮ</w:t>
    </w:r>
    <w:r>
      <w:rPr>
        <w:rFonts w:hint="default" w:ascii="Times New Roman" w:hAnsi="Times New Roman" w:cs="Times New Roman"/>
        <w:sz w:val="22"/>
        <w:szCs w:val="22"/>
        <w:lang w:val="en-US"/>
      </w:rPr>
      <w:t xml:space="preserve">, </w:t>
    </w:r>
    <w:r>
      <w:rPr>
        <w:rFonts w:hint="default" w:ascii="Times New Roman" w:hAnsi="Times New Roman" w:cs="Times New Roman"/>
        <w:sz w:val="22"/>
        <w:szCs w:val="22"/>
        <w:lang w:val="ru-RU"/>
      </w:rPr>
      <w:t>практика</w:t>
    </w:r>
    <w:r>
      <w:rPr>
        <w:rFonts w:hint="default" w:ascii="Times New Roman" w:hAnsi="Times New Roman" w:cs="Times New Roman"/>
        <w:sz w:val="22"/>
        <w:szCs w:val="22"/>
        <w:lang w:val="en-US"/>
      </w:rPr>
      <w:t xml:space="preserve">, </w:t>
    </w:r>
    <w:r>
      <w:rPr>
        <w:rFonts w:hint="default" w:ascii="Times New Roman" w:hAnsi="Times New Roman" w:cs="Times New Roman"/>
        <w:sz w:val="22"/>
        <w:szCs w:val="22"/>
        <w:lang w:val="ru-RU"/>
      </w:rPr>
      <w:t>ВСР - 2</w:t>
    </w:r>
    <w:r>
      <w:rPr>
        <w:rFonts w:hint="default" w:ascii="Times New Roman" w:hAnsi="Times New Roman" w:cs="Times New Roman"/>
        <w:sz w:val="22"/>
        <w:szCs w:val="22"/>
        <w:lang w:val="en-US"/>
      </w:rPr>
      <w:t>.</w:t>
    </w:r>
    <w:r>
      <w:rPr>
        <w:rFonts w:hint="default" w:ascii="Times New Roman" w:hAnsi="Times New Roman" w:cs="Times New Roman"/>
        <w:sz w:val="22"/>
        <w:szCs w:val="22"/>
        <w:lang w:val="ru-RU"/>
      </w:rPr>
      <w:t>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FB1886"/>
    <w:multiLevelType w:val="singleLevel"/>
    <w:tmpl w:val="53FB188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CA78057"/>
    <w:rsid w:val="1F172CAD"/>
    <w:rsid w:val="20B758B9"/>
    <w:rsid w:val="3D183591"/>
    <w:rsid w:val="3FA5B8FE"/>
    <w:rsid w:val="44985B95"/>
    <w:rsid w:val="4FFB76EF"/>
    <w:rsid w:val="55402401"/>
    <w:rsid w:val="57AF9187"/>
    <w:rsid w:val="5D3C7AEE"/>
    <w:rsid w:val="5DFEF6AF"/>
    <w:rsid w:val="7AF0B9FF"/>
    <w:rsid w:val="7FF71694"/>
    <w:rsid w:val="87FF7FD9"/>
    <w:rsid w:val="BD5FBCD2"/>
    <w:rsid w:val="DCA78057"/>
    <w:rsid w:val="DE89BD66"/>
    <w:rsid w:val="EFD881C2"/>
    <w:rsid w:val="F22E3A1E"/>
    <w:rsid w:val="FCF93205"/>
    <w:rsid w:val="FEEBE6AF"/>
    <w:rsid w:val="FFBF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character" w:styleId="9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10">
    <w:name w:val="Strong"/>
    <w:basedOn w:val="5"/>
    <w:qFormat/>
    <w:uiPriority w:val="0"/>
    <w:rPr>
      <w:b/>
      <w:bCs/>
    </w:r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Normal (Web)"/>
    <w:basedOn w:val="1"/>
    <w:qFormat/>
    <w:uiPriority w:val="0"/>
    <w:rPr>
      <w:sz w:val="24"/>
      <w:szCs w:val="24"/>
    </w:rPr>
  </w:style>
  <w:style w:type="paragraph" w:styleId="1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5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2026-02-18T15:50:00Z</dcterms:created>
  <dc:creator>WPS_1756719410</dc:creator>
  <cp:lastModifiedBy>User</cp:lastModifiedBy>
  <dcterms:modified xsi:type="dcterms:W3CDTF">2026-02-18T14:48:01Z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93F21CE2FA57846397B5956963CEC49C_41</vt:lpwstr>
  </property>
</Properties>
</file>