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8639" w14:textId="77777777" w:rsidR="009C40F6" w:rsidRPr="009C40F6" w:rsidRDefault="000837D3" w:rsidP="009C4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же самому искать магазины под инвойсы?</w:t>
      </w:r>
    </w:p>
    <w:p w14:paraId="58D0F9E5" w14:textId="77777777" w:rsidR="009C40F6" w:rsidRPr="009C40F6" w:rsidRDefault="000837D3" w:rsidP="009C4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принципе, все просто, есть много сервисов, по типу: </w:t>
      </w:r>
      <w:hyperlink r:id="rId5" w:history="1">
        <w:r w:rsidRPr="009C40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rechnung-bestellen.de</w:t>
        </w:r>
      </w:hyperlink>
      <w:r w:rsidRPr="009C4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" w:history="1">
        <w:r w:rsidRPr="009C40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kauf-per-rechnung.de</w:t>
        </w:r>
      </w:hyperlink>
      <w:r w:rsidRPr="009C4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так под любое гео, самый отличный вариант, если магазин использует свою проверку на кредитоспособность, ее легче всего обойти, в некоторых достаточно с мобилы зарегаться, в некоторых пару м</w:t>
      </w:r>
      <w:r w:rsidRPr="009C40F6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аленьких заказов сделать, и т.д. Сложные системы, по типу Klarna, PayU, PayPower и т.д., которые как раз таки специализируются на кредитоспособности - обойти гораздо сложнее. Но и тут бывают исключения, где достаточно загрузить просто паспорт. Как направле</w:t>
      </w:r>
      <w:r w:rsidRPr="009C40F6">
        <w:rPr>
          <w:rFonts w:ascii="Times New Roman" w:eastAsia="Times New Roman" w:hAnsi="Times New Roman" w:cs="Times New Roman"/>
          <w:sz w:val="24"/>
          <w:szCs w:val="24"/>
          <w:lang w:eastAsia="ru-RU"/>
        </w:rPr>
        <w:t>ние можем задать - CPN (Своя интернет-личность, с высоким трастом), тема популярна в США, в Европе чуть более комплексные проверки, но все так же можно создать, курс с полным созданием CPN для Европы будет в будущем, скорее всего, в самом дорогом курсе, ко</w:t>
      </w:r>
      <w:r w:rsidRPr="009C40F6">
        <w:rPr>
          <w:rFonts w:ascii="Times New Roman" w:eastAsia="Times New Roman" w:hAnsi="Times New Roman" w:cs="Times New Roman"/>
          <w:sz w:val="24"/>
          <w:szCs w:val="24"/>
          <w:lang w:eastAsia="ru-RU"/>
        </w:rPr>
        <w:t>му интересно почитать гайд по США (на англе), напишите @thmoncash</w:t>
      </w:r>
    </w:p>
    <w:p w14:paraId="640FA114" w14:textId="77777777" w:rsidR="009C40F6" w:rsidRPr="009C40F6" w:rsidRDefault="000837D3" w:rsidP="009C4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обеспечить безопасность дропа?</w:t>
      </w:r>
    </w:p>
    <w:p w14:paraId="46A362C4" w14:textId="77777777" w:rsidR="009C40F6" w:rsidRPr="009C40F6" w:rsidRDefault="000837D3" w:rsidP="009C4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F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Достаточно на трек посылки кинуть ртс/лит, и ,если есть доступ к почте, выслать магазину, чтобы они отменили инвойс. Даже если не отменят, мусорам так же м</w:t>
      </w:r>
      <w:r w:rsidRPr="009C40F6">
        <w:rPr>
          <w:rFonts w:ascii="Times New Roman" w:eastAsia="Times New Roman" w:hAnsi="Times New Roman" w:cs="Times New Roman"/>
          <w:sz w:val="24"/>
          <w:szCs w:val="24"/>
          <w:lang w:eastAsia="ru-RU"/>
        </w:rPr>
        <w:t>ожно предоставить трек, где видно, что вам ничего не доставлено</w:t>
      </w:r>
    </w:p>
    <w:p w14:paraId="0510E5A1" w14:textId="77777777" w:rsidR="009C40F6" w:rsidRPr="009C40F6" w:rsidRDefault="000837D3" w:rsidP="009C4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зайти на почту?</w:t>
      </w:r>
    </w:p>
    <w:p w14:paraId="7445FE98" w14:textId="77777777" w:rsidR="009C40F6" w:rsidRPr="009C40F6" w:rsidRDefault="000837D3" w:rsidP="009C4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F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почта gmail, шанс захода куда меньше, но все же можно пробовать, делаем всю систему как и в</w:t>
      </w:r>
    </w:p>
    <w:p w14:paraId="3C44F465" w14:textId="77777777" w:rsidR="009C40F6" w:rsidRPr="009C40F6" w:rsidRDefault="000837D3" w:rsidP="009C4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9C40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Начало работы</w:t>
        </w:r>
      </w:hyperlink>
    </w:p>
    <w:p w14:paraId="3C60A52D" w14:textId="77777777" w:rsidR="009C40F6" w:rsidRPr="009C40F6" w:rsidRDefault="000837D3" w:rsidP="009C4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F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тут прокси нужно брать строго под локацию лога, используем 922прокси</w:t>
      </w:r>
    </w:p>
    <w:p w14:paraId="62AD8B0F" w14:textId="77777777" w:rsidR="009C40F6" w:rsidRPr="009C40F6" w:rsidRDefault="000837D3" w:rsidP="009C4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F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захода поменять пароль вряд ли получится, да и целесообразней сменить почту для шопа, который делаем, или кинуть в чс шоп, чтобы не могли отправлять сообщени</w:t>
      </w:r>
      <w:r w:rsidRPr="009C40F6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</w:p>
    <w:p w14:paraId="36BCA4E1" w14:textId="77777777" w:rsidR="009C40F6" w:rsidRPr="009C40F6" w:rsidRDefault="000837D3" w:rsidP="009C4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зашел на почту, как скрыть инвойс?</w:t>
      </w:r>
    </w:p>
    <w:p w14:paraId="7E0E0AD3" w14:textId="77777777" w:rsidR="009C40F6" w:rsidRPr="009C40F6" w:rsidRDefault="000837D3" w:rsidP="009C4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флудилка </w:t>
      </w:r>
      <w:hyperlink r:id="rId8" w:history="1">
        <w:r w:rsidRPr="009C40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https://flood-studio.com/</w:t>
        </w:r>
      </w:hyperlink>
      <w:r w:rsidRPr="009C40F6">
        <w:rPr>
          <w:rFonts w:ascii="Times New Roman" w:eastAsia="Times New Roman" w:hAnsi="Times New Roman" w:cs="Times New Roman"/>
          <w:sz w:val="24"/>
          <w:szCs w:val="24"/>
          <w:lang w:eastAsia="ru-RU"/>
        </w:rPr>
        <w:t>, часть конечно в спам попадает, но часть и доходит, не сказал бы что это оптимальный вариант, тк большое кол-во сообщений может заинте</w:t>
      </w:r>
      <w:r w:rsidRPr="009C40F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ресовать жертву</w:t>
      </w:r>
    </w:p>
    <w:p w14:paraId="7BC23E9A" w14:textId="77777777" w:rsidR="009C40F6" w:rsidRPr="009C40F6" w:rsidRDefault="000837D3" w:rsidP="009C40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есть варианты кроме логов/новорегов?</w:t>
      </w:r>
    </w:p>
    <w:p w14:paraId="65E8A72F" w14:textId="77777777" w:rsidR="009C40F6" w:rsidRPr="009C40F6" w:rsidRDefault="000837D3" w:rsidP="009C4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забывайте, что вы можете просто рефать и/или делать легит возврат товара, и следующими заказами вешать инвойс. К счастью, системы не продумывают это событие и не понижают трастскор. Тестили так </w:t>
      </w:r>
      <w:r w:rsidRPr="009C40F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заландо, брюнингер и 1 шоп техники (в лс спрашивайте)</w:t>
      </w:r>
    </w:p>
    <w:p w14:paraId="29629F0D" w14:textId="77777777" w:rsidR="009C40F6" w:rsidRPr="009C40F6" w:rsidRDefault="000837D3" w:rsidP="009C4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F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всем интересующим вопросам пишите @thmoncash/@boko_r</w:t>
      </w:r>
    </w:p>
    <w:p w14:paraId="477C7B8E" w14:textId="77777777" w:rsidR="007113DF" w:rsidRDefault="007113DF"/>
    <w:sectPr w:rsidR="00711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7E53"/>
    <w:multiLevelType w:val="multilevel"/>
    <w:tmpl w:val="F064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2084E"/>
    <w:multiLevelType w:val="multilevel"/>
    <w:tmpl w:val="9E86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7436A"/>
    <w:multiLevelType w:val="multilevel"/>
    <w:tmpl w:val="019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41E95"/>
    <w:multiLevelType w:val="multilevel"/>
    <w:tmpl w:val="DE30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190421"/>
    <w:multiLevelType w:val="multilevel"/>
    <w:tmpl w:val="4DDA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E9A"/>
    <w:rsid w:val="000837D3"/>
    <w:rsid w:val="007113DF"/>
    <w:rsid w:val="00884E9A"/>
    <w:rsid w:val="009C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E2421"/>
  <w15:chartTrackingRefBased/>
  <w15:docId w15:val="{34D14431-B8A2-4B4D-88CB-8E9AC09E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40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4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9C40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ood-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tion.so/4f5ec75dd1ec4c5798da5f7421b46770?pvs=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uf-per-rechnung.de/" TargetMode="External"/><Relationship Id="rId5" Type="http://schemas.openxmlformats.org/officeDocument/2006/relationships/hyperlink" Target="https://www.rechnung-bestellen.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1484</Words>
  <Characters>847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 Веремчук</dc:creator>
  <cp:lastModifiedBy>Тарас Веремчук</cp:lastModifiedBy>
  <cp:revision>2</cp:revision>
  <dcterms:created xsi:type="dcterms:W3CDTF">2024-05-29T17:19:00Z</dcterms:created>
  <dcterms:modified xsi:type="dcterms:W3CDTF">2024-05-29T17:19:00Z</dcterms:modified>
</cp:coreProperties>
</file>