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E71F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23F178A4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01ADE008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784C15" w14:textId="3059B7FE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608C3" wp14:editId="06561B15">
            <wp:extent cx="21399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6572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 xml:space="preserve">Звіт </w:t>
      </w:r>
    </w:p>
    <w:p w14:paraId="603FB080" w14:textId="77777777" w:rsidR="00E21BA5" w:rsidRP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про виконання лабораторної роботи №3</w:t>
      </w:r>
    </w:p>
    <w:p w14:paraId="06631737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 «Комп’ютерні системи»</w:t>
      </w:r>
    </w:p>
    <w:p w14:paraId="227E3DFF" w14:textId="77777777" w:rsidR="00E21BA5" w:rsidRDefault="00E21BA5" w:rsidP="00E21BA5">
      <w:pPr>
        <w:tabs>
          <w:tab w:val="left" w:pos="9639"/>
        </w:tabs>
        <w:spacing w:after="0" w:line="240" w:lineRule="auto"/>
        <w:ind w:firstLine="70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"</w:t>
      </w:r>
      <w:r>
        <w:t xml:space="preserve"> </w:t>
      </w:r>
      <w:r>
        <w:rPr>
          <w:sz w:val="32"/>
          <w:szCs w:val="32"/>
          <w:lang w:eastAsia="zh-CN"/>
        </w:rPr>
        <w:t>Аналіз програмної моделі процесу роботи арифметичного конвеєра, ч.1.</w:t>
      </w:r>
      <w:r>
        <w:rPr>
          <w:rFonts w:ascii="Times New Roman" w:hAnsi="Times New Roman" w:cs="Times New Roman"/>
          <w:sz w:val="32"/>
          <w:szCs w:val="32"/>
        </w:rPr>
        <w:t>"</w:t>
      </w:r>
    </w:p>
    <w:p w14:paraId="601D2F22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5AA620D6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3246AAC1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5C116F00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23DC3861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526BB1DC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40"/>
          <w:szCs w:val="40"/>
        </w:rPr>
      </w:pPr>
    </w:p>
    <w:p w14:paraId="08932FD9" w14:textId="496B8E27" w:rsidR="00E21BA5" w:rsidRDefault="00E21BA5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ст. гр. КІ-3</w:t>
      </w:r>
      <w:r w:rsidR="008579F7">
        <w:rPr>
          <w:rFonts w:ascii="Times New Roman" w:hAnsi="Times New Roman" w:cs="Times New Roman"/>
          <w:sz w:val="28"/>
          <w:szCs w:val="28"/>
        </w:rPr>
        <w:t>8</w:t>
      </w:r>
    </w:p>
    <w:p w14:paraId="119F5307" w14:textId="0E17A720" w:rsidR="00E21BA5" w:rsidRDefault="008579F7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Возний</w:t>
      </w:r>
      <w:r w:rsidR="00E21BA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Т.І</w:t>
      </w:r>
      <w:r w:rsidR="00E21BA5">
        <w:rPr>
          <w:rFonts w:ascii="Times New Roman" w:hAnsi="Times New Roman" w:cs="Times New Roman"/>
          <w:sz w:val="28"/>
          <w:szCs w:val="28"/>
        </w:rPr>
        <w:t>.</w:t>
      </w:r>
    </w:p>
    <w:p w14:paraId="2840FA0D" w14:textId="77777777" w:rsidR="00E21BA5" w:rsidRDefault="00E21BA5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FC59BA3" w14:textId="0E5C6BB0" w:rsidR="00E21BA5" w:rsidRDefault="008579F7" w:rsidP="00E21BA5">
      <w:pPr>
        <w:spacing w:after="0" w:line="24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Козак</w:t>
      </w:r>
      <w:r w:rsidR="00E21B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21B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1BA5">
        <w:rPr>
          <w:rFonts w:ascii="Times New Roman" w:hAnsi="Times New Roman" w:cs="Times New Roman"/>
          <w:sz w:val="28"/>
          <w:szCs w:val="28"/>
        </w:rPr>
        <w:t>.</w:t>
      </w:r>
    </w:p>
    <w:p w14:paraId="3AF0B107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3EC43A33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08F99C82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6AF5E2DE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60D4EF7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79B3E5B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19B4272A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2F4F44B6" w14:textId="77777777" w:rsidR="00E21BA5" w:rsidRDefault="00E21BA5" w:rsidP="00E21BA5">
      <w:pPr>
        <w:spacing w:after="0" w:line="240" w:lineRule="auto"/>
        <w:ind w:firstLine="706"/>
        <w:rPr>
          <w:rFonts w:ascii="Times New Roman" w:hAnsi="Times New Roman" w:cs="Times New Roman"/>
          <w:sz w:val="28"/>
          <w:szCs w:val="28"/>
        </w:rPr>
      </w:pPr>
    </w:p>
    <w:p w14:paraId="7498B544" w14:textId="77777777" w:rsidR="00E21BA5" w:rsidRDefault="00E21BA5" w:rsidP="00E21BA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Львів 2022</w:t>
      </w:r>
    </w:p>
    <w:p w14:paraId="216EE206" w14:textId="77777777" w:rsidR="00E21BA5" w:rsidRDefault="00E21BA5" w:rsidP="00E21BA5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Мета: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навчитись здійснювати аналіз програмних моделей комп’ютерних систем, виконаних на мові System C.</w:t>
      </w:r>
    </w:p>
    <w:p w14:paraId="6AC6E10E" w14:textId="77777777" w:rsidR="00E21BA5" w:rsidRDefault="00E21BA5" w:rsidP="00E21BA5">
      <w:pPr>
        <w:spacing w:line="256" w:lineRule="auto"/>
        <w:rPr>
          <w:rFonts w:ascii="Times New Roman" w:hAnsi="Times New Roman" w:cs="Times New Roman"/>
          <w:sz w:val="20"/>
          <w:szCs w:val="24"/>
        </w:rPr>
      </w:pPr>
    </w:p>
    <w:p w14:paraId="6AB4B564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0"/>
          <w:u w:val="single"/>
        </w:rPr>
        <w:t>ЗАВДАННЯ:</w:t>
      </w:r>
    </w:p>
    <w:p w14:paraId="319FBF54" w14:textId="77777777" w:rsidR="00E21BA5" w:rsidRDefault="00E21BA5" w:rsidP="00E21BA5">
      <w:pPr>
        <w:spacing w:after="0" w:line="240" w:lineRule="auto"/>
        <w:ind w:firstLine="706"/>
        <w:jc w:val="center"/>
        <w:rPr>
          <w:rFonts w:ascii="Times New Roman" w:hAnsi="Times New Roman" w:cs="Times New Roman"/>
          <w:b/>
          <w:sz w:val="28"/>
          <w:szCs w:val="20"/>
          <w:u w:val="single"/>
        </w:rPr>
      </w:pPr>
    </w:p>
    <w:p w14:paraId="587BD8F9" w14:textId="77777777" w:rsidR="00E21BA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Проаналізувати склад програмної моделі арифметичного конвеєра, (програма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), яка  виконана на мові </w:t>
      </w:r>
      <w:r>
        <w:rPr>
          <w:sz w:val="28"/>
          <w:szCs w:val="28"/>
          <w:lang w:val="en-US"/>
        </w:rPr>
        <w:t>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223FB208" w14:textId="77777777" w:rsidR="00E21BA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Визначити інформаційні потоки у моделі арифметичного конвеєра.</w:t>
      </w:r>
    </w:p>
    <w:p w14:paraId="009DB421" w14:textId="77777777" w:rsidR="00E21BA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Визначити зв’язки керування.</w:t>
      </w:r>
    </w:p>
    <w:p w14:paraId="3D13F396" w14:textId="77777777" w:rsidR="00E21BA5" w:rsidRDefault="00E21BA5" w:rsidP="00E21BA5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Накреслити блоки, з яких складається арифметичний конвеєр згідно поданої моделі.</w:t>
      </w:r>
    </w:p>
    <w:p w14:paraId="417491AB" w14:textId="77777777" w:rsidR="00E21BA5" w:rsidRDefault="00E21BA5" w:rsidP="00E21BA5">
      <w:pPr>
        <w:pStyle w:val="ListParagraph"/>
        <w:ind w:left="360"/>
        <w:jc w:val="center"/>
        <w:rPr>
          <w:rFonts w:ascii="Calibri" w:eastAsia="Calibri" w:hAnsi="Calibri" w:cs="Calibri"/>
          <w:sz w:val="24"/>
          <w:szCs w:val="20"/>
          <w:lang w:val="uk-UA" w:eastAsia="uk-UA"/>
        </w:rPr>
      </w:pPr>
    </w:p>
    <w:p w14:paraId="300519B3" w14:textId="77777777" w:rsidR="00E21BA5" w:rsidRDefault="00E21BA5" w:rsidP="00E21BA5">
      <w:pPr>
        <w:pStyle w:val="ListParagraph"/>
        <w:ind w:left="360"/>
        <w:jc w:val="center"/>
        <w:rPr>
          <w:b/>
          <w:szCs w:val="28"/>
          <w:u w:val="single"/>
        </w:rPr>
      </w:pPr>
      <w:r>
        <w:rPr>
          <w:b/>
          <w:szCs w:val="28"/>
          <w:u w:val="single"/>
        </w:rPr>
        <w:t>Хід</w:t>
      </w:r>
      <w:r w:rsidRPr="00E21BA5">
        <w:rPr>
          <w:b/>
          <w:szCs w:val="28"/>
          <w:u w:val="single"/>
        </w:rPr>
        <w:t xml:space="preserve"> </w:t>
      </w:r>
      <w:r>
        <w:rPr>
          <w:b/>
          <w:szCs w:val="28"/>
          <w:u w:val="single"/>
          <w:lang w:val="uk-UA"/>
        </w:rPr>
        <w:t>виконання</w:t>
      </w:r>
      <w:r>
        <w:rPr>
          <w:b/>
          <w:szCs w:val="28"/>
          <w:u w:val="single"/>
        </w:rPr>
        <w:t xml:space="preserve"> роботи:</w:t>
      </w:r>
    </w:p>
    <w:p w14:paraId="4EB7B3EE" w14:textId="77777777" w:rsidR="00E21BA5" w:rsidRDefault="00E21BA5" w:rsidP="00E21BA5">
      <w:pPr>
        <w:jc w:val="both"/>
        <w:rPr>
          <w:szCs w:val="20"/>
        </w:rPr>
      </w:pPr>
    </w:p>
    <w:p w14:paraId="787E8B5F" w14:textId="77777777" w:rsidR="00E21BA5" w:rsidRDefault="00E21BA5" w:rsidP="00E21BA5">
      <w:pPr>
        <w:spacing w:line="240" w:lineRule="auto"/>
        <w:rPr>
          <w:b/>
          <w:sz w:val="28"/>
        </w:rPr>
      </w:pPr>
      <w:r>
        <w:rPr>
          <w:b/>
          <w:sz w:val="28"/>
        </w:rPr>
        <w:t>Перелік і призначення блоків арифметичного конвеєра:</w:t>
      </w:r>
    </w:p>
    <w:p w14:paraId="29B5BA84" w14:textId="77777777" w:rsidR="00E21BA5" w:rsidRDefault="00E21BA5" w:rsidP="00E21BA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Блок  </w:t>
      </w:r>
      <w:r>
        <w:rPr>
          <w:sz w:val="28"/>
          <w:lang w:val="en-US"/>
        </w:rPr>
        <w:t>stage</w:t>
      </w:r>
      <w:r>
        <w:rPr>
          <w:sz w:val="28"/>
        </w:rPr>
        <w:t>1 має два входи і обчислює суму вхідних даних та їх різницю.</w:t>
      </w:r>
    </w:p>
    <w:p w14:paraId="3BC12F4C" w14:textId="77777777" w:rsidR="00E21BA5" w:rsidRDefault="00E21BA5" w:rsidP="00E21BA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Блок </w:t>
      </w:r>
      <w:r>
        <w:rPr>
          <w:sz w:val="28"/>
          <w:lang w:val="en-US"/>
        </w:rPr>
        <w:t>stage</w:t>
      </w:r>
      <w:r>
        <w:rPr>
          <w:sz w:val="28"/>
        </w:rPr>
        <w:t>2 приймає дані з попереднього блоку та обчислює їх добуток та частку.</w:t>
      </w:r>
    </w:p>
    <w:p w14:paraId="7D404C2D" w14:textId="77777777" w:rsidR="00E21BA5" w:rsidRDefault="00E21BA5" w:rsidP="00E21BA5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Блок  </w:t>
      </w:r>
      <w:r>
        <w:rPr>
          <w:sz w:val="28"/>
          <w:lang w:val="en-US"/>
        </w:rPr>
        <w:t>stage</w:t>
      </w:r>
      <w:r>
        <w:rPr>
          <w:sz w:val="28"/>
        </w:rPr>
        <w:t>3 приймає дані з попереднього блоку та обчислює перше вхідне число підняте до степені, що рівна другому вхідному числу</w:t>
      </w:r>
    </w:p>
    <w:p w14:paraId="26B744D3" w14:textId="77777777" w:rsidR="00E21BA5" w:rsidRDefault="00E21BA5" w:rsidP="00E21BA5">
      <w:pPr>
        <w:rPr>
          <w:sz w:val="28"/>
        </w:rPr>
      </w:pPr>
    </w:p>
    <w:p w14:paraId="5FD80A79" w14:textId="1DB97006" w:rsidR="00E21BA5" w:rsidRDefault="00E21BA5" w:rsidP="00E21BA5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6BAC8A" wp14:editId="78FB30C7">
            <wp:simplePos x="0" y="0"/>
            <wp:positionH relativeFrom="column">
              <wp:posOffset>1156335</wp:posOffset>
            </wp:positionH>
            <wp:positionV relativeFrom="paragraph">
              <wp:posOffset>701040</wp:posOffset>
            </wp:positionV>
            <wp:extent cx="4488815" cy="1799590"/>
            <wp:effectExtent l="0" t="0" r="698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Структурна схема арифметичного конвеєра, що відповідає програмній моделі:</w:t>
      </w:r>
    </w:p>
    <w:p w14:paraId="67374CB2" w14:textId="74CAAB50" w:rsidR="00F12C76" w:rsidRDefault="00E21BA5" w:rsidP="00E21BA5">
      <w:pPr>
        <w:spacing w:after="0"/>
        <w:ind w:firstLine="709"/>
        <w:jc w:val="center"/>
      </w:pPr>
      <w:r w:rsidRPr="00E21BA5">
        <w:rPr>
          <w:sz w:val="28"/>
          <w:szCs w:val="28"/>
        </w:rPr>
        <w:t>Ри</w:t>
      </w:r>
      <w:r>
        <w:rPr>
          <w:sz w:val="28"/>
        </w:rPr>
        <w:t>с.1. Структурна схема</w:t>
      </w:r>
    </w:p>
    <w:p w14:paraId="1E1B09E9" w14:textId="6CA73F6E" w:rsidR="00E21BA5" w:rsidRDefault="00E21BA5" w:rsidP="00E21BA5">
      <w:pPr>
        <w:spacing w:after="0"/>
        <w:ind w:firstLine="709"/>
        <w:jc w:val="center"/>
      </w:pPr>
    </w:p>
    <w:p w14:paraId="6946C8CD" w14:textId="50C08CD7" w:rsidR="00850226" w:rsidRDefault="00850226" w:rsidP="00E21BA5">
      <w:pPr>
        <w:autoSpaceDE w:val="0"/>
        <w:autoSpaceDN w:val="0"/>
        <w:adjustRightInd w:val="0"/>
        <w:jc w:val="center"/>
        <w:rPr>
          <w:sz w:val="28"/>
        </w:rPr>
      </w:pPr>
      <w:r w:rsidRPr="00850226">
        <w:rPr>
          <w:noProof/>
          <w:sz w:val="28"/>
        </w:rPr>
        <w:lastRenderedPageBreak/>
        <w:drawing>
          <wp:inline distT="0" distB="0" distL="0" distR="0" wp14:anchorId="05E8021B" wp14:editId="21AC3D88">
            <wp:extent cx="5939790" cy="519303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81C5" w14:textId="1D837156" w:rsidR="00E21BA5" w:rsidRDefault="00E21BA5" w:rsidP="00E21BA5">
      <w:pPr>
        <w:autoSpaceDE w:val="0"/>
        <w:autoSpaceDN w:val="0"/>
        <w:adjustRightInd w:val="0"/>
        <w:jc w:val="center"/>
        <w:rPr>
          <w:sz w:val="28"/>
        </w:rPr>
      </w:pPr>
      <w:r>
        <w:rPr>
          <w:sz w:val="28"/>
        </w:rPr>
        <w:t>рис.</w:t>
      </w:r>
      <w:r w:rsidR="000A5E85">
        <w:rPr>
          <w:sz w:val="28"/>
        </w:rPr>
        <w:t>2</w:t>
      </w:r>
      <w:r>
        <w:rPr>
          <w:sz w:val="28"/>
        </w:rPr>
        <w:t xml:space="preserve"> виконання програми</w:t>
      </w:r>
      <w:r>
        <w:rPr>
          <w:sz w:val="28"/>
        </w:rPr>
        <w:tab/>
      </w:r>
    </w:p>
    <w:p w14:paraId="37CB9204" w14:textId="77777777" w:rsidR="00E21BA5" w:rsidRDefault="00E21BA5" w:rsidP="00E21BA5">
      <w:pPr>
        <w:spacing w:after="0" w:line="240" w:lineRule="auto"/>
        <w:ind w:firstLine="706"/>
        <w:rPr>
          <w:noProof/>
        </w:rPr>
      </w:pPr>
      <w:r>
        <w:rPr>
          <w:rFonts w:ascii="Times New Roman" w:hAnsi="Times New Roman" w:cs="Times New Roman"/>
          <w:b/>
          <w:sz w:val="32"/>
        </w:rPr>
        <w:t>Виконання програми:</w:t>
      </w:r>
      <w:r>
        <w:rPr>
          <w:noProof/>
        </w:rPr>
        <w:t xml:space="preserve"> </w:t>
      </w:r>
    </w:p>
    <w:p w14:paraId="1AF9C18A" w14:textId="1B80FB43" w:rsidR="00E21BA5" w:rsidRDefault="00E21BA5" w:rsidP="00E21BA5">
      <w:pPr>
        <w:spacing w:after="0"/>
        <w:ind w:firstLine="709"/>
      </w:pPr>
    </w:p>
    <w:p w14:paraId="3E33E792" w14:textId="3D053286" w:rsidR="00E21BA5" w:rsidRP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 w:rsidRPr="00E21BA5">
        <w:rPr>
          <w:b/>
          <w:bCs/>
          <w:sz w:val="28"/>
          <w:szCs w:val="28"/>
          <w:lang w:val="en-US"/>
        </w:rPr>
        <w:t>main.cpp</w:t>
      </w:r>
    </w:p>
    <w:p w14:paraId="244AEA9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69167F0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"stage1.h"</w:t>
      </w:r>
    </w:p>
    <w:p w14:paraId="1F13A65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"stage2.h"</w:t>
      </w:r>
    </w:p>
    <w:p w14:paraId="4FE0B13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"stage3.h"</w:t>
      </w:r>
    </w:p>
    <w:p w14:paraId="79FC715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"display.h"</w:t>
      </w:r>
    </w:p>
    <w:p w14:paraId="6495CE7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"numgen.h"</w:t>
      </w:r>
    </w:p>
    <w:p w14:paraId="621E380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1e-5</w:t>
      </w:r>
    </w:p>
    <w:p w14:paraId="3C58DA2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sc_main(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37B61A6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1FD48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//Signals</w:t>
      </w:r>
    </w:p>
    <w:p w14:paraId="4028591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in1;</w:t>
      </w:r>
    </w:p>
    <w:p w14:paraId="66EDB2D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in2;</w:t>
      </w:r>
    </w:p>
    <w:p w14:paraId="47F3083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sum;</w:t>
      </w:r>
    </w:p>
    <w:p w14:paraId="518F40E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diff;</w:t>
      </w:r>
    </w:p>
    <w:p w14:paraId="7FBADC9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prod;</w:t>
      </w:r>
    </w:p>
    <w:p w14:paraId="3EACE5B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quot;</w:t>
      </w:r>
    </w:p>
    <w:p w14:paraId="09F68B0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powr;</w:t>
      </w:r>
    </w:p>
    <w:p w14:paraId="52417A8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sc_signal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clk;</w:t>
      </w:r>
    </w:p>
    <w:p w14:paraId="3506F3E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14:paraId="66C78A6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//&lt;TRACE&gt;</w:t>
      </w:r>
    </w:p>
    <w:p w14:paraId="1014A48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//&lt;/TRACE&gt;</w:t>
      </w:r>
    </w:p>
    <w:p w14:paraId="02F96BA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"numgen"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`numgen' module</w:t>
      </w:r>
    </w:p>
    <w:p w14:paraId="35A287A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in1, in2,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14:paraId="373B0A2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`stage1' module</w:t>
      </w:r>
    </w:p>
    <w:p w14:paraId="6F016E0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//Named port binding</w:t>
      </w:r>
    </w:p>
    <w:p w14:paraId="24E6158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S1.in1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4849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S1.in2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F05D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S1.sum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C1094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S1.diff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diff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D339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01296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E56C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sc_trace_file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wf = sc_create_vcd_trace_file(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"signals"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7485A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wf-&gt;set_time_unit(1,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95F8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clk,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13309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in1,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"In1"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BC33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in2,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BCA47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sum,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F404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diff,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50C63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prod,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D12C8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quot,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"Quot"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A7381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sc_trace(wf, powr,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20024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5416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`stage2' module</w:t>
      </w:r>
    </w:p>
    <w:p w14:paraId="56AAE8C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S2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sum, diff, prod, quot,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14:paraId="75B1FF4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`stage3' module</w:t>
      </w:r>
    </w:p>
    <w:p w14:paraId="489A20F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S3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prod, quot, powr, clk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14:paraId="5BEFF1D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"display"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//instance of `display' module</w:t>
      </w:r>
    </w:p>
    <w:p w14:paraId="1F1E530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powr, clk, diff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//Positional port binding</w:t>
      </w:r>
    </w:p>
    <w:p w14:paraId="6962E4D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//&lt;TRACE&gt;</w:t>
      </w:r>
    </w:p>
    <w:p w14:paraId="11F0FA2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93D9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//&lt;/TRACE&gt;</w:t>
      </w:r>
    </w:p>
    <w:p w14:paraId="317C0BF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//&lt;TRACE&gt;</w:t>
      </w:r>
    </w:p>
    <w:p w14:paraId="7EE3DB3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5DE10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50; i++)</w:t>
      </w:r>
    </w:p>
    <w:p w14:paraId="5A8F137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EAF6C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clk.write(0);</w:t>
      </w:r>
    </w:p>
    <w:p w14:paraId="7A0AFB3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55ABD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clk.write(1);</w:t>
      </w:r>
    </w:p>
    <w:p w14:paraId="7BAEAFB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sc_start(10, </w:t>
      </w:r>
      <w:r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SC_NS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982AC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AD840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sc_close_vcd_trace_file(wf);</w:t>
      </w:r>
    </w:p>
    <w:p w14:paraId="52AF173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//&lt;/TRACE&gt;</w:t>
      </w:r>
    </w:p>
    <w:p w14:paraId="221ACA4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8CE3D0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70209D" w14:textId="77777777" w:rsidR="00E21BA5" w:rsidRPr="00E21BA5" w:rsidRDefault="00E21BA5" w:rsidP="00E21BA5">
      <w:pPr>
        <w:spacing w:after="0"/>
        <w:ind w:firstLine="709"/>
        <w:rPr>
          <w:lang w:val="en-US"/>
        </w:rPr>
      </w:pPr>
    </w:p>
    <w:p w14:paraId="11379C8A" w14:textId="58D51B29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 w:rsidRPr="00E21BA5">
        <w:rPr>
          <w:b/>
          <w:bCs/>
          <w:sz w:val="28"/>
          <w:szCs w:val="28"/>
          <w:lang w:val="en-US"/>
        </w:rPr>
        <w:t>Display.cpp</w:t>
      </w:r>
    </w:p>
    <w:p w14:paraId="34A2011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461161E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"display.h"</w:t>
      </w:r>
    </w:p>
    <w:p w14:paraId="23E5560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3022EB9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//Definition of print_result method </w:t>
      </w:r>
    </w:p>
    <w:p w14:paraId="46B5DD6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::print_result()</w:t>
      </w:r>
    </w:p>
    <w:p w14:paraId="49FB531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AF8CA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 = %f\n"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in.read());</w:t>
      </w:r>
    </w:p>
    <w:p w14:paraId="6EB46AD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print method</w:t>
      </w:r>
    </w:p>
    <w:p w14:paraId="17226D64" w14:textId="29DE442C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Display.h</w:t>
      </w:r>
    </w:p>
    <w:p w14:paraId="15F5CA6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1161DDC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DISPLAY_H</w:t>
      </w:r>
    </w:p>
    <w:p w14:paraId="7286F74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DISPLAY_H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EC88D7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E917F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//#include "stage1.h"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 Added by ClassView</w:t>
      </w:r>
    </w:p>
    <w:p w14:paraId="3F49BFA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B4AC18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in;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input port 1</w:t>
      </w:r>
    </w:p>
    <w:p w14:paraId="4DEF8A5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clock</w:t>
      </w:r>
    </w:p>
    <w:p w14:paraId="799C440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diff;</w:t>
      </w:r>
    </w:p>
    <w:p w14:paraId="7AEB123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print_result();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method to display input port values</w:t>
      </w:r>
    </w:p>
    <w:p w14:paraId="2725C4A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F544C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</w:t>
      </w:r>
    </w:p>
    <w:p w14:paraId="525D776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display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BA082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(print_result);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declare print as SC_METHOD and </w:t>
      </w:r>
    </w:p>
    <w:p w14:paraId="09D87FD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make it sensitive to positive clock edge</w:t>
      </w:r>
    </w:p>
    <w:p w14:paraId="51AC23C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E4911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FAB8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284110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F8E92E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4EEA188F" w14:textId="77777777" w:rsidR="00E21BA5" w:rsidRDefault="00E21BA5" w:rsidP="00E21BA5">
      <w:pPr>
        <w:spacing w:after="0"/>
        <w:ind w:firstLine="709"/>
        <w:rPr>
          <w:b/>
          <w:bCs/>
          <w:sz w:val="28"/>
          <w:szCs w:val="28"/>
          <w:lang w:val="en-US"/>
        </w:rPr>
      </w:pPr>
    </w:p>
    <w:p w14:paraId="027FE198" w14:textId="118785BD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Stage1.cpp</w:t>
      </w:r>
    </w:p>
    <w:p w14:paraId="73533D0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5B5833B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"stage1.h"</w:t>
      </w:r>
    </w:p>
    <w:p w14:paraId="61C3EF8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//Definition of addsub method</w:t>
      </w:r>
    </w:p>
    <w:p w14:paraId="34C9134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::addsub()</w:t>
      </w:r>
    </w:p>
    <w:p w14:paraId="20F4EFE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A3F60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021B86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28ACA6E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in1.read();</w:t>
      </w:r>
    </w:p>
    <w:p w14:paraId="028CCBF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in2.read();</w:t>
      </w:r>
    </w:p>
    <w:p w14:paraId="6E785F0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sum.write(a + b);</w:t>
      </w:r>
    </w:p>
    <w:p w14:paraId="1AE242C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diff.write(a - b);</w:t>
      </w:r>
    </w:p>
    <w:p w14:paraId="75295FF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addsub method</w:t>
      </w:r>
    </w:p>
    <w:p w14:paraId="40B822B8" w14:textId="20CECB27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Stage1.h</w:t>
      </w:r>
    </w:p>
    <w:p w14:paraId="00B00D7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STAGE1_H</w:t>
      </w:r>
    </w:p>
    <w:p w14:paraId="7D024AA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STAGE1_H</w:t>
      </w:r>
    </w:p>
    <w:p w14:paraId="5BF6C52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F56DE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686653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5426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in1;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1</w:t>
      </w:r>
    </w:p>
    <w:p w14:paraId="22311A0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in2;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2</w:t>
      </w:r>
    </w:p>
    <w:p w14:paraId="50C113C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sum;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1</w:t>
      </w:r>
    </w:p>
    <w:p w14:paraId="1A2095D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diff;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2</w:t>
      </w:r>
    </w:p>
    <w:p w14:paraId="6F20CC5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14:paraId="584D10A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83F2A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addsub();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//method implementing functionality</w:t>
      </w:r>
    </w:p>
    <w:p w14:paraId="2400449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4F60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//Counstructor</w:t>
      </w:r>
    </w:p>
    <w:p w14:paraId="0B6E5C5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D8E5C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(addsub);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//Declare addsub as SC_METHOD and  </w:t>
      </w:r>
    </w:p>
    <w:p w14:paraId="52F4906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//make it sensitive to positive clock edge</w:t>
      </w:r>
    </w:p>
    <w:p w14:paraId="0B55DD8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211AE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12D27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21B78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8AF07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737DC1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28C7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38546339" w14:textId="1DD35041" w:rsidR="00E21BA5" w:rsidRDefault="00E21BA5" w:rsidP="00E21BA5">
      <w:pPr>
        <w:spacing w:after="0"/>
        <w:ind w:firstLine="709"/>
        <w:rPr>
          <w:b/>
          <w:bCs/>
          <w:sz w:val="28"/>
          <w:szCs w:val="28"/>
          <w:lang w:val="en-US"/>
        </w:rPr>
      </w:pPr>
    </w:p>
    <w:p w14:paraId="4EBA88BB" w14:textId="6A7F10ED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Stage2.cpp</w:t>
      </w:r>
    </w:p>
    <w:p w14:paraId="115EBAE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7A36118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"stage2.h"</w:t>
      </w:r>
    </w:p>
    <w:p w14:paraId="074A61E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//definition of multdiv method</w:t>
      </w:r>
    </w:p>
    <w:p w14:paraId="4B9B6F7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stage2::multdiv()</w:t>
      </w:r>
    </w:p>
    <w:p w14:paraId="251085D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EC7AB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C2D0CA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474C6A9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sum.read();</w:t>
      </w:r>
    </w:p>
    <w:p w14:paraId="59A30F7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diff.read();</w:t>
      </w:r>
    </w:p>
    <w:p w14:paraId="5F94D01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 == 0)</w:t>
      </w:r>
    </w:p>
    <w:p w14:paraId="6B002BB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5.0;</w:t>
      </w:r>
    </w:p>
    <w:p w14:paraId="009912A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prod.write(a * b);</w:t>
      </w:r>
    </w:p>
    <w:p w14:paraId="0B6C383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quot.write(a / b);</w:t>
      </w:r>
    </w:p>
    <w:p w14:paraId="51B4DF9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F2416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multdiv</w:t>
      </w:r>
    </w:p>
    <w:p w14:paraId="27B93941" w14:textId="2D19ACCE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Stage2.h</w:t>
      </w:r>
    </w:p>
    <w:p w14:paraId="7D1686E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64413FC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STAGE2_H</w:t>
      </w:r>
    </w:p>
    <w:p w14:paraId="3639823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STAGE2_H</w:t>
      </w:r>
    </w:p>
    <w:p w14:paraId="5744B97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CDDE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28E90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sum;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port 1</w:t>
      </w:r>
    </w:p>
    <w:p w14:paraId="4980F87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diff;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port 2</w:t>
      </w:r>
    </w:p>
    <w:p w14:paraId="73C95AF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portik 1</w:t>
      </w:r>
    </w:p>
    <w:p w14:paraId="0EB40FE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portik 2</w:t>
      </w:r>
    </w:p>
    <w:p w14:paraId="2CD3A82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14:paraId="4EE79F3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3C4C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3161F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multdiv();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//method providing functionality</w:t>
      </w:r>
    </w:p>
    <w:p w14:paraId="7288C9E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6761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</w:t>
      </w:r>
    </w:p>
    <w:p w14:paraId="66DD1BC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B80AAA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(multdiv);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//Declare multdiv as SC_METHOD and</w:t>
      </w:r>
    </w:p>
    <w:p w14:paraId="22202D2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//make it sensitive to positive clock edge. </w:t>
      </w:r>
    </w:p>
    <w:p w14:paraId="476FF7A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7C58A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28F4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D072F5B" w14:textId="70AC6234" w:rsidR="00E21BA5" w:rsidRDefault="00E21BA5" w:rsidP="00E21BA5">
      <w:pPr>
        <w:spacing w:after="0"/>
        <w:ind w:firstLine="709"/>
        <w:rPr>
          <w:b/>
          <w:bCs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20405BBB" w14:textId="3ADF752C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Stage3.cpp</w:t>
      </w:r>
    </w:p>
    <w:p w14:paraId="64E7A2C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255C4B1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"stage3.h"</w:t>
      </w:r>
    </w:p>
    <w:p w14:paraId="60B97DE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::power()</w:t>
      </w:r>
    </w:p>
    <w:p w14:paraId="472105B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E58A7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8FE8FA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14:paraId="58DB283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6AA2480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1248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prod.read();</w:t>
      </w:r>
    </w:p>
    <w:p w14:paraId="1CD34AE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quot.read();</w:t>
      </w:r>
    </w:p>
    <w:p w14:paraId="70ED3D2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 = (a &gt; 0 &amp;&amp; b &gt; 0) ? pow(a, b) : 0.;</w:t>
      </w:r>
    </w:p>
    <w:p w14:paraId="584F2A8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powr.write(c);</w:t>
      </w:r>
    </w:p>
    <w:p w14:paraId="70203DF5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5DEE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power method</w:t>
      </w:r>
    </w:p>
    <w:p w14:paraId="299EFF7D" w14:textId="6C5352B4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Stage3.h</w:t>
      </w:r>
    </w:p>
    <w:p w14:paraId="65CC034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5EA5D56A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STAGE3_H</w:t>
      </w:r>
    </w:p>
    <w:p w14:paraId="1AF92691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STAGE3_H</w:t>
      </w:r>
    </w:p>
    <w:p w14:paraId="6349411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532D4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DFDDF4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prod;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port 1</w:t>
      </w:r>
    </w:p>
    <w:p w14:paraId="3F6B8DB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quot;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//input port 2</w:t>
      </w:r>
    </w:p>
    <w:p w14:paraId="1C29A20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powr;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//output port 1 </w:t>
      </w:r>
    </w:p>
    <w:p w14:paraId="043A48A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clk;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14:paraId="4B02F60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55AE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power();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//method implementing functionality</w:t>
      </w:r>
    </w:p>
    <w:p w14:paraId="219E6E5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FC18E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</w:t>
      </w:r>
    </w:p>
    <w:p w14:paraId="43546E8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921CAC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(power);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//declare power as SC_METHOD and </w:t>
      </w:r>
    </w:p>
    <w:p w14:paraId="406CE69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clk;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//make it sensitive to positive clock edge </w:t>
      </w:r>
    </w:p>
    <w:p w14:paraId="2CD6444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07594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9A73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};</w:t>
      </w:r>
    </w:p>
    <w:p w14:paraId="739053A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14:paraId="5398C46B" w14:textId="5895498E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Numgen.cpp</w:t>
      </w:r>
    </w:p>
    <w:p w14:paraId="5FDE2D6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69818EF4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"numgen.h"</w:t>
      </w:r>
    </w:p>
    <w:p w14:paraId="2A56171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C1594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definition of the `generate' method</w:t>
      </w:r>
    </w:p>
    <w:p w14:paraId="6B8BA76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::generate()</w:t>
      </w:r>
    </w:p>
    <w:p w14:paraId="67A2F33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A41B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134.56;</w:t>
      </w:r>
    </w:p>
    <w:p w14:paraId="2E97685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98.24;</w:t>
      </w:r>
    </w:p>
    <w:p w14:paraId="018B86D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-= 1.5;</w:t>
      </w:r>
    </w:p>
    <w:p w14:paraId="60C08B6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-= 2.8;</w:t>
      </w:r>
    </w:p>
    <w:p w14:paraId="55B1733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out1.write(a);</w:t>
      </w:r>
    </w:p>
    <w:p w14:paraId="139F01FE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out2.write(b);</w:t>
      </w:r>
    </w:p>
    <w:p w14:paraId="561C396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D2ECE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end of `generate' method</w:t>
      </w:r>
    </w:p>
    <w:p w14:paraId="7233AD2A" w14:textId="430CA75C" w:rsidR="00E21BA5" w:rsidRDefault="00E21BA5" w:rsidP="00E21BA5">
      <w:pPr>
        <w:spacing w:after="0"/>
        <w:ind w:firstLine="709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Numgen.h</w:t>
      </w:r>
    </w:p>
    <w:p w14:paraId="4F7D933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"systemc.h"</w:t>
      </w:r>
    </w:p>
    <w:p w14:paraId="1F8574D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NUMGEN_H</w:t>
      </w:r>
    </w:p>
    <w:p w14:paraId="5DE0C129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NUMGEN_H</w:t>
      </w:r>
    </w:p>
    <w:p w14:paraId="125F264D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4D1ABB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sc_module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407721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out1;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1</w:t>
      </w:r>
    </w:p>
    <w:p w14:paraId="7CAFD2D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sc_out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out2;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//output 2</w:t>
      </w:r>
    </w:p>
    <w:p w14:paraId="00393637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sc_in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   clk;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//clock</w:t>
      </w:r>
    </w:p>
    <w:p w14:paraId="2DE18BDC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F536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method to write values to the output ports</w:t>
      </w:r>
    </w:p>
    <w:p w14:paraId="06EEC460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generate();</w:t>
      </w:r>
    </w:p>
    <w:p w14:paraId="10F04E5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F98983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//Constructor</w:t>
      </w:r>
    </w:p>
    <w:p w14:paraId="191D4BBF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numgen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EF9A42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SC_METHOD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(generate);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//Declare generate as SC_METHOD and</w:t>
      </w:r>
    </w:p>
    <w:p w14:paraId="69FD8E78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sensitive_pos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clk;   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//make it sensitive to positive clock edge</w:t>
      </w:r>
    </w:p>
    <w:p w14:paraId="3F4F9026" w14:textId="77777777" w:rsid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59D3A0" w14:textId="77777777" w:rsidR="00E21BA5" w:rsidRP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21BA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3188874" w14:textId="77777777" w:rsidR="00E21BA5" w:rsidRP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21BA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14:paraId="2F379020" w14:textId="77777777" w:rsidR="00E21BA5" w:rsidRP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1A0E822" w14:textId="77777777" w:rsidR="00E21BA5" w:rsidRPr="00E21BA5" w:rsidRDefault="00E21BA5" w:rsidP="00E21B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21BA5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</w:p>
    <w:p w14:paraId="2B8A69B2" w14:textId="76095792" w:rsidR="00E21BA5" w:rsidRDefault="00E21BA5" w:rsidP="003E700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/>
          <w:b/>
          <w:sz w:val="32"/>
          <w:szCs w:val="28"/>
        </w:rPr>
        <w:t>Висновок: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виконавши дану лабораторну роботу навчився здійснювати аналіз програмних моделей комп’ютерних систем, виконаних на мові System</w:t>
      </w:r>
      <w:r w:rsidR="003E7007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C.</w:t>
      </w:r>
    </w:p>
    <w:p w14:paraId="577D44BE" w14:textId="77777777" w:rsidR="00E21BA5" w:rsidRPr="00E21BA5" w:rsidRDefault="00E21BA5" w:rsidP="00E21BA5">
      <w:pPr>
        <w:spacing w:after="0"/>
        <w:ind w:firstLine="709"/>
        <w:rPr>
          <w:b/>
          <w:bCs/>
          <w:sz w:val="28"/>
          <w:szCs w:val="28"/>
        </w:rPr>
      </w:pPr>
    </w:p>
    <w:sectPr w:rsidR="00E21BA5" w:rsidRPr="00E21B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2D"/>
    <w:rsid w:val="000A5E85"/>
    <w:rsid w:val="003E7007"/>
    <w:rsid w:val="006C0B77"/>
    <w:rsid w:val="008242FF"/>
    <w:rsid w:val="00850226"/>
    <w:rsid w:val="00856A2D"/>
    <w:rsid w:val="008579F7"/>
    <w:rsid w:val="00870751"/>
    <w:rsid w:val="00922C48"/>
    <w:rsid w:val="00B915B7"/>
    <w:rsid w:val="00CF0901"/>
    <w:rsid w:val="00E21B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1A8C"/>
  <w15:chartTrackingRefBased/>
  <w15:docId w15:val="{0D53DFD9-8B71-4F27-9AB2-4ECEC0C8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A5"/>
    <w:pPr>
      <w:spacing w:line="254" w:lineRule="auto"/>
    </w:pPr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</dc:creator>
  <cp:keywords/>
  <dc:description/>
  <cp:lastModifiedBy>Тарас</cp:lastModifiedBy>
  <cp:revision>11</cp:revision>
  <dcterms:created xsi:type="dcterms:W3CDTF">2022-04-17T12:09:00Z</dcterms:created>
  <dcterms:modified xsi:type="dcterms:W3CDTF">2022-04-28T11:21:00Z</dcterms:modified>
</cp:coreProperties>
</file>