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470054" w:rsidR="00F85ACA" w:rsidP="264056B3" w:rsidRDefault="00F85ACA" w14:paraId="7D939BCD" wp14:textId="5F4287CF">
      <w:pPr>
        <w:spacing w:after="0" w:line="360" w:lineRule="auto"/>
        <w:ind w:left="288" w:hanging="288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64056B3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Pr="00470054" w:rsidR="00F85ACA" w:rsidP="264056B3" w:rsidRDefault="00F85ACA" w14:paraId="33F9EC29" wp14:textId="22AD3972">
      <w:pPr>
        <w:spacing w:after="0" w:line="360" w:lineRule="auto"/>
        <w:ind w:left="288" w:hanging="288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64056B3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ДВНЗ </w:t>
      </w:r>
      <w:r w:rsidRPr="264056B3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</w:t>
      </w:r>
      <w:r w:rsidRPr="264056B3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Прикарпатський національний університет імені Василя Стефаника</w:t>
      </w:r>
      <w:r w:rsidRPr="264056B3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</w:t>
      </w:r>
    </w:p>
    <w:p xmlns:wp14="http://schemas.microsoft.com/office/word/2010/wordml" w:rsidRPr="00470054" w:rsidR="00F85ACA" w:rsidP="264056B3" w:rsidRDefault="00F85ACA" w14:paraId="7964ED59" wp14:textId="3AC9F6E0">
      <w:pPr>
        <w:spacing w:after="0" w:line="360" w:lineRule="auto"/>
        <w:ind w:left="288" w:hanging="288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64056B3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Кафедра інформаційних </w:t>
      </w:r>
      <w:r w:rsidRPr="264056B3" w:rsidR="6C9D80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технологій</w:t>
      </w:r>
    </w:p>
    <w:p xmlns:wp14="http://schemas.microsoft.com/office/word/2010/wordml" w:rsidRPr="00470054" w:rsidR="00F85ACA" w:rsidP="264056B3" w:rsidRDefault="00F85ACA" w14:paraId="2ABB65DF" wp14:textId="310395A1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br/>
      </w:r>
      <w:r>
        <w:br/>
      </w:r>
    </w:p>
    <w:p xmlns:wp14="http://schemas.microsoft.com/office/word/2010/wordml" w:rsidRPr="00470054" w:rsidR="00F85ACA" w:rsidP="264056B3" w:rsidRDefault="00F85ACA" w14:paraId="43C9F668" wp14:textId="69038B76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RPr="00470054" w:rsidR="00F85ACA" w:rsidP="264056B3" w:rsidRDefault="00F85ACA" w14:paraId="2ABB5C00" wp14:textId="0417CE41">
      <w:pPr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>
        <w:br/>
      </w:r>
      <w:r>
        <w:br/>
      </w:r>
    </w:p>
    <w:p xmlns:wp14="http://schemas.microsoft.com/office/word/2010/wordml" w:rsidRPr="00470054" w:rsidR="00F85ACA" w:rsidP="264056B3" w:rsidRDefault="00F85ACA" w14:paraId="600F809B" wp14:textId="436D8B2E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64056B3" w:rsidR="62C019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ЛАБОРАТОРНА РОБОТА №1-2</w:t>
      </w:r>
    </w:p>
    <w:p xmlns:wp14="http://schemas.microsoft.com/office/word/2010/wordml" w:rsidRPr="00470054" w:rsidR="00F85ACA" w:rsidP="264056B3" w:rsidRDefault="00F85ACA" w14:paraId="36062020" wp14:textId="6D30F259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64056B3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 дисципліни </w:t>
      </w:r>
      <w:r w:rsidRPr="264056B3" w:rsidR="62C01906">
        <w:rPr>
          <w:rFonts w:ascii="Times New Roman" w:hAnsi="Times New Roman" w:eastAsia="Times New Roman" w:cs="Times New Roman"/>
          <w:sz w:val="28"/>
          <w:szCs w:val="28"/>
        </w:rPr>
        <w:t>Еволюційні алгоритми</w:t>
      </w:r>
    </w:p>
    <w:p w:rsidR="62C01906" w:rsidP="65993876" w:rsidRDefault="62C01906" w14:paraId="13201F3E" w14:textId="00A88842">
      <w:pPr>
        <w:spacing w:after="0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5993876" w:rsidR="62C019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Тема: </w:t>
      </w:r>
      <w:r w:rsidRPr="65993876" w:rsidR="659938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Класичний генетичний алгоритм</w:t>
      </w:r>
    </w:p>
    <w:p xmlns:wp14="http://schemas.microsoft.com/office/word/2010/wordml" w:rsidRPr="00470054" w:rsidR="00F85ACA" w:rsidP="62C01906" w:rsidRDefault="00F85ACA" w14:paraId="58B60C68" wp14:textId="6CC84276">
      <w:pPr>
        <w:spacing w:after="0" w:line="240" w:lineRule="auto"/>
        <w:jc w:val="left"/>
      </w:pPr>
      <w:r>
        <w:br/>
      </w:r>
      <w:r>
        <w:br/>
      </w:r>
    </w:p>
    <w:p xmlns:wp14="http://schemas.microsoft.com/office/word/2010/wordml" w:rsidRPr="00470054" w:rsidR="00F85ACA" w:rsidP="62C01906" w:rsidRDefault="00F85ACA" w14:paraId="76BBA87B" wp14:textId="51632417">
      <w:pPr>
        <w:spacing w:after="0" w:line="240" w:lineRule="auto"/>
        <w:jc w:val="left"/>
      </w:pPr>
      <w:r>
        <w:br/>
      </w:r>
      <w:r>
        <w:br/>
      </w:r>
    </w:p>
    <w:p xmlns:wp14="http://schemas.microsoft.com/office/word/2010/wordml" w:rsidRPr="00470054" w:rsidR="00F85ACA" w:rsidP="62C01906" w:rsidRDefault="00F85ACA" w14:paraId="299628AC" wp14:textId="38E0FF0E">
      <w:pPr>
        <w:spacing w:after="0" w:line="240" w:lineRule="auto"/>
        <w:jc w:val="left"/>
      </w:pPr>
      <w:r>
        <w:br/>
      </w:r>
      <w:r>
        <w:br/>
      </w:r>
      <w:r>
        <w:br/>
      </w:r>
    </w:p>
    <w:p xmlns:wp14="http://schemas.microsoft.com/office/word/2010/wordml" w:rsidRPr="00470054" w:rsidR="00F85ACA" w:rsidP="62C01906" w:rsidRDefault="00F85ACA" w14:paraId="15878BE1" wp14:textId="1DA11508">
      <w:pPr>
        <w:spacing w:after="0" w:line="240" w:lineRule="auto"/>
        <w:jc w:val="left"/>
      </w:pPr>
      <w:r>
        <w:br/>
      </w:r>
      <w:r>
        <w:br/>
      </w:r>
    </w:p>
    <w:p xmlns:wp14="http://schemas.microsoft.com/office/word/2010/wordml" w:rsidRPr="00470054" w:rsidR="00F85ACA" w:rsidP="62C01906" w:rsidRDefault="00F85ACA" w14:paraId="20DA6D54" wp14:textId="464DC214">
      <w:pPr>
        <w:spacing w:after="0" w:line="240" w:lineRule="auto"/>
        <w:ind w:left="5580"/>
        <w:jc w:val="left"/>
      </w:pPr>
      <w:r w:rsidRPr="62C01906" w:rsidR="62C019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Виконав</w:t>
      </w:r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ст.гр</w:t>
      </w:r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ІПЗМ(з)-11</w:t>
      </w:r>
    </w:p>
    <w:p xmlns:wp14="http://schemas.microsoft.com/office/word/2010/wordml" w:rsidRPr="00470054" w:rsidR="00F85ACA" w:rsidP="62C01906" w:rsidRDefault="00F85ACA" w14:paraId="21D1AA45" wp14:textId="5700E010">
      <w:pPr>
        <w:spacing w:after="0" w:line="240" w:lineRule="auto"/>
        <w:ind w:left="5580"/>
        <w:jc w:val="left"/>
      </w:pPr>
      <w:proofErr w:type="spellStart"/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Ребега</w:t>
      </w:r>
      <w:proofErr w:type="spellEnd"/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Мар’ян Ігорович</w:t>
      </w:r>
    </w:p>
    <w:p xmlns:wp14="http://schemas.microsoft.com/office/word/2010/wordml" w:rsidRPr="00470054" w:rsidR="00F85ACA" w:rsidP="62C01906" w:rsidRDefault="00F85ACA" w14:paraId="0EFC708F" wp14:textId="37A8669E">
      <w:pPr>
        <w:spacing w:after="0" w:line="240" w:lineRule="auto"/>
        <w:ind w:left="5580"/>
        <w:jc w:val="left"/>
      </w:pPr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______________________</w:t>
      </w:r>
    </w:p>
    <w:p xmlns:wp14="http://schemas.microsoft.com/office/word/2010/wordml" w:rsidRPr="00470054" w:rsidR="00F85ACA" w:rsidP="62C01906" w:rsidRDefault="00F85ACA" w14:paraId="0971D21A" wp14:textId="3A205D4E">
      <w:pPr>
        <w:spacing w:after="0" w:line="240" w:lineRule="auto"/>
        <w:ind w:left="5580"/>
        <w:jc w:val="left"/>
      </w:pPr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(Особистий підпис, дата)</w:t>
      </w:r>
    </w:p>
    <w:p xmlns:wp14="http://schemas.microsoft.com/office/word/2010/wordml" w:rsidRPr="00470054" w:rsidR="00F85ACA" w:rsidP="62C01906" w:rsidRDefault="00F85ACA" w14:paraId="324964EF" wp14:textId="6DF12EC7">
      <w:pPr>
        <w:pStyle w:val="a"/>
        <w:spacing w:after="0" w:line="240" w:lineRule="auto"/>
        <w:ind w:left="5580"/>
        <w:jc w:val="left"/>
        <w:rPr>
          <w:rFonts w:ascii="Times New Roman" w:hAnsi="Times New Roman" w:cs="Times New Roman"/>
          <w:sz w:val="28"/>
          <w:szCs w:val="28"/>
        </w:rPr>
      </w:pPr>
      <w:r w:rsidRPr="62C01906" w:rsidR="62C019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Прийняв</w:t>
      </w:r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62C01906" w:rsidR="000E56B8">
        <w:rPr>
          <w:rFonts w:ascii="Times New Roman" w:hAnsi="Times New Roman" w:cs="Times New Roman"/>
          <w:sz w:val="28"/>
          <w:szCs w:val="28"/>
        </w:rPr>
        <w:t xml:space="preserve">доцент </w:t>
      </w:r>
      <w:r w:rsidRPr="62C01906" w:rsidR="00F85ACA">
        <w:rPr>
          <w:rFonts w:ascii="Times New Roman" w:hAnsi="Times New Roman" w:cs="Times New Roman"/>
          <w:sz w:val="28"/>
          <w:szCs w:val="28"/>
        </w:rPr>
        <w:t>Ткачук В.М</w:t>
      </w:r>
    </w:p>
    <w:p xmlns:wp14="http://schemas.microsoft.com/office/word/2010/wordml" w:rsidRPr="00470054" w:rsidR="00F85ACA" w:rsidP="62C01906" w:rsidRDefault="00F85ACA" w14:paraId="78A89FC8" wp14:textId="24E4DA9D">
      <w:pPr>
        <w:spacing w:after="0" w:line="240" w:lineRule="auto"/>
        <w:ind w:left="5580"/>
        <w:jc w:val="left"/>
      </w:pPr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______________________</w:t>
      </w:r>
    </w:p>
    <w:p xmlns:wp14="http://schemas.microsoft.com/office/word/2010/wordml" w:rsidRPr="00470054" w:rsidR="00F85ACA" w:rsidP="62C01906" w:rsidRDefault="00F85ACA" w14:paraId="14868344" wp14:textId="241CF272">
      <w:pPr>
        <w:spacing w:after="0" w:line="240" w:lineRule="auto"/>
        <w:ind w:left="5580"/>
        <w:jc w:val="left"/>
      </w:pPr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(Особистий підпис, дата)</w:t>
      </w:r>
    </w:p>
    <w:p xmlns:wp14="http://schemas.microsoft.com/office/word/2010/wordml" w:rsidRPr="00470054" w:rsidR="00F85ACA" w:rsidP="62C01906" w:rsidRDefault="00F85ACA" w14:paraId="68E7EA38" wp14:textId="488FA80E">
      <w:pPr>
        <w:spacing w:after="0" w:line="240" w:lineRule="auto"/>
        <w:jc w:val="left"/>
      </w:pPr>
      <w:r>
        <w:br/>
      </w:r>
    </w:p>
    <w:p w:rsidR="18E7B52D" w:rsidP="6C9D800A" w:rsidRDefault="18E7B52D" w14:paraId="7D5D37CE" w14:textId="546BF082">
      <w:pPr>
        <w:spacing w:after="0" w:line="240" w:lineRule="auto"/>
        <w:jc w:val="left"/>
      </w:pPr>
      <w:r>
        <w:br/>
      </w:r>
    </w:p>
    <w:p w:rsidR="18E7B52D" w:rsidP="18E7B52D" w:rsidRDefault="18E7B52D" w14:paraId="71416A45" w14:textId="473CBC51">
      <w:pPr>
        <w:pStyle w:val="a"/>
        <w:spacing w:after="0" w:line="240" w:lineRule="auto"/>
        <w:jc w:val="left"/>
      </w:pPr>
    </w:p>
    <w:p w:rsidR="18E7B52D" w:rsidP="18E7B52D" w:rsidRDefault="18E7B52D" w14:paraId="6DC719CB" w14:textId="296A6134">
      <w:pPr>
        <w:pStyle w:val="a"/>
        <w:spacing w:after="0" w:line="240" w:lineRule="auto"/>
        <w:jc w:val="left"/>
      </w:pPr>
    </w:p>
    <w:p w:rsidR="18E7B52D" w:rsidP="18E7B52D" w:rsidRDefault="18E7B52D" w14:paraId="2503A7B1" w14:textId="714E2ECF">
      <w:pPr>
        <w:pStyle w:val="a"/>
        <w:spacing w:after="0" w:line="240" w:lineRule="auto"/>
        <w:jc w:val="left"/>
      </w:pPr>
    </w:p>
    <w:p xmlns:wp14="http://schemas.microsoft.com/office/word/2010/wordml" w:rsidRPr="00470054" w:rsidR="00F85ACA" w:rsidP="62C01906" w:rsidRDefault="00F85ACA" w14:paraId="672A6659" wp14:textId="3C1C4364">
      <w:pPr>
        <w:spacing w:after="0" w:line="240" w:lineRule="auto"/>
        <w:ind w:left="432" w:hanging="432"/>
        <w:jc w:val="center"/>
      </w:pPr>
      <w:proofErr w:type="spellStart"/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м.Івано</w:t>
      </w:r>
      <w:proofErr w:type="spellEnd"/>
      <w:r w:rsidRPr="62C01906" w:rsidR="62C019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-Франківськ – 2019 рік</w:t>
      </w:r>
    </w:p>
    <w:p xmlns:wp14="http://schemas.microsoft.com/office/word/2010/wordml" w:rsidR="00F85ACA" w:rsidP="62C01906" w:rsidRDefault="00F85ACA" w14:paraId="37DB63A7" wp14:textId="71EE45DC">
      <w:pPr>
        <w:pStyle w:val="a"/>
        <w:spacing w:after="0" w:line="240" w:lineRule="auto"/>
        <w:jc w:val="righ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2C01906">
        <w:rPr>
          <w:rFonts w:ascii="Times New Roman" w:hAnsi="Times New Roman" w:cs="Times New Roman"/>
          <w:b w:val="1"/>
          <w:bCs w:val="1"/>
          <w:sz w:val="28"/>
          <w:szCs w:val="28"/>
        </w:rPr>
        <w:br w:type="page"/>
      </w:r>
    </w:p>
    <w:p xmlns:wp14="http://schemas.microsoft.com/office/word/2010/wordml" w:rsidR="00AB6ECC" w:rsidP="65993876" w:rsidRDefault="00AB6ECC" w14:paraId="48B014D0" wp14:textId="5277B7FB">
      <w:pPr>
        <w:spacing w:line="240" w:lineRule="auto"/>
        <w:ind w:left="851" w:hanging="851"/>
        <w:rPr>
          <w:rFonts w:ascii="Times New Roman" w:hAnsi="Times New Roman" w:cs="Times New Roman"/>
          <w:sz w:val="28"/>
          <w:szCs w:val="28"/>
        </w:rPr>
      </w:pPr>
      <w:r w:rsidRPr="65993876" w:rsidR="00AB6ECC">
        <w:rPr>
          <w:rFonts w:ascii="Times New Roman" w:hAnsi="Times New Roman" w:cs="Times New Roman"/>
          <w:b w:val="1"/>
          <w:bCs w:val="1"/>
          <w:sz w:val="28"/>
          <w:szCs w:val="28"/>
        </w:rPr>
        <w:t>Мета</w:t>
      </w:r>
      <w:r w:rsidRPr="65993876" w:rsidR="00F85ACA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>
        <w:tab/>
      </w:r>
      <w:r w:rsidRPr="65993876" w:rsidR="65993876">
        <w:rPr>
          <w:rFonts w:ascii="Times New Roman" w:hAnsi="Times New Roman" w:cs="Times New Roman"/>
          <w:sz w:val="28"/>
          <w:szCs w:val="28"/>
        </w:rPr>
        <w:t>отримати навички розв’язання практичних задач функціональної</w:t>
      </w:r>
    </w:p>
    <w:p xmlns:wp14="http://schemas.microsoft.com/office/word/2010/wordml" w:rsidR="00AB6ECC" w:rsidP="65993876" w:rsidRDefault="00AB6ECC" w14:paraId="15271E3B" wp14:textId="15B2A8F8">
      <w:pPr>
        <w:pStyle w:val="a"/>
        <w:spacing w:line="240" w:lineRule="auto"/>
        <w:ind w:left="851" w:hanging="41"/>
        <w:rPr>
          <w:rFonts w:ascii="Times New Roman" w:hAnsi="Times New Roman" w:cs="Times New Roman"/>
          <w:sz w:val="28"/>
          <w:szCs w:val="28"/>
        </w:rPr>
      </w:pPr>
      <w:r w:rsidRPr="65993876" w:rsidR="65993876">
        <w:rPr>
          <w:rFonts w:ascii="Times New Roman" w:hAnsi="Times New Roman" w:cs="Times New Roman"/>
          <w:sz w:val="28"/>
          <w:szCs w:val="28"/>
        </w:rPr>
        <w:t>оптимізації за допомогою генетичних алгоритмів.</w:t>
      </w:r>
    </w:p>
    <w:p xmlns:wp14="http://schemas.microsoft.com/office/word/2010/wordml" w:rsidRPr="00851F81" w:rsidR="006D04C6" w:rsidP="00851F81" w:rsidRDefault="006D04C6" w14:paraId="04B4543D" wp14:textId="77777777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4713F6FD" w:rsidR="006D04C6">
        <w:rPr>
          <w:rFonts w:ascii="Times New Roman" w:hAnsi="Times New Roman" w:cs="Times New Roman"/>
          <w:b w:val="1"/>
          <w:bCs w:val="1"/>
          <w:sz w:val="28"/>
          <w:szCs w:val="28"/>
        </w:rPr>
        <w:t>Теоретичні відомості</w:t>
      </w:r>
      <w:r w:rsidRPr="4713F6FD" w:rsidR="00851F81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</w:p>
    <w:p xmlns:wp14="http://schemas.microsoft.com/office/word/2010/wordml" w:rsidR="00F85ACA" w:rsidP="5E5264C9" w:rsidRDefault="006D04C6" w14:paraId="06C1A9CF" wp14:textId="26681934">
      <w:pPr>
        <w:spacing w:after="0" w:afterAutospacing="off" w:line="276" w:lineRule="auto"/>
        <w:ind w:firstLine="810"/>
        <w:jc w:val="left"/>
        <w:rPr>
          <w:rFonts w:ascii="Times New Roman" w:hAnsi="Times New Roman" w:cs="Times New Roman"/>
          <w:sz w:val="28"/>
          <w:szCs w:val="28"/>
        </w:rPr>
      </w:pPr>
      <w:r w:rsidRPr="5E5264C9" w:rsidR="4713F6FD">
        <w:rPr>
          <w:rFonts w:ascii="Times New Roman" w:hAnsi="Times New Roman" w:cs="Times New Roman"/>
          <w:sz w:val="28"/>
          <w:szCs w:val="28"/>
        </w:rPr>
        <w:t>Генетичні алгоритми (ГА) (</w:t>
      </w:r>
      <w:proofErr w:type="spellStart"/>
      <w:r w:rsidRPr="5E5264C9" w:rsidR="4713F6FD">
        <w:rPr>
          <w:rFonts w:ascii="Times New Roman" w:hAnsi="Times New Roman" w:cs="Times New Roman"/>
          <w:sz w:val="28"/>
          <w:szCs w:val="28"/>
        </w:rPr>
        <w:t>Holland</w:t>
      </w:r>
      <w:proofErr w:type="spellEnd"/>
      <w:r w:rsidRPr="5E5264C9" w:rsidR="4713F6FD">
        <w:rPr>
          <w:rFonts w:ascii="Times New Roman" w:hAnsi="Times New Roman" w:cs="Times New Roman"/>
          <w:sz w:val="28"/>
          <w:szCs w:val="28"/>
        </w:rPr>
        <w:t>, 1969-1990) спрощено моделюють</w:t>
      </w:r>
    </w:p>
    <w:p xmlns:wp14="http://schemas.microsoft.com/office/word/2010/wordml" w:rsidR="00F85ACA" w:rsidP="5E5264C9" w:rsidRDefault="006D04C6" w14:paraId="60830EF2" wp14:textId="5BA0C78F">
      <w:pPr>
        <w:pStyle w:val="a"/>
        <w:spacing w:after="0" w:afterAutospacing="off"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5E5264C9" w:rsidR="4713F6FD">
        <w:rPr>
          <w:rFonts w:ascii="Times New Roman" w:hAnsi="Times New Roman" w:cs="Times New Roman"/>
          <w:sz w:val="28"/>
          <w:szCs w:val="28"/>
        </w:rPr>
        <w:t>процеси природної еволюції і засновані на с</w:t>
      </w:r>
      <w:r w:rsidRPr="5E5264C9" w:rsidR="4713F6FD">
        <w:rPr>
          <w:rFonts w:ascii="Times New Roman" w:hAnsi="Times New Roman" w:cs="Times New Roman"/>
          <w:sz w:val="28"/>
          <w:szCs w:val="28"/>
        </w:rPr>
        <w:t xml:space="preserve">тохастичних </w:t>
      </w:r>
      <w:r w:rsidRPr="5E5264C9" w:rsidR="4713F6FD">
        <w:rPr>
          <w:rFonts w:ascii="Times New Roman" w:hAnsi="Times New Roman" w:cs="Times New Roman"/>
          <w:sz w:val="28"/>
          <w:szCs w:val="28"/>
        </w:rPr>
        <w:t>принципах.</w:t>
      </w:r>
    </w:p>
    <w:p xmlns:wp14="http://schemas.microsoft.com/office/word/2010/wordml" w:rsidR="00F85ACA" w:rsidP="5E5264C9" w:rsidRDefault="006D04C6" w14:paraId="32FCA498" wp14:textId="4EA33890">
      <w:pPr>
        <w:pStyle w:val="a"/>
        <w:spacing w:after="0" w:afterAutospacing="off" w:line="276" w:lineRule="auto"/>
        <w:ind w:firstLine="810"/>
        <w:jc w:val="left"/>
        <w:rPr>
          <w:rFonts w:ascii="Times New Roman" w:hAnsi="Times New Roman" w:cs="Times New Roman"/>
          <w:sz w:val="28"/>
          <w:szCs w:val="28"/>
        </w:rPr>
      </w:pPr>
      <w:r w:rsidRPr="5E5264C9" w:rsidR="4713F6FD">
        <w:rPr>
          <w:rFonts w:ascii="Times New Roman" w:hAnsi="Times New Roman" w:cs="Times New Roman"/>
          <w:sz w:val="28"/>
          <w:szCs w:val="28"/>
        </w:rPr>
        <w:t>Генетичні алгоритми зводяться до виконання наступних етапів:</w:t>
      </w:r>
    </w:p>
    <w:p xmlns:wp14="http://schemas.microsoft.com/office/word/2010/wordml" w:rsidR="00F85ACA" w:rsidP="5E5264C9" w:rsidRDefault="006D04C6" w14:paraId="555637EC" wp14:textId="2CAB88FF">
      <w:pPr>
        <w:pStyle w:val="a3"/>
        <w:numPr>
          <w:ilvl w:val="0"/>
          <w:numId w:val="3"/>
        </w:numPr>
        <w:spacing w:after="0" w:afterAutospacing="off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5E5264C9" w:rsidR="4713F6FD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5E5264C9" w:rsidR="4713F6FD">
        <w:rPr>
          <w:rFonts w:ascii="Times New Roman" w:hAnsi="Times New Roman" w:cs="Times New Roman"/>
          <w:sz w:val="28"/>
          <w:szCs w:val="28"/>
        </w:rPr>
        <w:t xml:space="preserve"> популяцію.</w:t>
      </w:r>
    </w:p>
    <w:p xmlns:wp14="http://schemas.microsoft.com/office/word/2010/wordml" w:rsidR="00F85ACA" w:rsidP="5E5264C9" w:rsidRDefault="006D04C6" w14:paraId="7FF868B1" wp14:textId="2F9FEB89">
      <w:pPr>
        <w:pStyle w:val="a3"/>
        <w:numPr>
          <w:ilvl w:val="0"/>
          <w:numId w:val="3"/>
        </w:numPr>
        <w:spacing w:after="0" w:afterAutospacing="off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E5264C9" w:rsidR="4713F6FD">
        <w:rPr>
          <w:rFonts w:ascii="Times New Roman" w:hAnsi="Times New Roman" w:cs="Times New Roman"/>
          <w:sz w:val="28"/>
          <w:szCs w:val="28"/>
        </w:rPr>
        <w:t>Обчислити значення критерію якості для кожної особини популяції.</w:t>
      </w:r>
    </w:p>
    <w:p xmlns:wp14="http://schemas.microsoft.com/office/word/2010/wordml" w:rsidR="00F85ACA" w:rsidP="5E5264C9" w:rsidRDefault="006D04C6" w14:paraId="697C229C" wp14:textId="6E32A459">
      <w:pPr>
        <w:pStyle w:val="a3"/>
        <w:numPr>
          <w:ilvl w:val="0"/>
          <w:numId w:val="3"/>
        </w:numPr>
        <w:spacing w:after="0" w:afterAutospacing="off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E5264C9" w:rsidR="4713F6FD">
        <w:rPr>
          <w:rFonts w:ascii="Times New Roman" w:hAnsi="Times New Roman" w:cs="Times New Roman"/>
          <w:sz w:val="28"/>
          <w:szCs w:val="28"/>
        </w:rPr>
        <w:t>Виконати процес відбору для кожної особини популяції.</w:t>
      </w:r>
    </w:p>
    <w:p xmlns:wp14="http://schemas.microsoft.com/office/word/2010/wordml" w:rsidR="00F85ACA" w:rsidP="5E5264C9" w:rsidRDefault="006D04C6" w14:paraId="3E455920" wp14:textId="64EC53BA">
      <w:pPr>
        <w:pStyle w:val="a3"/>
        <w:numPr>
          <w:ilvl w:val="0"/>
          <w:numId w:val="3"/>
        </w:numPr>
        <w:spacing w:after="0" w:afterAutospacing="off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E5264C9" w:rsidR="4713F6FD">
        <w:rPr>
          <w:rFonts w:ascii="Times New Roman" w:hAnsi="Times New Roman" w:cs="Times New Roman"/>
          <w:sz w:val="28"/>
          <w:szCs w:val="28"/>
        </w:rPr>
        <w:t>Виконати схрещування і мутацію для кожної особини популяції.</w:t>
      </w:r>
    </w:p>
    <w:p xmlns:wp14="http://schemas.microsoft.com/office/word/2010/wordml" w:rsidR="00F85ACA" w:rsidP="5E5264C9" w:rsidRDefault="006D04C6" w14:paraId="1D8E3A9D" wp14:textId="420A94DB">
      <w:pPr>
        <w:pStyle w:val="a3"/>
        <w:numPr>
          <w:ilvl w:val="0"/>
          <w:numId w:val="3"/>
        </w:numPr>
        <w:spacing w:after="0" w:afterAutospacing="off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E5264C9" w:rsidR="4713F6FD">
        <w:rPr>
          <w:rFonts w:ascii="Times New Roman" w:hAnsi="Times New Roman" w:cs="Times New Roman"/>
          <w:sz w:val="28"/>
          <w:szCs w:val="28"/>
        </w:rPr>
        <w:t>Повернутися до п. 2, якщо не виконано умову завершення процесу еволюції.</w:t>
      </w:r>
    </w:p>
    <w:p xmlns:wp14="http://schemas.microsoft.com/office/word/2010/wordml" w:rsidR="00F85ACA" w:rsidP="5E5264C9" w:rsidRDefault="006D04C6" w14:paraId="08CE6F91" wp14:textId="40831AB1">
      <w:pPr>
        <w:pStyle w:val="a"/>
        <w:spacing w:after="0" w:afterAutospacing="off" w:line="276" w:lineRule="auto"/>
        <w:ind w:left="0" w:firstLine="708"/>
        <w:jc w:val="left"/>
        <w:rPr>
          <w:rFonts w:ascii="Times New Roman" w:hAnsi="Times New Roman" w:cs="Times New Roman"/>
          <w:sz w:val="28"/>
          <w:szCs w:val="28"/>
        </w:rPr>
      </w:pPr>
      <w:r w:rsidRPr="5E5264C9" w:rsidR="4713F6FD">
        <w:rPr>
          <w:rFonts w:ascii="Times New Roman" w:hAnsi="Times New Roman" w:cs="Times New Roman"/>
          <w:sz w:val="28"/>
          <w:szCs w:val="28"/>
        </w:rPr>
        <w:t>Реалізація ГА зводиться до операцій з рядками: копіювання рядків, заміни фрагментів рядків і інверсії бітів.</w:t>
      </w:r>
    </w:p>
    <w:p xmlns:wp14="http://schemas.microsoft.com/office/word/2010/wordml" w:rsidR="00AB6ECC" w:rsidP="4713F6FD" w:rsidRDefault="00851F81" w14:paraId="79EC449F" wp14:textId="77777777">
      <w:pPr>
        <w:spacing w:before="240" w:beforeAutospacing="off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713F6FD" w:rsidR="00851F81">
        <w:rPr>
          <w:rFonts w:ascii="Times New Roman" w:hAnsi="Times New Roman" w:cs="Times New Roman"/>
          <w:b w:val="1"/>
          <w:bCs w:val="1"/>
          <w:sz w:val="28"/>
          <w:szCs w:val="28"/>
        </w:rPr>
        <w:t>Поставлене завдання</w:t>
      </w:r>
      <w:r w:rsidRPr="4713F6FD" w:rsidR="00AB6ECC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</w:p>
    <w:p xmlns:wp14="http://schemas.microsoft.com/office/word/2010/wordml" w:rsidR="00F85ACA" w:rsidP="4713F6FD" w:rsidRDefault="00F85ACA" w14:paraId="61CDCEAD" wp14:textId="32772A4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4713F6FD" w:rsidR="4713F6FD">
        <w:rPr>
          <w:rFonts w:ascii="Times New Roman" w:hAnsi="Times New Roman" w:cs="Times New Roman"/>
          <w:sz w:val="28"/>
          <w:szCs w:val="28"/>
        </w:rPr>
        <w:t>Реалізуйте генетичний алгоритм для розв’язання задачі знаходження максимуму функції:</w:t>
      </w:r>
    </w:p>
    <w:p xmlns:wp14="http://schemas.microsoft.com/office/word/2010/wordml" w:rsidRPr="00851F81" w:rsidR="006D04C6" w:rsidP="4713F6FD" w:rsidRDefault="00851F81" w14:paraId="58BDC111" wp14:textId="74D868C7">
      <w:pPr>
        <w:pStyle w:val="a"/>
        <w:spacing w:line="240" w:lineRule="auto"/>
        <w:ind w:left="0"/>
        <w:jc w:val="center"/>
      </w:pPr>
      <w:r w:rsidR="4713F6FD">
        <w:drawing>
          <wp:inline xmlns:wp14="http://schemas.microsoft.com/office/word/2010/wordprocessingDrawing" wp14:editId="4E5237BE" wp14:anchorId="7D5ED710">
            <wp:extent cx="2971800" cy="419100"/>
            <wp:effectExtent l="0" t="0" r="0" b="0"/>
            <wp:docPr id="198779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76e8b4fbe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51F81" w:rsidR="006D04C6" w:rsidP="4713F6FD" w:rsidRDefault="00851F81" w14:paraId="3985F47A" wp14:textId="4AB3C367">
      <w:pPr>
        <w:spacing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br w:type="page"/>
      </w:r>
      <w:r w:rsidRPr="4713F6FD" w:rsidR="00851F81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Х</w:t>
      </w:r>
      <w:r w:rsidRPr="4713F6FD" w:rsidR="00851F81">
        <w:rPr>
          <w:rFonts w:ascii="Times New Roman" w:hAnsi="Times New Roman" w:cs="Times New Roman"/>
          <w:b w:val="1"/>
          <w:bCs w:val="1"/>
          <w:sz w:val="28"/>
          <w:szCs w:val="28"/>
        </w:rPr>
        <w:t>ід роботи.</w:t>
      </w:r>
    </w:p>
    <w:p w:rsidR="4713F6FD" w:rsidP="4713F6FD" w:rsidRDefault="4713F6FD" w14:paraId="7F2E3F50" w14:textId="5E0BE66F">
      <w:pPr>
        <w:pStyle w:val="a"/>
        <w:ind w:firstLine="708"/>
        <w:rPr>
          <w:rStyle w:val="Hyperlink"/>
          <w:rFonts w:ascii="Times New Roman" w:hAnsi="Times New Roman" w:cs="Times New Roman"/>
          <w:b w:val="0"/>
          <w:bCs w:val="0"/>
          <w:sz w:val="28"/>
          <w:szCs w:val="28"/>
        </w:rPr>
      </w:pPr>
      <w:r w:rsidRPr="7FFCB7DA" w:rsidR="4713F6F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Код програми доступний на репозиторію </w:t>
      </w:r>
      <w:r w:rsidRPr="7FFCB7DA" w:rsidR="4713F6FD">
        <w:rPr>
          <w:rFonts w:ascii="Times New Roman" w:hAnsi="Times New Roman" w:cs="Times New Roman"/>
          <w:b w:val="0"/>
          <w:bCs w:val="0"/>
          <w:sz w:val="28"/>
          <w:szCs w:val="28"/>
        </w:rPr>
        <w:t>GitHub</w:t>
      </w:r>
      <w:r w:rsidRPr="7FFCB7DA" w:rsidR="4713F6F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hyperlink r:id="R4d0e166086ca4163">
        <w:r w:rsidRPr="7FFCB7DA" w:rsidR="4713F6FD">
          <w:rPr>
            <w:rStyle w:val="Hyperlink"/>
            <w:rFonts w:ascii="Times New Roman" w:hAnsi="Times New Roman" w:cs="Times New Roman"/>
            <w:b w:val="0"/>
            <w:bCs w:val="0"/>
            <w:sz w:val="28"/>
            <w:szCs w:val="28"/>
          </w:rPr>
          <w:t>Extremums</w:t>
        </w:r>
      </w:hyperlink>
    </w:p>
    <w:p w:rsidR="4713F6FD" w:rsidP="4713F6FD" w:rsidRDefault="4713F6FD" w14:paraId="3CE2220B" w14:textId="02BDC6AD">
      <w:pPr>
        <w:spacing w:line="240" w:lineRule="auto"/>
        <w:ind w:firstLine="708"/>
        <w:jc w:val="left"/>
        <w:rPr>
          <w:rFonts w:ascii="JetBrains Mono" w:hAnsi="JetBrains Mono" w:eastAsia="Times New Roman" w:cs="Courier New"/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Для початкової популяції доступно на вибір три методи генерації:</w:t>
      </w:r>
    </w:p>
    <w:p w:rsidR="4713F6FD" w:rsidP="4713F6FD" w:rsidRDefault="4713F6FD" w14:paraId="6871D48B" w14:textId="4CD3E7BE">
      <w:pPr>
        <w:pStyle w:val="a3"/>
        <w:numPr>
          <w:ilvl w:val="0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Ковдра(100% від множини)</w:t>
      </w:r>
    </w:p>
    <w:p w:rsidR="4713F6FD" w:rsidP="4713F6FD" w:rsidRDefault="4713F6FD" w14:paraId="30015DC3" w14:textId="23463E2F">
      <w:pPr>
        <w:pStyle w:val="a3"/>
        <w:numPr>
          <w:ilvl w:val="0"/>
          <w:numId w:val="4"/>
        </w:numPr>
        <w:spacing w:line="240" w:lineRule="auto"/>
        <w:jc w:val="left"/>
        <w:rPr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Селекція(8 особин)</w:t>
      </w:r>
    </w:p>
    <w:p w:rsidR="4713F6FD" w:rsidP="4713F6FD" w:rsidRDefault="4713F6FD" w14:paraId="06844229" w14:textId="7714F4FD">
      <w:pPr>
        <w:pStyle w:val="a3"/>
        <w:numPr>
          <w:ilvl w:val="0"/>
          <w:numId w:val="4"/>
        </w:numPr>
        <w:spacing w:line="240" w:lineRule="auto"/>
        <w:jc w:val="left"/>
        <w:rPr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Дробовик(30-60%)</w:t>
      </w:r>
    </w:p>
    <w:p w:rsidR="4713F6FD" w:rsidP="4713F6FD" w:rsidRDefault="4713F6FD" w14:paraId="4FEAC790" w14:textId="20FBCF58">
      <w:pPr>
        <w:pStyle w:val="a"/>
        <w:spacing w:line="240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Для відбору найкращих особин доступно два методи:</w:t>
      </w:r>
    </w:p>
    <w:p w:rsidR="4713F6FD" w:rsidP="4713F6FD" w:rsidRDefault="4713F6FD" w14:paraId="796C144A" w14:textId="3C52B2BC">
      <w:pPr>
        <w:pStyle w:val="a3"/>
        <w:numPr>
          <w:ilvl w:val="0"/>
          <w:numId w:val="5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Рулетка</w:t>
      </w:r>
    </w:p>
    <w:p w:rsidR="4713F6FD" w:rsidP="4713F6FD" w:rsidRDefault="4713F6FD" w14:paraId="192E27C5" w14:textId="5BE6E171">
      <w:pPr>
        <w:pStyle w:val="a3"/>
        <w:numPr>
          <w:ilvl w:val="0"/>
          <w:numId w:val="5"/>
        </w:numPr>
        <w:spacing w:line="240" w:lineRule="auto"/>
        <w:jc w:val="left"/>
        <w:rPr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Турнір</w:t>
      </w:r>
    </w:p>
    <w:p w:rsidR="4713F6FD" w:rsidP="4713F6FD" w:rsidRDefault="4713F6FD" w14:paraId="15001163" w14:textId="661CA9E8">
      <w:pPr>
        <w:pStyle w:val="a"/>
        <w:spacing w:line="240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Для схрещування доступно на вибір три методи:</w:t>
      </w:r>
    </w:p>
    <w:p w:rsidR="4713F6FD" w:rsidP="4713F6FD" w:rsidRDefault="4713F6FD" w14:paraId="77739EB7" w14:textId="2059189C">
      <w:pPr>
        <w:pStyle w:val="a3"/>
        <w:numPr>
          <w:ilvl w:val="0"/>
          <w:numId w:val="6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Одно точкове</w:t>
      </w: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 xml:space="preserve"> </w:t>
      </w: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схрещування</w:t>
      </w:r>
    </w:p>
    <w:p w:rsidR="4713F6FD" w:rsidP="4713F6FD" w:rsidRDefault="4713F6FD" w14:paraId="12BFCAF1" w14:textId="3FA3C5CF">
      <w:pPr>
        <w:pStyle w:val="a3"/>
        <w:numPr>
          <w:ilvl w:val="0"/>
          <w:numId w:val="6"/>
        </w:numPr>
        <w:spacing w:line="240" w:lineRule="auto"/>
        <w:jc w:val="left"/>
        <w:rPr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Двох точкове схрещування</w:t>
      </w:r>
    </w:p>
    <w:p w:rsidR="4713F6FD" w:rsidP="4713F6FD" w:rsidRDefault="4713F6FD" w14:paraId="78F16075" w14:textId="61652225">
      <w:pPr>
        <w:pStyle w:val="a3"/>
        <w:numPr>
          <w:ilvl w:val="0"/>
          <w:numId w:val="6"/>
        </w:numPr>
        <w:spacing w:line="240" w:lineRule="auto"/>
        <w:jc w:val="left"/>
        <w:rPr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Маска</w:t>
      </w:r>
    </w:p>
    <w:p w:rsidR="4713F6FD" w:rsidP="4713F6FD" w:rsidRDefault="4713F6FD" w14:paraId="15DB9821" w14:textId="0F3D062B">
      <w:pPr>
        <w:pStyle w:val="a"/>
        <w:spacing w:line="240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</w:pP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 xml:space="preserve">Користувачу на вибір дано обрати яку точку екстремуму </w:t>
      </w: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функції</w:t>
      </w:r>
      <w:r w:rsidRPr="4713F6FD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 xml:space="preserve"> він шукає мінімум або ж максимум.</w:t>
      </w:r>
    </w:p>
    <w:p w:rsidR="4713F6FD" w:rsidP="4713F6FD" w:rsidRDefault="4713F6FD" w14:paraId="37B2A76F" w14:textId="1F3E7962">
      <w:pPr>
        <w:pStyle w:val="a"/>
        <w:spacing w:line="240" w:lineRule="auto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</w:pPr>
      <w:r w:rsidRPr="5E5264C9" w:rsidR="4713F6FD">
        <w:rPr>
          <w:rFonts w:ascii="Times New Roman" w:hAnsi="Times New Roman" w:eastAsia="Times New Roman" w:cs="Times New Roman"/>
          <w:b w:val="0"/>
          <w:bCs w:val="0"/>
          <w:color w:val="080808"/>
          <w:sz w:val="28"/>
          <w:szCs w:val="28"/>
          <w:lang w:eastAsia="uk-UA"/>
        </w:rPr>
        <w:t>Також реалізовано роботу із від’ємними числами, про те коректність результатів не протестована.</w:t>
      </w:r>
    </w:p>
    <w:p w:rsidR="5E5264C9" w:rsidRDefault="5E5264C9" w14:paraId="6608378E" w14:textId="4428AD56">
      <w:r>
        <w:br w:type="page"/>
      </w:r>
    </w:p>
    <w:p xmlns:wp14="http://schemas.microsoft.com/office/word/2010/wordml" w:rsidR="00CD4E02" w:rsidP="00CD4E02" w:rsidRDefault="00CD4E02" w14:paraId="2AAC883F" wp14:textId="77777777">
      <w:pPr>
        <w:spacing w:before="240" w:after="0" w:line="240" w:lineRule="auto"/>
        <w:rPr>
          <w:rFonts w:ascii="Times New Roman" w:hAnsi="Times New Roman" w:eastAsia="Times New Roman" w:cs="Times New Roman"/>
          <w:b/>
          <w:bCs/>
          <w:color w:val="080808"/>
          <w:sz w:val="28"/>
          <w:szCs w:val="28"/>
          <w:lang w:eastAsia="uk-UA"/>
        </w:rPr>
      </w:pPr>
      <w:r w:rsidRPr="4713F6FD" w:rsidR="00CD4E02">
        <w:rPr>
          <w:rFonts w:ascii="Times New Roman" w:hAnsi="Times New Roman" w:eastAsia="Times New Roman" w:cs="Times New Roman"/>
          <w:b w:val="1"/>
          <w:bCs w:val="1"/>
          <w:color w:val="080808"/>
          <w:sz w:val="28"/>
          <w:szCs w:val="28"/>
          <w:lang w:eastAsia="uk-UA"/>
        </w:rPr>
        <w:t>Результат роботи.</w:t>
      </w:r>
    </w:p>
    <w:p xmlns:wp14="http://schemas.microsoft.com/office/word/2010/wordml" w:rsidRPr="00CD4E02" w:rsidR="00CD4E02" w:rsidP="4713F6FD" w:rsidRDefault="00CD4E02" w14:paraId="23DE523C" wp14:textId="7B97B3FC">
      <w:pPr>
        <w:pStyle w:val="a"/>
        <w:spacing w:before="240" w:after="0" w:line="240" w:lineRule="auto"/>
      </w:pPr>
      <w:r w:rsidR="4713F6FD">
        <w:drawing>
          <wp:inline xmlns:wp14="http://schemas.microsoft.com/office/word/2010/wordprocessingDrawing" wp14:editId="09648843" wp14:anchorId="2CFE95CB">
            <wp:extent cx="2466975" cy="4572000"/>
            <wp:effectExtent l="0" t="0" r="0" b="0"/>
            <wp:docPr id="763920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ab270d34c48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6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13F6FD">
        <w:drawing>
          <wp:inline xmlns:wp14="http://schemas.microsoft.com/office/word/2010/wordprocessingDrawing" wp14:editId="642196AE" wp14:anchorId="07350C10">
            <wp:extent cx="3514725" cy="4572000"/>
            <wp:effectExtent l="0" t="0" r="0" b="0"/>
            <wp:docPr id="41719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a5a560a0742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4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264C9" w:rsidP="5E5264C9" w:rsidRDefault="5E5264C9" w14:paraId="7E53C8A3" w14:textId="64DA6DBA">
      <w:pPr>
        <w:pStyle w:val="a"/>
        <w:spacing w:before="240" w:after="0" w:line="276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5E5264C9" w:rsidR="5E5264C9">
        <w:rPr>
          <w:rFonts w:ascii="Times New Roman" w:hAnsi="Times New Roman" w:eastAsia="Times New Roman" w:cs="Times New Roman"/>
          <w:sz w:val="28"/>
          <w:szCs w:val="28"/>
        </w:rPr>
        <w:t>Як ми можемо бачити за 5 ітерацій наш алгоритм не зміг знайти оптимальне значення X для нашої функції проте якщо збільшити кількість ітерацій ми зможемо добитися оптимального результату:</w:t>
      </w:r>
    </w:p>
    <w:p w:rsidR="5E5264C9" w:rsidP="5E5264C9" w:rsidRDefault="5E5264C9" w14:paraId="665A1FCF" w14:textId="3F25AC3F">
      <w:pPr>
        <w:pStyle w:val="a"/>
        <w:spacing w:before="240" w:after="0" w:line="240" w:lineRule="auto"/>
        <w:ind w:firstLine="708"/>
      </w:pPr>
      <w:r w:rsidR="5E5264C9">
        <w:drawing>
          <wp:inline wp14:editId="1DD1850B" wp14:anchorId="6687561C">
            <wp:extent cx="4572000" cy="1028700"/>
            <wp:effectExtent l="0" t="0" r="0" b="0"/>
            <wp:docPr id="863220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45ba90a90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02" w:rsidP="5E5264C9" w:rsidRDefault="00CD4E02" w14:paraId="66F79B60" w14:textId="057D1D73">
      <w:pPr>
        <w:spacing w:before="240" w:after="160" w:afterAutospacing="off" w:line="240" w:lineRule="auto"/>
        <w:rPr>
          <w:rFonts w:ascii="Times New Roman" w:hAnsi="Times New Roman" w:eastAsia="Times New Roman" w:cs="Times New Roman"/>
          <w:b w:val="1"/>
          <w:bCs w:val="1"/>
          <w:color w:val="080808"/>
          <w:sz w:val="28"/>
          <w:szCs w:val="28"/>
          <w:lang w:eastAsia="uk-UA"/>
        </w:rPr>
      </w:pPr>
      <w:r w:rsidRPr="5E5264C9" w:rsidR="00CD4E02">
        <w:rPr>
          <w:rFonts w:ascii="Times New Roman" w:hAnsi="Times New Roman" w:eastAsia="Times New Roman" w:cs="Times New Roman"/>
          <w:b w:val="1"/>
          <w:bCs w:val="1"/>
          <w:color w:val="080808"/>
          <w:sz w:val="28"/>
          <w:szCs w:val="28"/>
          <w:lang w:eastAsia="uk-UA"/>
        </w:rPr>
        <w:t>Висновки.</w:t>
      </w:r>
    </w:p>
    <w:p w:rsidR="5E5264C9" w:rsidP="5E5264C9" w:rsidRDefault="5E5264C9" w14:paraId="6F9ED212" w14:textId="4E352784">
      <w:pPr>
        <w:pStyle w:val="a"/>
        <w:spacing w:before="0" w:beforeAutospacing="off" w:after="0" w:line="276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5E5264C9" w:rsidR="5E5264C9">
        <w:rPr>
          <w:rFonts w:ascii="Times New Roman" w:hAnsi="Times New Roman" w:eastAsia="Times New Roman" w:cs="Times New Roman"/>
          <w:sz w:val="28"/>
          <w:szCs w:val="28"/>
        </w:rPr>
        <w:t xml:space="preserve">На цій лабораторній роботі я </w:t>
      </w:r>
      <w:r w:rsidRPr="5E5264C9" w:rsidR="5E5264C9">
        <w:rPr>
          <w:rFonts w:ascii="Times New Roman" w:hAnsi="Times New Roman" w:eastAsia="Times New Roman" w:cs="Times New Roman"/>
          <w:sz w:val="28"/>
          <w:szCs w:val="28"/>
        </w:rPr>
        <w:t>отримав навички розв’язання практичних задач функціональної оптимізації за допомогою генетичних алгоритмів.</w:t>
      </w:r>
    </w:p>
    <w:p w:rsidR="5E5264C9" w:rsidP="5E5264C9" w:rsidRDefault="5E5264C9" w14:paraId="3EEB228D" w14:textId="38291981">
      <w:pPr>
        <w:pStyle w:val="a"/>
        <w:spacing w:before="240" w:after="0" w:line="240" w:lineRule="auto"/>
        <w:ind w:firstLine="708"/>
      </w:pPr>
    </w:p>
    <w:sectPr w:rsidRPr="00CD4E02" w:rsidR="00CD4E02">
      <w:pgSz w:w="11906" w:h="16838" w:orient="portrait"/>
      <w:pgMar w:top="850" w:right="850" w:bottom="850" w:left="1417" w:header="708" w:footer="708" w:gutter="0"/>
      <w:cols w:space="708"/>
      <w:docGrid w:linePitch="360"/>
      <w:headerReference w:type="default" r:id="R3382c2fb4dae474a"/>
      <w:footerReference w:type="default" r:id="Rbf41f88d0fd74b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9D800A" w:rsidTr="6C9D800A" w14:paraId="783D02D8">
      <w:tc>
        <w:tcPr>
          <w:tcW w:w="3210" w:type="dxa"/>
          <w:tcMar/>
        </w:tcPr>
        <w:p w:rsidR="6C9D800A" w:rsidP="6C9D800A" w:rsidRDefault="6C9D800A" w14:paraId="18CE0A70" w14:textId="7157AE23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C9D800A" w:rsidP="6C9D800A" w:rsidRDefault="6C9D800A" w14:paraId="71219066" w14:textId="50A52926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C9D800A" w:rsidP="6C9D800A" w:rsidRDefault="6C9D800A" w14:paraId="5E960FA5" w14:textId="64A6DACD">
          <w:pPr>
            <w:pStyle w:val="Header"/>
            <w:bidi w:val="0"/>
            <w:ind w:right="-115"/>
            <w:jc w:val="right"/>
          </w:pPr>
        </w:p>
      </w:tc>
    </w:tr>
  </w:tbl>
  <w:p w:rsidR="6C9D800A" w:rsidP="6C9D800A" w:rsidRDefault="6C9D800A" w14:paraId="089E5240" w14:textId="45D431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9D800A" w:rsidTr="6C9D800A" w14:paraId="55DD36C9">
      <w:tc>
        <w:tcPr>
          <w:tcW w:w="3210" w:type="dxa"/>
          <w:tcMar/>
        </w:tcPr>
        <w:p w:rsidR="6C9D800A" w:rsidP="6C9D800A" w:rsidRDefault="6C9D800A" w14:paraId="7EA12938" w14:textId="26E1231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C9D800A" w:rsidP="6C9D800A" w:rsidRDefault="6C9D800A" w14:paraId="7FCE226F" w14:textId="5EFBB39F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C9D800A" w:rsidP="6C9D800A" w:rsidRDefault="6C9D800A" w14:paraId="2317DAD3" w14:textId="3BC10657">
          <w:pPr>
            <w:pStyle w:val="Header"/>
            <w:bidi w:val="0"/>
            <w:ind w:right="-115"/>
            <w:jc w:val="right"/>
          </w:pPr>
        </w:p>
      </w:tc>
    </w:tr>
  </w:tbl>
  <w:p w:rsidR="6C9D800A" w:rsidP="6C9D800A" w:rsidRDefault="6C9D800A" w14:paraId="0A8E3BA2" w14:textId="432BD25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28A3C66"/>
    <w:multiLevelType w:val="hybridMultilevel"/>
    <w:tmpl w:val="B78CFC3E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79720A"/>
    <w:multiLevelType w:val="hybridMultilevel"/>
    <w:tmpl w:val="5A6E879E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CC"/>
    <w:rsid w:val="000E56B8"/>
    <w:rsid w:val="0037183F"/>
    <w:rsid w:val="006D04C6"/>
    <w:rsid w:val="00815A30"/>
    <w:rsid w:val="00851F81"/>
    <w:rsid w:val="00887B81"/>
    <w:rsid w:val="00AB6ECC"/>
    <w:rsid w:val="00B03855"/>
    <w:rsid w:val="00CD4E02"/>
    <w:rsid w:val="00D36E25"/>
    <w:rsid w:val="00F85ACA"/>
    <w:rsid w:val="01808A15"/>
    <w:rsid w:val="05A40044"/>
    <w:rsid w:val="0ADA87E6"/>
    <w:rsid w:val="0BD9FA9C"/>
    <w:rsid w:val="0D75CAFD"/>
    <w:rsid w:val="0E1228A8"/>
    <w:rsid w:val="0E5F0D1D"/>
    <w:rsid w:val="0F119B5E"/>
    <w:rsid w:val="10648F72"/>
    <w:rsid w:val="16ADE701"/>
    <w:rsid w:val="16D3D0F6"/>
    <w:rsid w:val="18E7B52D"/>
    <w:rsid w:val="1913ADB7"/>
    <w:rsid w:val="1993183A"/>
    <w:rsid w:val="19F2495B"/>
    <w:rsid w:val="1D040028"/>
    <w:rsid w:val="1D29EA1D"/>
    <w:rsid w:val="1F168451"/>
    <w:rsid w:val="232F79AD"/>
    <w:rsid w:val="240A1443"/>
    <w:rsid w:val="263B4BDD"/>
    <w:rsid w:val="264056B3"/>
    <w:rsid w:val="2780C757"/>
    <w:rsid w:val="27D71C3E"/>
    <w:rsid w:val="2972EC9F"/>
    <w:rsid w:val="299013A7"/>
    <w:rsid w:val="29BDDE13"/>
    <w:rsid w:val="2A7955C7"/>
    <w:rsid w:val="2B2BE408"/>
    <w:rsid w:val="2DB0F689"/>
    <w:rsid w:val="3271C177"/>
    <w:rsid w:val="35BC086E"/>
    <w:rsid w:val="35DC7B46"/>
    <w:rsid w:val="38F3A930"/>
    <w:rsid w:val="3A8F7991"/>
    <w:rsid w:val="4355073D"/>
    <w:rsid w:val="4713F6FD"/>
    <w:rsid w:val="4A6741E1"/>
    <w:rsid w:val="4AB80BB4"/>
    <w:rsid w:val="4AB80BB4"/>
    <w:rsid w:val="4CB30D36"/>
    <w:rsid w:val="4CB30D36"/>
    <w:rsid w:val="4EF2E9F7"/>
    <w:rsid w:val="53E1C210"/>
    <w:rsid w:val="5445C59D"/>
    <w:rsid w:val="54546D27"/>
    <w:rsid w:val="5947012C"/>
    <w:rsid w:val="5A0278E0"/>
    <w:rsid w:val="5AB50721"/>
    <w:rsid w:val="5DA3CB96"/>
    <w:rsid w:val="5E5264C9"/>
    <w:rsid w:val="5E80DB9A"/>
    <w:rsid w:val="60922D3C"/>
    <w:rsid w:val="62C01906"/>
    <w:rsid w:val="65452B87"/>
    <w:rsid w:val="65993876"/>
    <w:rsid w:val="68E10720"/>
    <w:rsid w:val="6BB46D0B"/>
    <w:rsid w:val="6C9D800A"/>
    <w:rsid w:val="6E2AD802"/>
    <w:rsid w:val="6E2AD802"/>
    <w:rsid w:val="6FC6A863"/>
    <w:rsid w:val="7042E73F"/>
    <w:rsid w:val="7076A357"/>
    <w:rsid w:val="735282C6"/>
    <w:rsid w:val="737A8801"/>
    <w:rsid w:val="7F5AA8B4"/>
    <w:rsid w:val="7FFCB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4F3B8"/>
  <w15:chartTrackingRefBased/>
  <w15:docId w15:val="{3FB3D112-2B84-43FD-99C0-28EA07B49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3F"/>
    <w:pPr>
      <w:ind w:left="720"/>
      <w:contextualSpacing/>
    </w:pPr>
  </w:style>
  <w:style w:type="paragraph" w:styleId="msonormal0" w:customStyle="1">
    <w:name w:val="msonormal"/>
    <w:basedOn w:val="a"/>
    <w:rsid w:val="00887B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8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887B81"/>
    <w:rPr>
      <w:rFonts w:ascii="Courier New" w:hAnsi="Courier New" w:eastAsia="Times New Roman" w:cs="Courier New"/>
      <w:sz w:val="20"/>
      <w:szCs w:val="20"/>
      <w:lang w:eastAsia="uk-U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header.xml" Id="R3382c2fb4dae474a" /><Relationship Type="http://schemas.openxmlformats.org/officeDocument/2006/relationships/footer" Target="footer.xml" Id="Rbf41f88d0fd74b46" /><Relationship Type="http://schemas.openxmlformats.org/officeDocument/2006/relationships/image" Target="/media/image3.png" Id="R3ea76e8b4fbe44cc" /><Relationship Type="http://schemas.openxmlformats.org/officeDocument/2006/relationships/image" Target="/media/image6.png" Id="Rfa3ab270d34c48d6" /><Relationship Type="http://schemas.openxmlformats.org/officeDocument/2006/relationships/image" Target="/media/image7.png" Id="Rb6fa5a560a0742be" /><Relationship Type="http://schemas.openxmlformats.org/officeDocument/2006/relationships/image" Target="/media/image8.png" Id="R82545ba90a9043a9" /><Relationship Type="http://schemas.openxmlformats.org/officeDocument/2006/relationships/hyperlink" Target="https://github.com/EvolutionaryAlgorithms/extremums" TargetMode="External" Id="R4d0e166086ca416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mp3shyn</dc:creator>
  <keywords/>
  <dc:description/>
  <lastModifiedBy>Marian Rebeha</lastModifiedBy>
  <revision>12</revision>
  <lastPrinted>2020-06-03T15:51:00.0000000Z</lastPrinted>
  <dcterms:created xsi:type="dcterms:W3CDTF">2020-06-11T13:37:00.0000000Z</dcterms:created>
  <dcterms:modified xsi:type="dcterms:W3CDTF">2022-04-03T13:37:40.5820300Z</dcterms:modified>
</coreProperties>
</file>